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49" w:rsidRPr="00B13F49" w:rsidRDefault="00B13F49" w:rsidP="00B13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p w:rsidR="00B13F49" w:rsidRPr="00B13F49" w:rsidRDefault="00B13F49" w:rsidP="00B13F49">
      <w:pPr>
        <w:jc w:val="right"/>
        <w:rPr>
          <w:rFonts w:ascii="Times New Roman" w:eastAsia="Calibri" w:hAnsi="Times New Roman" w:cs="Times New Roman"/>
          <w:b/>
          <w:sz w:val="32"/>
          <w:szCs w:val="32"/>
        </w:rPr>
      </w:pPr>
      <w:r w:rsidRPr="00B1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приказу №01-03/52 от 21.03.2023</w:t>
      </w:r>
    </w:p>
    <w:p w:rsidR="00B13F49" w:rsidRPr="00B13F49" w:rsidRDefault="00B13F49" w:rsidP="00B13F4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13F49">
        <w:rPr>
          <w:rFonts w:ascii="Times New Roman" w:eastAsia="Calibri" w:hAnsi="Times New Roman" w:cs="Times New Roman"/>
          <w:b/>
          <w:sz w:val="32"/>
          <w:szCs w:val="32"/>
        </w:rPr>
        <w:t>ПРОГРАММА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846"/>
        <w:gridCol w:w="992"/>
        <w:gridCol w:w="2758"/>
        <w:gridCol w:w="4755"/>
      </w:tblGrid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Ведущий/спикер/модератор</w:t>
            </w:r>
          </w:p>
        </w:tc>
      </w:tr>
      <w:tr w:rsidR="00B13F49" w:rsidRPr="00B13F49" w:rsidTr="00953110">
        <w:tc>
          <w:tcPr>
            <w:tcW w:w="9351" w:type="dxa"/>
            <w:gridSpan w:val="4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27 июня 2023 год </w:t>
            </w:r>
          </w:p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ОБРАЗОВАТЕЛЬНЫЙ ИНТЕНСИВ</w:t>
            </w:r>
          </w:p>
        </w:tc>
      </w:tr>
      <w:tr w:rsidR="00B13F49" w:rsidRPr="00B13F49" w:rsidTr="00953110">
        <w:trPr>
          <w:trHeight w:val="482"/>
        </w:trPr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10:00 - 10:40</w:t>
            </w:r>
          </w:p>
        </w:tc>
        <w:tc>
          <w:tcPr>
            <w:tcW w:w="7513" w:type="dxa"/>
            <w:gridSpan w:val="2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ЗАЕЗД участников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11:00 – 11:30 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Х Летней школы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Приветственные слова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Корнев А.В.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. ректора ГАУ ДПО ЯО ИРО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Груничева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И.Г., з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директора по УВР МБОУ "Лицей имени академика Игоря Алексеевича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Бакулова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Владимирская область           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Пинская М.А.</w:t>
            </w:r>
            <w:r w:rsidRPr="00B13F49">
              <w:rPr>
                <w:rFonts w:ascii="Times New Roman" w:eastAsia="Calibri" w:hAnsi="Times New Roman" w:cs="Times New Roman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к.пед.н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., доцент, научный руководитель магистратуры межфакультетской кафедры образовательных систем и педагогических технологий МГИМО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Полищук С.М.,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ЦРКП ГАУ ДПО ЯО ИРО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Никитина Ю.С.,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методист ЦРКП ГАУ ДПО ЯО ИРО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Инпут</w:t>
            </w:r>
            <w:proofErr w:type="spellEnd"/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«Есть ли польза от наставничества?»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Спикер</w:t>
            </w:r>
          </w:p>
          <w:p w:rsidR="00B13F49" w:rsidRPr="00B13F49" w:rsidRDefault="00B13F49" w:rsidP="00E40B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Пронькина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И.Л.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к.э.н., директор </w:t>
            </w:r>
            <w:r w:rsidR="008C4B3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ресурсного центра наставничества «EDMENTOR»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12:40 - 14:15</w:t>
            </w:r>
          </w:p>
        </w:tc>
        <w:tc>
          <w:tcPr>
            <w:tcW w:w="7513" w:type="dxa"/>
            <w:gridSpan w:val="2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ОБЕД, ЗАСЕЛЕНИЕ участников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14:15 – 18:00</w:t>
            </w:r>
          </w:p>
        </w:tc>
        <w:tc>
          <w:tcPr>
            <w:tcW w:w="7513" w:type="dxa"/>
            <w:gridSpan w:val="2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ДИЗАЙН-СЕССИЯ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14:15-14:35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Вступительная часть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Овакимян Е.В.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аналитик Центра общего и дополнительного образования им. А.А.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НИУ ВШЭ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14:35 – 16:50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Calibri" w:eastAsia="Times New Roman" w:hAnsi="Calibri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B13F49"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нсайты</w:t>
            </w:r>
            <w:proofErr w:type="spellEnd"/>
            <w:r w:rsidRPr="00B13F49">
              <w:rPr>
                <w:rFonts w:ascii="inherit" w:eastAsia="Times New Roman" w:hAnsi="inherit" w:cs="Tahoma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форматам </w:t>
            </w:r>
            <w:proofErr w:type="gram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СО-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трудничества</w:t>
            </w:r>
            <w:proofErr w:type="spellEnd"/>
            <w:proofErr w:type="gram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- Учитель-ученик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- Ученик-ученик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Учитель –учитель 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- Студент –ученик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- Бизнес - школа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Школа-школа 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Полищук С.М.,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ЦРКП ГАУ ДПО ЯО ИРО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Спикеры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Астафьева А.С.,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МОУ СШ №18 г. Ярославль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Виноградова О.Ю.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 МОУ СШ №60 г. Ярославль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Груничева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И.Г., з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директора по УВР МБОУ "Лицей имени академика Игоря Алексеевича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Бакулова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Владимирская область           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Зуева М.Л.,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ГПОУ ЯО ЯГК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Иванова С.В.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преподаватель КОО ГАУ ДПО ЯО ИРО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Ильинская О.М.,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МОУ Коленовская СШ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Кирпичева Е.А.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диреткор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МОУ МШ №52 г. Ярославль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Колюхов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А.Н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., директор МБОУ Гаютинская СШ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Овакимян Е.В.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аналитик Центра общего и дополнительного образования им. А.А.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НИУ ВШЭ</w:t>
            </w:r>
          </w:p>
          <w:p w:rsidR="00B13F49" w:rsidRPr="00E40B37" w:rsidRDefault="00E40B37" w:rsidP="00B13F4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Финогеев В.П., </w:t>
            </w:r>
            <w:r w:rsidRPr="00E40B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генеральный директор ВСХП «Красный маяк»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Пинская М.А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., МГИМО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Страхова Н.В.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доцент КОО ГУ ДПО ЯО ИРО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Холоднова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А.Л.,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школы №1 г. Данилова 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группах</w:t>
            </w:r>
          </w:p>
          <w:p w:rsidR="00B13F49" w:rsidRPr="00B13F49" w:rsidRDefault="00B13F49" w:rsidP="00B13F49">
            <w:pPr>
              <w:rPr>
                <w:rFonts w:ascii="Calibri" w:eastAsia="Calibri" w:hAnsi="Calibri" w:cs="Times New Roman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6 точек кипения «Как организовать наставничество?»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Модераторы:</w:t>
            </w:r>
          </w:p>
          <w:p w:rsidR="00B13F49" w:rsidRPr="00B13F49" w:rsidRDefault="00B13F49" w:rsidP="00B13F49">
            <w:pPr>
              <w:jc w:val="both"/>
              <w:rPr>
                <w:rFonts w:ascii="Calibri" w:eastAsia="Calibri" w:hAnsi="Calibri" w:cs="Times New Roman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Астафьева А.С.,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МОУ СШ №18 г. Ярославль</w:t>
            </w:r>
            <w:r w:rsidRPr="00B13F49">
              <w:rPr>
                <w:rFonts w:ascii="Calibri" w:eastAsia="Calibri" w:hAnsi="Calibri" w:cs="Times New Roman"/>
              </w:rPr>
              <w:t xml:space="preserve"> 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Груничева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И.Г., з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директора по УВР МБОУ "Лицей имени академика И.А.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Бакулова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Владимирская область  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Иванова С.В.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преподаватель КОО ГАУ ДПО ЯО ИРО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Серафимович И.В.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проректор ГАУ ДПО ЯО ИРО   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Тадевосян П.С.,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математики МБОУ СШ №1 г. Данилов</w:t>
            </w:r>
          </w:p>
        </w:tc>
      </w:tr>
      <w:tr w:rsidR="00B13F49" w:rsidRPr="00B13F49" w:rsidTr="00953110">
        <w:trPr>
          <w:trHeight w:val="559"/>
        </w:trPr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18:00 – 19:00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ОБЩЕНИЕ</w:t>
            </w:r>
          </w:p>
        </w:tc>
      </w:tr>
      <w:tr w:rsidR="00B13F49" w:rsidRPr="00B13F49" w:rsidTr="00953110">
        <w:trPr>
          <w:trHeight w:val="571"/>
        </w:trPr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19:00 – 23:00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ТОРЖЕСТВЕННЫЙ УЖИН</w:t>
            </w:r>
          </w:p>
        </w:tc>
      </w:tr>
      <w:tr w:rsidR="00B13F49" w:rsidRPr="00B13F49" w:rsidTr="00953110">
        <w:tc>
          <w:tcPr>
            <w:tcW w:w="9351" w:type="dxa"/>
            <w:gridSpan w:val="4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июня 2023 год </w:t>
            </w:r>
          </w:p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ПРОЕКТНЫЙ ИНТЕНСИВ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9:00 - 9:45</w:t>
            </w:r>
          </w:p>
        </w:tc>
        <w:tc>
          <w:tcPr>
            <w:tcW w:w="7513" w:type="dxa"/>
            <w:gridSpan w:val="2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ЗАВТРАК (шведский стол)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9:45 – 10:00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ЗАРЯДКА 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Киселева И.Д.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МОУ «Лучинская СШ» ЯМР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10:00-10:10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ПРИВЕТСТВИЕ </w:t>
            </w:r>
            <w:r w:rsidRPr="00B1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Астафьева С.В.</w:t>
            </w:r>
            <w:r w:rsidRPr="00B13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 заместитель директора департамента образования ЯО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10:10 – 13:00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ОРГПРОЕКТ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А программы Партнерское наставничество школы: «От идеи до прототипа»</w:t>
            </w:r>
          </w:p>
          <w:p w:rsidR="00B13F49" w:rsidRPr="00B13F49" w:rsidRDefault="00B13F49" w:rsidP="00B13F4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F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презентация результатов работы групп «ИДЕИ: как </w:t>
            </w:r>
            <w:r w:rsidRPr="00B13F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организовать наставничество?»</w:t>
            </w:r>
          </w:p>
          <w:p w:rsidR="00B13F49" w:rsidRPr="00B13F49" w:rsidRDefault="00B13F49" w:rsidP="00B13F4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F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группам «Проектируем реализацию выбранной идеи»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</w:t>
            </w:r>
          </w:p>
          <w:p w:rsidR="00B13F49" w:rsidRPr="00B13F49" w:rsidRDefault="00B13F49" w:rsidP="00E40B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Пронькина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И.Л.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к.э.н., директор </w:t>
            </w:r>
            <w:r w:rsidR="008C4B3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ресурсного центра наставничества «</w:t>
            </w:r>
            <w:bookmarkStart w:id="0" w:name="_GoBack"/>
            <w:bookmarkEnd w:id="0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EDMENTOR»</w:t>
            </w:r>
          </w:p>
          <w:p w:rsidR="00B13F49" w:rsidRPr="00B13F49" w:rsidRDefault="00B13F49" w:rsidP="00E40B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Полищук С.М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., руководитель ЦРКП ГАУ ДПО ЯО ИРО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Модераторы: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Овакимян Е.В.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аналитик Центра общего и дополнительного образования им. А.А.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НИУ ВШЭ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Груничева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И.Г., з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директора по УВР МБОУ "Лицей имени академика Игоря Алексеевича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Бакулова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Владимирская область  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Иванова С.В.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преподаватель КОО ГАУ ДПО ЯО ИРО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Серафимович И.В.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проректор ГАУ ДПО ЯО ИРО   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Тадевосян П.С.,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математики МБОУ СШ №1 г. Данилов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13:00 - 14:30</w:t>
            </w:r>
          </w:p>
        </w:tc>
        <w:tc>
          <w:tcPr>
            <w:tcW w:w="7513" w:type="dxa"/>
            <w:gridSpan w:val="2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14:30 - 15:20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РАЗРАБОТКА ОРГПРОЕКТА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Партнерское наставничество школы: «От идеи до прототипа» (продолжение работы)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F49" w:rsidRPr="00B13F49" w:rsidRDefault="00B13F49" w:rsidP="00B13F4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F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результатов работы групп «Проект реализации выбранной идеи»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Ведущий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Пронькина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И.Л.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к.э.н., директор </w:t>
            </w:r>
            <w:r w:rsidR="008C4B3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ресурсного центра наставничества «EDMENTOR»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Полищук С.М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., руководитель ЦРКП ГАУ ДПО ЯО ИРО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Модераторы групп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Группа экспертов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15:30 – 16:35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ЛИНЕЙКА МАСТЕРСКИХ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(вертушка)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Ведущие:</w:t>
            </w:r>
          </w:p>
          <w:p w:rsidR="00B13F49" w:rsidRPr="00B13F49" w:rsidRDefault="00E40B37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Казюлина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Е.В.</w:t>
            </w:r>
            <w:r w:rsidR="00B13F49"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B13F49"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школы №1 г. Данилова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Киселева Н.В.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доцент КОО ГАУ ДПО ЯО ИРО</w:t>
            </w:r>
          </w:p>
          <w:p w:rsidR="00E40B37" w:rsidRPr="00B13F49" w:rsidRDefault="00E40B37" w:rsidP="00E40B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Овакимян Е.В.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аналитик Центра общего и дополнительного образования им. А.А.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НИУ ВШЭ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Сысуева Л.Ю., 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МОУ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Лучинской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ЯМР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Тадевосян П.С.,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математики МБОУ СШ №1 г. Данилов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Холоднова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А.Л.,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школы №1 г. Данилова 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16:45 - 17:15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Педагогическая МАСТЕРСКАЯ 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Ведущие: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Потехин Н.В. 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лабораторией ЯГПУ 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Смирнова А.Н., 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 ГАУ ДПО ЯО ИРО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17:30 – 19:00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СЕССИИ У КОСТРА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«Открытая школа» </w:t>
            </w:r>
          </w:p>
          <w:p w:rsidR="00B13F49" w:rsidRPr="00B13F49" w:rsidRDefault="00B13F49" w:rsidP="00B13F4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дайджеста эффективного 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межшкольного и школьного партнерства 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Модератор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Никитина Ю.С,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методист ЦРКП ГАУ ДПО ЯО ИРО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Со-модераторы: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Холоднова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А.Л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., директор МБОУ СШ №1 г. Данилов</w:t>
            </w:r>
          </w:p>
          <w:p w:rsidR="00B13F49" w:rsidRPr="00B13F49" w:rsidRDefault="00E40B37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Казюлина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Е.В.</w:t>
            </w:r>
            <w:r w:rsidR="00B13F49"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МБОУ СШ №1 г. Данилов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Саматоева</w:t>
            </w:r>
            <w:proofErr w:type="spellEnd"/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С.Л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., директор МОУ СШ №60 г. Ярославль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Виноградова О.Ю.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МОУ СШ №60 г. Ярославль</w:t>
            </w:r>
          </w:p>
          <w:p w:rsidR="00B13F49" w:rsidRPr="00B13F49" w:rsidRDefault="00B13F49" w:rsidP="002462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Ильинская О.М.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МОУ Коленовская СШ РМР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Эксперты в группах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19:10 - 20:00</w:t>
            </w:r>
          </w:p>
        </w:tc>
        <w:tc>
          <w:tcPr>
            <w:tcW w:w="7513" w:type="dxa"/>
            <w:gridSpan w:val="2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20:00 –21.30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МИТАП 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«Ты мне – я тебе»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работа: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доработка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оргпрограммы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Партнерское наставничество по модели Открытая школа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Консультанты 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3F49" w:rsidRPr="00B13F49" w:rsidTr="00953110">
        <w:tc>
          <w:tcPr>
            <w:tcW w:w="9351" w:type="dxa"/>
            <w:gridSpan w:val="4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29 июня 2023 год </w:t>
            </w:r>
          </w:p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БИРЖА КОНТАКТОВ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9:00 - 10:00</w:t>
            </w:r>
          </w:p>
        </w:tc>
        <w:tc>
          <w:tcPr>
            <w:tcW w:w="7513" w:type="dxa"/>
            <w:gridSpan w:val="2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ЗАВТРАК (шведский стол)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БИРЖА КОНТАКТОВ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«Усиление проекта и выход на новый уровень»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Модераторы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Астафьева А.С., 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СШ №18</w:t>
            </w:r>
          </w:p>
          <w:p w:rsidR="00B13F49" w:rsidRPr="00B13F49" w:rsidRDefault="00B13F49" w:rsidP="00B13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Полищук С.М.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ЦРКП ГАУ ДПО ЯО ИРО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2758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4755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Модераторы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Корнев А.В.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. ректора ГАУ ДПО ЯО ИРО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Серафимович И.В. 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проректор</w:t>
            </w: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ГАУ ДПО ЯО ИРО</w:t>
            </w: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Полищук С.М.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ЦРКП ГАУ ДПО ЯО ИРО</w:t>
            </w:r>
          </w:p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Никитина Ю.С.</w:t>
            </w: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, старший методист ЦРКП ГАУ ДПО ЯО ИРО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7513" w:type="dxa"/>
            <w:gridSpan w:val="2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</w:tr>
      <w:tr w:rsidR="00B13F49" w:rsidRPr="00B13F49" w:rsidTr="00953110">
        <w:tc>
          <w:tcPr>
            <w:tcW w:w="846" w:type="dxa"/>
          </w:tcPr>
          <w:p w:rsidR="00B13F49" w:rsidRPr="00B13F49" w:rsidRDefault="00B13F49" w:rsidP="00B13F4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F49" w:rsidRPr="00B13F49" w:rsidRDefault="00B13F49" w:rsidP="00B13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513" w:type="dxa"/>
            <w:gridSpan w:val="2"/>
          </w:tcPr>
          <w:p w:rsidR="00B13F49" w:rsidRPr="00B13F49" w:rsidRDefault="00B13F49" w:rsidP="00B13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F49">
              <w:rPr>
                <w:rFonts w:ascii="Times New Roman" w:eastAsia="Calibri" w:hAnsi="Times New Roman" w:cs="Times New Roman"/>
                <w:sz w:val="24"/>
                <w:szCs w:val="24"/>
              </w:rPr>
              <w:t>ОТЪЕЗД участников</w:t>
            </w:r>
          </w:p>
        </w:tc>
      </w:tr>
    </w:tbl>
    <w:p w:rsidR="00186EA3" w:rsidRDefault="00186EA3" w:rsidP="00B13F49"/>
    <w:sectPr w:rsidR="0018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B73DB"/>
    <w:multiLevelType w:val="hybridMultilevel"/>
    <w:tmpl w:val="25488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269E"/>
    <w:multiLevelType w:val="hybridMultilevel"/>
    <w:tmpl w:val="BE14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76B6"/>
    <w:multiLevelType w:val="hybridMultilevel"/>
    <w:tmpl w:val="DD4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1E"/>
    <w:rsid w:val="00186EA3"/>
    <w:rsid w:val="0024620E"/>
    <w:rsid w:val="0045461E"/>
    <w:rsid w:val="00544F33"/>
    <w:rsid w:val="008C4B31"/>
    <w:rsid w:val="00B13F49"/>
    <w:rsid w:val="00E40B37"/>
    <w:rsid w:val="00F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E36C8-C3BE-4F67-A25C-D17168D2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1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4</cp:revision>
  <cp:lastPrinted>2023-06-19T06:14:00Z</cp:lastPrinted>
  <dcterms:created xsi:type="dcterms:W3CDTF">2023-06-16T11:34:00Z</dcterms:created>
  <dcterms:modified xsi:type="dcterms:W3CDTF">2023-06-21T07:10:00Z</dcterms:modified>
</cp:coreProperties>
</file>