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10" w:rsidRPr="00261F6F" w:rsidRDefault="00684710" w:rsidP="00684710">
      <w:pPr>
        <w:spacing w:after="0" w:line="240" w:lineRule="auto"/>
        <w:ind w:left="284" w:firstLine="42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ограмма</w:t>
      </w:r>
    </w:p>
    <w:p w:rsidR="00684710" w:rsidRPr="00261F6F" w:rsidRDefault="00684710" w:rsidP="00684710">
      <w:pPr>
        <w:spacing w:after="0" w:line="240" w:lineRule="auto"/>
        <w:ind w:left="284" w:right="-17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работы круглого стола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1F6F">
        <w:rPr>
          <w:rFonts w:ascii="Times New Roman" w:hAnsi="Times New Roman" w:cs="Times New Roman"/>
          <w:sz w:val="24"/>
          <w:szCs w:val="24"/>
        </w:rPr>
        <w:t>«Обсуждение макетов учебных планов образовательных программ, обеспечивающих получение основного общего образования в ПОО»</w:t>
      </w:r>
    </w:p>
    <w:p w:rsidR="00684710" w:rsidRPr="00261F6F" w:rsidRDefault="00684710" w:rsidP="00684710">
      <w:pPr>
        <w:spacing w:after="0" w:line="240" w:lineRule="auto"/>
        <w:ind w:left="284" w:right="-172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84710" w:rsidRPr="00261F6F" w:rsidRDefault="00684710" w:rsidP="00684710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Цели проведения круглого стола: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84710" w:rsidRDefault="00684710" w:rsidP="0068471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-презентация проекта, </w:t>
      </w:r>
      <w:r w:rsidRPr="00261F6F">
        <w:rPr>
          <w:rFonts w:ascii="Times New Roman" w:hAnsi="Times New Roman" w:cs="Times New Roman"/>
          <w:sz w:val="24"/>
          <w:szCs w:val="24"/>
        </w:rPr>
        <w:t>сопровождаемого ЦРПО ГАУ ДПО ЯО Институт развития образования,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области»;</w:t>
      </w:r>
    </w:p>
    <w:p w:rsidR="001201EA" w:rsidRPr="00261F6F" w:rsidRDefault="001201EA" w:rsidP="001201EA">
      <w:pPr>
        <w:pStyle w:val="a4"/>
        <w:shd w:val="clear" w:color="auto" w:fill="FFFFFF"/>
        <w:spacing w:before="0" w:beforeAutospacing="0" w:after="0" w:afterAutospacing="0"/>
        <w:ind w:left="284" w:firstLine="425"/>
        <w:jc w:val="both"/>
      </w:pPr>
      <w:r w:rsidRPr="00261F6F">
        <w:rPr>
          <w:lang w:eastAsia="ar-SA"/>
        </w:rPr>
        <w:t xml:space="preserve">-презентация базовой площадки по направлению </w:t>
      </w:r>
      <w:r w:rsidRPr="00261F6F">
        <w:t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области»;</w:t>
      </w:r>
    </w:p>
    <w:p w:rsidR="001201EA" w:rsidRPr="00261F6F" w:rsidRDefault="001201EA" w:rsidP="001201EA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61F6F">
        <w:rPr>
          <w:rFonts w:ascii="Times New Roman" w:hAnsi="Times New Roman" w:cs="Times New Roman"/>
          <w:sz w:val="24"/>
          <w:szCs w:val="24"/>
        </w:rPr>
        <w:t xml:space="preserve">обсуждение макетов учебных планов образовательных программ, обеспечивающих получение основного общего образования в ПОО. </w:t>
      </w:r>
    </w:p>
    <w:p w:rsidR="001201EA" w:rsidRPr="00261F6F" w:rsidRDefault="001201EA" w:rsidP="001201EA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01EA" w:rsidRPr="00261F6F" w:rsidRDefault="001201EA" w:rsidP="001201EA">
      <w:p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Участники круглого стола:</w:t>
      </w:r>
    </w:p>
    <w:p w:rsidR="001201EA" w:rsidRPr="00261F6F" w:rsidRDefault="001201EA" w:rsidP="001201EA">
      <w:pPr>
        <w:spacing w:after="0" w:line="240" w:lineRule="auto"/>
        <w:ind w:left="284" w:right="-172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специалисты отделов развития профессионального образования, </w:t>
      </w:r>
      <w:r>
        <w:rPr>
          <w:rFonts w:ascii="Times New Roman" w:eastAsia="Times New Roman" w:hAnsi="Times New Roman" w:cs="Times New Roman"/>
          <w:lang w:eastAsia="ar-SA"/>
        </w:rPr>
        <w:t xml:space="preserve">лицензирования и государственной аккредитации 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департамента образования Ярославской области; специалисты ГАУ ДПО ЯО «Институт развития образования»,</w:t>
      </w:r>
      <w:r w:rsidRPr="00261F6F">
        <w:rPr>
          <w:rFonts w:ascii="Times New Roman" w:hAnsi="Times New Roman" w:cs="Times New Roman"/>
          <w:sz w:val="24"/>
          <w:szCs w:val="24"/>
        </w:rPr>
        <w:t xml:space="preserve"> ГУ ЯУ </w:t>
      </w:r>
      <w:proofErr w:type="spellStart"/>
      <w:r w:rsidRPr="00261F6F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61F6F">
        <w:rPr>
          <w:rFonts w:ascii="Times New Roman" w:hAnsi="Times New Roman" w:cs="Times New Roman"/>
          <w:sz w:val="24"/>
          <w:szCs w:val="24"/>
        </w:rPr>
        <w:t xml:space="preserve"> руководящие работники ПОО, реализующие программы, обеспечивающие получение ООО.</w:t>
      </w:r>
    </w:p>
    <w:p w:rsidR="001201EA" w:rsidRPr="00261F6F" w:rsidRDefault="001201EA" w:rsidP="001201E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У ЯО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Заволжский политехнический колледж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, Ярославль, ул. Клубная, д 33-а.</w:t>
      </w:r>
    </w:p>
    <w:p w:rsidR="001201EA" w:rsidRPr="00261F6F" w:rsidRDefault="001201EA" w:rsidP="001201E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02.10 2018, начало работы круглого стола в 10.00</w:t>
      </w:r>
    </w:p>
    <w:p w:rsidR="001201EA" w:rsidRPr="00261F6F" w:rsidRDefault="001201EA" w:rsidP="001201EA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201EA" w:rsidRPr="00261F6F" w:rsidRDefault="001201EA" w:rsidP="001201EA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семинара</w:t>
      </w:r>
    </w:p>
    <w:p w:rsidR="001201EA" w:rsidRPr="00261F6F" w:rsidRDefault="001201EA" w:rsidP="0068471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683"/>
        <w:tblW w:w="10064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685"/>
      </w:tblGrid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>9.45-10.00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Регистрация участников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4" w:firstLine="14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Сотрудники базовой площадки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10.00.-10.10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 на работу  круглого стола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</w:t>
            </w: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>алина Витальевна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 заместитель начальника отдела развития профессионального образования ДО ЯО </w:t>
            </w: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10.10.-10.30 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Подходы к проведению лицензирования образовательных программ основного общего образования в  ПОО ЯО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Ольга Александровна, начальник отдела лицензирования и государственной аккредитации ДО ЯО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10.30-10.50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проекта </w:t>
            </w:r>
            <w:r w:rsidRPr="00261F6F">
              <w:rPr>
                <w:rFonts w:ascii="Times New Roman" w:hAnsi="Times New Roman" w:cs="Times New Roman"/>
              </w:rPr>
              <w:t>сопровождаемый  ЦРПО ГАУ ДПО ЯО Институт развития образования,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</w:t>
            </w:r>
            <w:r>
              <w:rPr>
                <w:rFonts w:ascii="Times New Roman" w:hAnsi="Times New Roman" w:cs="Times New Roman"/>
              </w:rPr>
              <w:t xml:space="preserve"> ПОО ЯО </w:t>
            </w:r>
            <w:r w:rsidRPr="00261F6F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ЦРПО, ГАУ ДПО ЯО Институт развития образования,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наук.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10.50-11.10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pStyle w:val="a4"/>
              <w:shd w:val="clear" w:color="auto" w:fill="FFFFFF"/>
              <w:spacing w:before="0" w:beforeAutospacing="0" w:after="0" w:afterAutospacing="0"/>
              <w:ind w:left="37" w:hanging="37"/>
              <w:jc w:val="both"/>
              <w:rPr>
                <w:lang w:eastAsia="ar-SA"/>
              </w:rPr>
            </w:pPr>
            <w:r w:rsidRPr="00261F6F">
              <w:rPr>
                <w:lang w:eastAsia="ar-SA"/>
              </w:rPr>
              <w:t xml:space="preserve">Презентация базовой площадки и плана работы по направлению </w:t>
            </w:r>
            <w:r w:rsidRPr="00261F6F">
              <w:t xml:space="preserve">«Проектирование и </w:t>
            </w:r>
            <w:r w:rsidRPr="00261F6F">
              <w:lastRenderedPageBreak/>
              <w:t xml:space="preserve">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</w:t>
            </w:r>
            <w:r>
              <w:t>ПОО ЯО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Кригер Людмила Абрамовна, директор ГПОАУ ЯО</w:t>
            </w:r>
            <w:r w:rsidRPr="00414D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ЗПК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наук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11.10-11.30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макетов учебных планов </w:t>
            </w:r>
            <w:r w:rsidRPr="00261F6F">
              <w:rPr>
                <w:rFonts w:ascii="Times New Roman" w:hAnsi="Times New Roman" w:cs="Times New Roman"/>
              </w:rPr>
              <w:t xml:space="preserve">образовательных программ, обеспечивающих получение основного общего образования в ПОО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Яшпатрова Елена Владимировна, заместитель директора  ГПОУ 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ЯРТиТ</w:t>
            </w:r>
            <w:proofErr w:type="spellEnd"/>
          </w:p>
        </w:tc>
      </w:tr>
      <w:tr w:rsidR="00684710" w:rsidRPr="00261F6F" w:rsidTr="00684710">
        <w:tc>
          <w:tcPr>
            <w:tcW w:w="1276" w:type="dxa"/>
          </w:tcPr>
          <w:p w:rsidR="00684710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11.30 – 12.00 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Обед</w:t>
            </w:r>
          </w:p>
        </w:tc>
        <w:tc>
          <w:tcPr>
            <w:tcW w:w="3685" w:type="dxa"/>
          </w:tcPr>
          <w:p w:rsidR="00684710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12.00- 12.15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 О перечне рекомендуемых учебников, обеспечивающих </w:t>
            </w:r>
            <w:r w:rsidRPr="00261F6F">
              <w:rPr>
                <w:rFonts w:ascii="Times New Roman" w:hAnsi="Times New Roman" w:cs="Times New Roman"/>
              </w:rPr>
              <w:t>получение основного общего образования в ПОО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4D97">
              <w:rPr>
                <w:rFonts w:ascii="Times New Roman" w:eastAsia="Times New Roman" w:hAnsi="Times New Roman" w:cs="Times New Roman"/>
                <w:lang w:eastAsia="ar-SA"/>
              </w:rPr>
              <w:t xml:space="preserve">Костина Светлана Валентиновна </w:t>
            </w:r>
            <w:r w:rsidRPr="00414D97">
              <w:rPr>
                <w:rFonts w:ascii="Times New Roman" w:hAnsi="Times New Roman" w:cs="Times New Roman"/>
              </w:rPr>
              <w:t xml:space="preserve">заведующая отделением общеобразовательной подготовки ГПОАУ ЯО </w:t>
            </w:r>
            <w:r>
              <w:rPr>
                <w:rFonts w:ascii="Times New Roman" w:hAnsi="Times New Roman" w:cs="Times New Roman"/>
              </w:rPr>
              <w:t>ЗПК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12.15- 12.30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подходах к разработке программы учебного предмета в соответствии с требованиями ФГОС ООО </w:t>
            </w:r>
          </w:p>
        </w:tc>
        <w:tc>
          <w:tcPr>
            <w:tcW w:w="3685" w:type="dxa"/>
          </w:tcPr>
          <w:p w:rsidR="00684710" w:rsidRPr="00414D97" w:rsidRDefault="00684710" w:rsidP="0068471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Задорожная Ирина Васильевна, методист КПО ГАУДПО ЯО ИРО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12.30– 13.00.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Свободный микрофон , обсуждение представленной информации формирование перечня предложений по включению в содержание работы базовой площадки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Сатарина Галина Георгиевна, старший методист  ЦРПО ГАУ ДПО ЯО ИРО </w:t>
            </w:r>
          </w:p>
        </w:tc>
      </w:tr>
      <w:tr w:rsidR="00684710" w:rsidRPr="00261F6F" w:rsidTr="00684710">
        <w:tc>
          <w:tcPr>
            <w:tcW w:w="1276" w:type="dxa"/>
          </w:tcPr>
          <w:p w:rsidR="00684710" w:rsidRPr="00261F6F" w:rsidRDefault="00684710" w:rsidP="00684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13.00 -13.10</w:t>
            </w:r>
          </w:p>
        </w:tc>
        <w:tc>
          <w:tcPr>
            <w:tcW w:w="5103" w:type="dxa"/>
          </w:tcPr>
          <w:p w:rsidR="00684710" w:rsidRPr="00261F6F" w:rsidRDefault="00684710" w:rsidP="0068471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Подведение итогов круглого стола </w:t>
            </w:r>
          </w:p>
        </w:tc>
        <w:tc>
          <w:tcPr>
            <w:tcW w:w="3685" w:type="dxa"/>
          </w:tcPr>
          <w:p w:rsidR="00684710" w:rsidRPr="00261F6F" w:rsidRDefault="00684710" w:rsidP="00684710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</w:t>
            </w: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>алина Витальевна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 заместитель начальника отдела развития профессионального образования ДО ЯО </w:t>
            </w: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72F46" w:rsidRDefault="00072F46">
      <w:bookmarkStart w:id="0" w:name="_GoBack"/>
      <w:bookmarkEnd w:id="0"/>
    </w:p>
    <w:sectPr w:rsidR="0007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B4"/>
    <w:rsid w:val="00072F46"/>
    <w:rsid w:val="001201EA"/>
    <w:rsid w:val="003D76B4"/>
    <w:rsid w:val="006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050"/>
  <w15:chartTrackingRefBased/>
  <w15:docId w15:val="{DA54C657-28F0-4D18-BA4E-DB71E15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71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8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8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2018-10-04T06:59:00Z</dcterms:created>
  <dcterms:modified xsi:type="dcterms:W3CDTF">2018-10-08T09:35:00Z</dcterms:modified>
</cp:coreProperties>
</file>