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64" w:rsidRPr="00033164" w:rsidRDefault="00FC63D8" w:rsidP="00DA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047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4464">
        <w:rPr>
          <w:rFonts w:ascii="Times New Roman" w:hAnsi="Times New Roman" w:cs="Times New Roman"/>
          <w:sz w:val="24"/>
          <w:szCs w:val="24"/>
        </w:rPr>
        <w:t xml:space="preserve">круглого стола </w:t>
      </w:r>
      <w:r w:rsidR="00033164">
        <w:rPr>
          <w:rFonts w:ascii="Times New Roman" w:hAnsi="Times New Roman" w:cs="Times New Roman"/>
          <w:sz w:val="24"/>
          <w:szCs w:val="24"/>
        </w:rPr>
        <w:t xml:space="preserve">по внедрению методологии наставничества по направлению «работодатель-обучающийся» «Наставничество как эффективный инструмент </w:t>
      </w:r>
      <w:proofErr w:type="gramStart"/>
      <w:r w:rsidR="00033164">
        <w:rPr>
          <w:rFonts w:ascii="Times New Roman" w:hAnsi="Times New Roman" w:cs="Times New Roman"/>
          <w:sz w:val="24"/>
          <w:szCs w:val="24"/>
        </w:rPr>
        <w:t>развития кадрового потенциала предприятий различных отраслей экономики</w:t>
      </w:r>
      <w:proofErr w:type="gramEnd"/>
      <w:r w:rsidR="00033164">
        <w:rPr>
          <w:rFonts w:ascii="Times New Roman" w:hAnsi="Times New Roman" w:cs="Times New Roman"/>
          <w:sz w:val="24"/>
          <w:szCs w:val="24"/>
        </w:rPr>
        <w:t>»</w:t>
      </w:r>
    </w:p>
    <w:p w:rsidR="00AB71A1" w:rsidRDefault="00AB71A1" w:rsidP="00AB71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40059" w:rsidRDefault="00E40059" w:rsidP="00AB7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23" w:rsidRPr="008B5230" w:rsidRDefault="00DA4464" w:rsidP="00AB7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F5BF2" w:rsidRPr="0063570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C63D8"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B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FC63D8"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C63D8"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63D8" w:rsidRPr="00AB71A1" w:rsidRDefault="00FC63D8" w:rsidP="00AB7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79128C" w:rsidRPr="00137C28" w:rsidRDefault="00635707" w:rsidP="0079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5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9128C" w:rsidRPr="000331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руководящих и педагогических работников из ПОО ЯО: </w:t>
      </w:r>
      <w:r w:rsidR="0003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РКОТ, РПК, ЯПЭК, ЯКИП, </w:t>
      </w:r>
      <w:proofErr w:type="spellStart"/>
      <w:r w:rsidR="000331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ЯКСиД</w:t>
      </w:r>
      <w:proofErr w:type="spellEnd"/>
      <w:r w:rsidR="000331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ПАПК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Университетский колледж им. П.Г. Демидова, ГЯПК, ПКН, ДПК, ЯГК, ВАК, ЯПК №24,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ЯКГиСС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ЗПК,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ГАУ ДПО ЯО ИРО: Выборнов В.Ю., Иванова Е.А.</w:t>
      </w:r>
    </w:p>
    <w:p w:rsidR="005A5C23" w:rsidRPr="0079128C" w:rsidRDefault="005A5C23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23" w:rsidRPr="0079128C" w:rsidRDefault="005A5C23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23" w:rsidRPr="0079128C" w:rsidRDefault="005A5C23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  <w:bookmarkStart w:id="0" w:name="_GoBack"/>
      <w:bookmarkEnd w:id="0"/>
    </w:p>
    <w:p w:rsidR="00E40059" w:rsidRDefault="004613D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0B14F5">
        <w:rPr>
          <w:rFonts w:ascii="Times New Roman" w:hAnsi="Times New Roman" w:cs="Times New Roman"/>
          <w:sz w:val="24"/>
          <w:szCs w:val="24"/>
        </w:rPr>
        <w:t>О реализации проекта «Внедрение методологии наставничества в профессиональных образовательных организациях Ярославской области»</w:t>
      </w:r>
    </w:p>
    <w:p w:rsidR="001F5F31" w:rsidRDefault="001F5F31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14F5">
        <w:rPr>
          <w:rFonts w:ascii="Times New Roman" w:hAnsi="Times New Roman" w:cs="Times New Roman"/>
          <w:sz w:val="24"/>
          <w:szCs w:val="24"/>
        </w:rPr>
        <w:t xml:space="preserve">О </w:t>
      </w:r>
      <w:r w:rsidR="00033164">
        <w:rPr>
          <w:rFonts w:ascii="Times New Roman" w:hAnsi="Times New Roman" w:cs="Times New Roman"/>
          <w:sz w:val="24"/>
          <w:szCs w:val="24"/>
        </w:rPr>
        <w:t xml:space="preserve">роли технологии наставничества по направлению «работодатель-студент» в реализации эффективного процесса подготовки специалистов, соответствующих потребностям социально-экономического развития </w:t>
      </w:r>
      <w:r w:rsidR="000B14F5">
        <w:rPr>
          <w:rFonts w:ascii="Times New Roman" w:hAnsi="Times New Roman" w:cs="Times New Roman"/>
          <w:sz w:val="24"/>
          <w:szCs w:val="24"/>
        </w:rPr>
        <w:t xml:space="preserve">(на основе  работы базовой площадки – ГПОАУ ЯО </w:t>
      </w:r>
      <w:r w:rsidR="00033164">
        <w:rPr>
          <w:rFonts w:ascii="Times New Roman" w:hAnsi="Times New Roman" w:cs="Times New Roman"/>
          <w:sz w:val="24"/>
          <w:szCs w:val="24"/>
        </w:rPr>
        <w:t>Ростовский колледж отраслевых технологий</w:t>
      </w:r>
      <w:r w:rsidR="000B14F5">
        <w:rPr>
          <w:rFonts w:ascii="Times New Roman" w:hAnsi="Times New Roman" w:cs="Times New Roman"/>
          <w:sz w:val="24"/>
          <w:szCs w:val="24"/>
        </w:rPr>
        <w:t>)</w:t>
      </w:r>
    </w:p>
    <w:p w:rsidR="000B14F5" w:rsidRDefault="001F5F31" w:rsidP="000B1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B1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9D7">
        <w:rPr>
          <w:rFonts w:ascii="Times New Roman" w:hAnsi="Times New Roman" w:cs="Times New Roman"/>
          <w:sz w:val="24"/>
          <w:szCs w:val="24"/>
        </w:rPr>
        <w:t>опыте внедрения методологии наставничества в процессе подготовки специалистов для предприятий дорожной отрасли</w:t>
      </w:r>
    </w:p>
    <w:p w:rsidR="000B14F5" w:rsidRPr="000B14F5" w:rsidRDefault="001F5F31" w:rsidP="000B14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B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 формирования института наставников на предприятиях дорожной отрасли</w:t>
      </w:r>
    </w:p>
    <w:p w:rsidR="005D5D0B" w:rsidRDefault="002149D7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 опыте внедрения методологии наставничества по направлению «работодатель-обучающийся» в ГПОУ ЯО Ростовском педагогическом колледже</w:t>
      </w:r>
    </w:p>
    <w:p w:rsidR="000B14F5" w:rsidRDefault="000B14F5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О</w:t>
      </w:r>
      <w:r w:rsidR="002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кадрового потенциала предприятий фармацевтического кластера в процессе взаимодействия наставников и студентов</w:t>
      </w:r>
    </w:p>
    <w:p w:rsidR="00E40059" w:rsidRDefault="000B14F5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49D7">
        <w:rPr>
          <w:rFonts w:ascii="Times New Roman" w:hAnsi="Times New Roman" w:cs="Times New Roman"/>
          <w:sz w:val="24"/>
          <w:szCs w:val="24"/>
        </w:rPr>
        <w:t>проблемах внедрения методологии наставничества на предприятиях индустрии красоты (2 выступления из опыта работы)</w:t>
      </w:r>
    </w:p>
    <w:p w:rsidR="000B14F5" w:rsidRDefault="009944E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</w:t>
      </w:r>
      <w:r w:rsidR="002149D7">
        <w:rPr>
          <w:rFonts w:ascii="Times New Roman" w:hAnsi="Times New Roman" w:cs="Times New Roman"/>
          <w:sz w:val="24"/>
          <w:szCs w:val="24"/>
        </w:rPr>
        <w:t>б особенностях организации наставничества на предприятиях сельскохозяйственного профиля</w:t>
      </w:r>
    </w:p>
    <w:p w:rsidR="005A5C23" w:rsidRPr="0079128C" w:rsidRDefault="005A5C2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5A5C23" w:rsidRDefault="005A5C23" w:rsidP="00AB7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9944E3" w:rsidRDefault="009944E3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4E3" w:rsidRDefault="00FC63D8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5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5F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="001F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В.Ю., руководителя центра развития профессионально</w:t>
      </w:r>
      <w:r w:rsidR="00994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ГАУ ДПО ЯО ИРО о</w:t>
      </w:r>
      <w:r w:rsidR="009944E3">
        <w:rPr>
          <w:rFonts w:ascii="Times New Roman" w:hAnsi="Times New Roman" w:cs="Times New Roman"/>
          <w:sz w:val="24"/>
          <w:szCs w:val="24"/>
        </w:rPr>
        <w:t xml:space="preserve"> реализации проекта «Внедрение методологии наставничества в профессиональных образовательных организациях Ярославской области»</w:t>
      </w:r>
    </w:p>
    <w:p w:rsidR="009944E3" w:rsidRDefault="009944E3" w:rsidP="001F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D7" w:rsidRDefault="00593E5D" w:rsidP="002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149D7">
        <w:rPr>
          <w:rFonts w:ascii="Times New Roman" w:hAnsi="Times New Roman" w:cs="Times New Roman"/>
          <w:sz w:val="24"/>
          <w:szCs w:val="24"/>
        </w:rPr>
        <w:t>Кузнецова Е.Ю.</w:t>
      </w:r>
      <w:r w:rsidR="009944E3">
        <w:rPr>
          <w:rFonts w:ascii="Times New Roman" w:hAnsi="Times New Roman" w:cs="Times New Roman"/>
          <w:sz w:val="24"/>
          <w:szCs w:val="24"/>
        </w:rPr>
        <w:t>,</w:t>
      </w:r>
      <w:r w:rsidR="002149D7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9944E3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2149D7">
        <w:rPr>
          <w:rFonts w:ascii="Times New Roman" w:hAnsi="Times New Roman" w:cs="Times New Roman"/>
          <w:sz w:val="24"/>
          <w:szCs w:val="24"/>
        </w:rPr>
        <w:t xml:space="preserve"> по развитию и управлению ресурсами ГПОАУ ЯО Ростовский колледж отраслевых</w:t>
      </w:r>
      <w:r w:rsidR="009944E3">
        <w:rPr>
          <w:rFonts w:ascii="Times New Roman" w:hAnsi="Times New Roman" w:cs="Times New Roman"/>
          <w:sz w:val="24"/>
          <w:szCs w:val="24"/>
        </w:rPr>
        <w:t xml:space="preserve">, о </w:t>
      </w:r>
      <w:r w:rsidR="002149D7">
        <w:rPr>
          <w:rFonts w:ascii="Times New Roman" w:hAnsi="Times New Roman" w:cs="Times New Roman"/>
          <w:sz w:val="24"/>
          <w:szCs w:val="24"/>
        </w:rPr>
        <w:t>роли технологии наставничества по направлению «работодатель-студент» в реализации эффективного процесса подготовки специалистов, соответствующих потребностям социально-экономического развития (на основе  работы базовой площадки – ГПОАУ ЯО Ростовского колледжа отраслевых технологий)</w:t>
      </w:r>
    </w:p>
    <w:p w:rsidR="009944E3" w:rsidRDefault="009944E3" w:rsidP="001F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9D7" w:rsidRDefault="009944E3" w:rsidP="002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49D7">
        <w:rPr>
          <w:rFonts w:ascii="Times New Roman" w:hAnsi="Times New Roman" w:cs="Times New Roman"/>
          <w:sz w:val="24"/>
          <w:szCs w:val="24"/>
        </w:rPr>
        <w:t>Ткаченко 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9D7">
        <w:rPr>
          <w:rFonts w:ascii="Times New Roman" w:hAnsi="Times New Roman" w:cs="Times New Roman"/>
          <w:sz w:val="24"/>
          <w:szCs w:val="24"/>
        </w:rPr>
        <w:t xml:space="preserve">преподавателя, куратора наставничества, руководителя предметно-цикловой комиссии ГПОАУ ЯО Ростовского колледжа отраслевых </w:t>
      </w:r>
      <w:r w:rsidR="002149D7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</w:t>
      </w:r>
      <w:r w:rsidR="0021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2149D7">
        <w:rPr>
          <w:rFonts w:ascii="Times New Roman" w:hAnsi="Times New Roman" w:cs="Times New Roman"/>
          <w:sz w:val="24"/>
          <w:szCs w:val="24"/>
        </w:rPr>
        <w:t>опыте внедрения методологии наставничества в процессе подготовки специалистов для предприятий дорожной отрасли</w:t>
      </w:r>
    </w:p>
    <w:p w:rsidR="002149D7" w:rsidRPr="000B14F5" w:rsidRDefault="009944E3" w:rsidP="002149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149D7">
        <w:rPr>
          <w:rFonts w:ascii="Times New Roman" w:hAnsi="Times New Roman" w:cs="Times New Roman"/>
          <w:sz w:val="24"/>
          <w:szCs w:val="24"/>
        </w:rPr>
        <w:t>Тихонова А.А., руководителя Филиала «Петровское» АО «</w:t>
      </w:r>
      <w:proofErr w:type="spellStart"/>
      <w:r w:rsidR="002149D7">
        <w:rPr>
          <w:rFonts w:ascii="Times New Roman" w:hAnsi="Times New Roman" w:cs="Times New Roman"/>
          <w:sz w:val="24"/>
          <w:szCs w:val="24"/>
        </w:rPr>
        <w:t>Мостотрест</w:t>
      </w:r>
      <w:proofErr w:type="spellEnd"/>
      <w:r w:rsidR="002149D7">
        <w:rPr>
          <w:rFonts w:ascii="Times New Roman" w:hAnsi="Times New Roman" w:cs="Times New Roman"/>
          <w:sz w:val="24"/>
          <w:szCs w:val="24"/>
        </w:rPr>
        <w:t xml:space="preserve">-сервис», о </w:t>
      </w:r>
      <w:r w:rsidR="0021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 формирования института наставников на предприятиях дорожной отрасли</w:t>
      </w: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2149D7">
        <w:rPr>
          <w:rFonts w:ascii="Times New Roman" w:hAnsi="Times New Roman" w:cs="Times New Roman"/>
          <w:sz w:val="24"/>
          <w:szCs w:val="24"/>
        </w:rPr>
        <w:t>Селедцову</w:t>
      </w:r>
      <w:proofErr w:type="spellEnd"/>
      <w:r w:rsidR="002149D7">
        <w:rPr>
          <w:rFonts w:ascii="Times New Roman" w:hAnsi="Times New Roman" w:cs="Times New Roman"/>
          <w:sz w:val="24"/>
          <w:szCs w:val="24"/>
        </w:rPr>
        <w:t xml:space="preserve"> Н.А., методиста ГПОУ ЯО Ростовского педагогического колледжа</w:t>
      </w:r>
      <w:r w:rsidR="00635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707">
        <w:rPr>
          <w:rFonts w:ascii="Times New Roman" w:hAnsi="Times New Roman" w:cs="Times New Roman"/>
          <w:sz w:val="24"/>
          <w:szCs w:val="24"/>
        </w:rPr>
        <w:t>Усину</w:t>
      </w:r>
      <w:proofErr w:type="spellEnd"/>
      <w:r w:rsidR="00635707">
        <w:rPr>
          <w:rFonts w:ascii="Times New Roman" w:hAnsi="Times New Roman" w:cs="Times New Roman"/>
          <w:sz w:val="24"/>
          <w:szCs w:val="24"/>
        </w:rPr>
        <w:t xml:space="preserve"> Е.В, преподавателя ГПОУ ЯО Ростовского педагогического колледжа</w:t>
      </w:r>
      <w:r w:rsidR="002149D7">
        <w:rPr>
          <w:rFonts w:ascii="Times New Roman" w:hAnsi="Times New Roman" w:cs="Times New Roman"/>
          <w:sz w:val="24"/>
          <w:szCs w:val="24"/>
        </w:rPr>
        <w:t xml:space="preserve"> об опыте внедрения методологии наставничества по направлению «работодатель-обучающийся» в ГПОУ ЯО Ростовском педагогическом колледже</w:t>
      </w: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273122">
        <w:rPr>
          <w:rFonts w:ascii="Times New Roman" w:hAnsi="Times New Roman" w:cs="Times New Roman"/>
          <w:sz w:val="24"/>
          <w:szCs w:val="24"/>
        </w:rPr>
        <w:t>Прудову</w:t>
      </w:r>
      <w:proofErr w:type="spellEnd"/>
      <w:r w:rsidR="00273122">
        <w:rPr>
          <w:rFonts w:ascii="Times New Roman" w:hAnsi="Times New Roman" w:cs="Times New Roman"/>
          <w:sz w:val="24"/>
          <w:szCs w:val="24"/>
        </w:rPr>
        <w:t xml:space="preserve"> Н.Ю., заместителя директора по УМР ГПОАУ ЯО «Ярославского промышленно-экономического колледжа им. Н.П. Пастухова», о развитии кадрового потенциала предприятий фармацевтического кластера в процессе взаимодействия наставников и студентов</w:t>
      </w:r>
    </w:p>
    <w:p w:rsidR="009944E3" w:rsidRP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273122">
        <w:rPr>
          <w:rFonts w:ascii="Times New Roman" w:hAnsi="Times New Roman" w:cs="Times New Roman"/>
          <w:sz w:val="24"/>
          <w:szCs w:val="24"/>
        </w:rPr>
        <w:t>Алееву</w:t>
      </w:r>
      <w:proofErr w:type="spellEnd"/>
      <w:r w:rsidR="00273122">
        <w:rPr>
          <w:rFonts w:ascii="Times New Roman" w:hAnsi="Times New Roman" w:cs="Times New Roman"/>
          <w:sz w:val="24"/>
          <w:szCs w:val="24"/>
        </w:rPr>
        <w:t xml:space="preserve"> Н.А., старшего </w:t>
      </w:r>
      <w:proofErr w:type="gramStart"/>
      <w:r w:rsidR="00273122">
        <w:rPr>
          <w:rFonts w:ascii="Times New Roman" w:hAnsi="Times New Roman" w:cs="Times New Roman"/>
          <w:sz w:val="24"/>
          <w:szCs w:val="24"/>
        </w:rPr>
        <w:t>матера</w:t>
      </w:r>
      <w:proofErr w:type="gramEnd"/>
      <w:r w:rsidR="00273122">
        <w:rPr>
          <w:rFonts w:ascii="Times New Roman" w:hAnsi="Times New Roman" w:cs="Times New Roman"/>
          <w:sz w:val="24"/>
          <w:szCs w:val="24"/>
        </w:rPr>
        <w:t xml:space="preserve"> ГПОУ ЯО Ярославского колледжа индустрии питания, о проблемах внедрения методологии наставничества на предприятиях </w:t>
      </w:r>
      <w:proofErr w:type="spellStart"/>
      <w:r w:rsidR="00273122">
        <w:rPr>
          <w:rFonts w:ascii="Times New Roman" w:hAnsi="Times New Roman" w:cs="Times New Roman"/>
          <w:sz w:val="24"/>
          <w:szCs w:val="24"/>
        </w:rPr>
        <w:t>микробизнеса</w:t>
      </w:r>
      <w:proofErr w:type="spellEnd"/>
      <w:r w:rsidR="00273122">
        <w:rPr>
          <w:rFonts w:ascii="Times New Roman" w:hAnsi="Times New Roman" w:cs="Times New Roman"/>
          <w:sz w:val="24"/>
          <w:szCs w:val="24"/>
        </w:rPr>
        <w:t xml:space="preserve"> и малого бизнеса</w:t>
      </w:r>
    </w:p>
    <w:p w:rsidR="009944E3" w:rsidRDefault="009944E3" w:rsidP="0099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8F7" w:rsidRDefault="009944E3" w:rsidP="00C1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73122">
        <w:rPr>
          <w:rFonts w:ascii="Times New Roman" w:hAnsi="Times New Roman" w:cs="Times New Roman"/>
          <w:sz w:val="24"/>
          <w:szCs w:val="24"/>
        </w:rPr>
        <w:t>Муштукову</w:t>
      </w:r>
      <w:proofErr w:type="spellEnd"/>
      <w:r w:rsidR="00273122">
        <w:rPr>
          <w:rFonts w:ascii="Times New Roman" w:hAnsi="Times New Roman" w:cs="Times New Roman"/>
          <w:sz w:val="24"/>
          <w:szCs w:val="24"/>
        </w:rPr>
        <w:t xml:space="preserve"> И.В., преподавателя ГПОАУ ЯО Ярославского колледжа сервиса и дизайна, </w:t>
      </w:r>
      <w:proofErr w:type="spellStart"/>
      <w:r w:rsidR="00273122">
        <w:rPr>
          <w:rFonts w:ascii="Times New Roman" w:hAnsi="Times New Roman" w:cs="Times New Roman"/>
          <w:sz w:val="24"/>
          <w:szCs w:val="24"/>
        </w:rPr>
        <w:t>Стрельцову</w:t>
      </w:r>
      <w:proofErr w:type="spellEnd"/>
      <w:r w:rsidR="00273122">
        <w:rPr>
          <w:rFonts w:ascii="Times New Roman" w:hAnsi="Times New Roman" w:cs="Times New Roman"/>
          <w:sz w:val="24"/>
          <w:szCs w:val="24"/>
        </w:rPr>
        <w:t xml:space="preserve"> Л.Е., преподавателя ГПОАУ ЯО Ярославского колледжа сервиса и дизайн, об опыте внедрения методологии наставничества на предприятиях индустрии красоты (2 выступления из опыта работы)</w:t>
      </w:r>
    </w:p>
    <w:p w:rsidR="00273122" w:rsidRDefault="00273122" w:rsidP="00C1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122" w:rsidRDefault="00273122" w:rsidP="00C1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Канарейкину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Л.Д., заместителя директора по производственному обучению ГПОУ ЯО Пошехонского аграрно-политехнического колледжа об особенностях организации наставничества на предприятиях сельскохозяйственного профиля</w:t>
      </w:r>
    </w:p>
    <w:p w:rsidR="00C138F7" w:rsidRDefault="00C138F7" w:rsidP="00C13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4E7" w:rsidRDefault="00593E5D" w:rsidP="001F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CE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(единогласно)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44E3" w:rsidRDefault="009944E3" w:rsidP="001F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4E7" w:rsidRPr="00C138F7" w:rsidRDefault="00C138F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реализуемых в ПОО ЯО механизмов реализации наставничества по направлению </w:t>
      </w:r>
      <w:r w:rsidR="0079128C" w:rsidRP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работодатель-обучающийся</w:t>
      </w:r>
      <w:r w:rsidR="0079128C" w:rsidRP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38F7" w:rsidRDefault="00C138F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ГПОАУ ЯО </w:t>
      </w:r>
      <w:r w:rsidR="002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РКОТ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базовой площадке разработать обобщенные алгоритмы внедрения наставничества по направлению «</w:t>
      </w:r>
      <w:r w:rsidR="00273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работодатель-обучающийся</w:t>
      </w:r>
      <w:r w:rsidR="00791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38F7" w:rsidRDefault="00C138F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ИРО довести до сведения ПОО результаты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стола</w:t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размещение материалов на сайте ИРО и базовой площадки.</w:t>
      </w:r>
    </w:p>
    <w:p w:rsidR="00635707" w:rsidRDefault="0063570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поддержку престижа наставника (сформировать коллектив наставников)</w:t>
      </w:r>
    </w:p>
    <w:p w:rsidR="00635707" w:rsidRPr="00C138F7" w:rsidRDefault="00635707" w:rsidP="00C138F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марта – начало апреля провести деловую игру по 4 направлениям наставничества для совместной разработки показателей и критериев внедрения наставничества.</w:t>
      </w:r>
    </w:p>
    <w:p w:rsidR="00524F49" w:rsidRPr="00AB71A1" w:rsidRDefault="00524F49" w:rsidP="0052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Выборнов</w:t>
      </w: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3D8" w:rsidRPr="00AB71A1" w:rsidRDefault="00FC63D8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FC63D8" w:rsidP="00AB71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</w:t>
      </w:r>
      <w:r w:rsidR="00CF1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44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Е.А.Иванова</w:t>
      </w:r>
      <w:proofErr w:type="spellEnd"/>
    </w:p>
    <w:p w:rsidR="00FC63D8" w:rsidRPr="00AB71A1" w:rsidRDefault="00FC63D8" w:rsidP="00AB71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D8" w:rsidRPr="00AB71A1" w:rsidRDefault="00AF5BF2" w:rsidP="00AB7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38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FC63D8" w:rsidRPr="00AB71A1" w:rsidRDefault="00FC63D8" w:rsidP="00AB71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EB4" w:rsidRPr="00BF523D" w:rsidRDefault="00206EB4" w:rsidP="00BF523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06EB4" w:rsidRPr="00BF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84C"/>
    <w:multiLevelType w:val="hybridMultilevel"/>
    <w:tmpl w:val="7ECA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64AA6"/>
    <w:multiLevelType w:val="hybridMultilevel"/>
    <w:tmpl w:val="E6DC0DDA"/>
    <w:lvl w:ilvl="0" w:tplc="295884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4366"/>
    <w:multiLevelType w:val="hybridMultilevel"/>
    <w:tmpl w:val="7ECA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24"/>
    <w:rsid w:val="00033164"/>
    <w:rsid w:val="000470FB"/>
    <w:rsid w:val="000B14F5"/>
    <w:rsid w:val="001F5F31"/>
    <w:rsid w:val="00206EB4"/>
    <w:rsid w:val="002149D7"/>
    <w:rsid w:val="00273122"/>
    <w:rsid w:val="004419ED"/>
    <w:rsid w:val="00443D64"/>
    <w:rsid w:val="004613D3"/>
    <w:rsid w:val="00513AF9"/>
    <w:rsid w:val="00524F49"/>
    <w:rsid w:val="00593E5D"/>
    <w:rsid w:val="005A5C23"/>
    <w:rsid w:val="005D5D0B"/>
    <w:rsid w:val="00635707"/>
    <w:rsid w:val="0079128C"/>
    <w:rsid w:val="008B5230"/>
    <w:rsid w:val="008F1B3E"/>
    <w:rsid w:val="009944E3"/>
    <w:rsid w:val="009C7F24"/>
    <w:rsid w:val="00A353CF"/>
    <w:rsid w:val="00AB71A1"/>
    <w:rsid w:val="00AF5BF2"/>
    <w:rsid w:val="00BF523D"/>
    <w:rsid w:val="00C138F7"/>
    <w:rsid w:val="00CB7A2D"/>
    <w:rsid w:val="00CE34E7"/>
    <w:rsid w:val="00CF10CC"/>
    <w:rsid w:val="00DA4464"/>
    <w:rsid w:val="00E40059"/>
    <w:rsid w:val="00EC4A3F"/>
    <w:rsid w:val="00FA6C53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3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11</cp:revision>
  <cp:lastPrinted>2021-02-20T07:51:00Z</cp:lastPrinted>
  <dcterms:created xsi:type="dcterms:W3CDTF">2021-01-15T06:39:00Z</dcterms:created>
  <dcterms:modified xsi:type="dcterms:W3CDTF">2021-03-01T07:22:00Z</dcterms:modified>
</cp:coreProperties>
</file>