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D45455">
        <w:rPr>
          <w:rFonts w:ascii="Times New Roman" w:hAnsi="Times New Roman" w:cs="Times New Roman"/>
          <w:sz w:val="20"/>
          <w:szCs w:val="20"/>
          <w:shd w:val="clear" w:color="auto" w:fill="FFFFFF"/>
        </w:rPr>
        <w:t>Обслуживание транспорта и логистика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D45455" w:rsidRPr="00D45455" w:rsidTr="00D45455">
        <w:tc>
          <w:tcPr>
            <w:tcW w:w="1720" w:type="dxa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D45455" w:rsidRPr="00D45455" w:rsidRDefault="00D45455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</w:t>
            </w:r>
            <w:r w:rsidRPr="00D45455">
              <w:rPr>
                <w:rFonts w:ascii="Times New Roman" w:hAnsi="Times New Roman" w:cs="Times New Roman"/>
                <w:shd w:val="clear" w:color="auto" w:fill="FFFFFF"/>
              </w:rPr>
              <w:t>ии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ГПОУ ЯО Гаврилов-Ямский 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D45455">
              <w:rPr>
                <w:rFonts w:ascii="Times New Roman" w:hAnsi="Times New Roman" w:cs="Times New Roman"/>
              </w:rPr>
              <w:t>Даниловский</w:t>
            </w:r>
            <w:proofErr w:type="spellEnd"/>
            <w:r w:rsidRPr="00D45455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23.01.11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23.02.06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23.01.06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Машинист дорожных и строительных машин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23.02.01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Организация перевозок и управление на транспорте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D45455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D45455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Пошехонский аграрно-политехнический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Переславский колледж им. А. Невского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Рыбинский колледж городской инфраструктуры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ГПОАУ ЯО Рыбинский промышленно-экономический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Рыбинский транспортно-технологический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26.01.06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Судоводитель-помощник механика маломерного судна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D45455">
              <w:rPr>
                <w:rFonts w:ascii="Times New Roman" w:hAnsi="Times New Roman" w:cs="Times New Roman"/>
              </w:rPr>
              <w:t>Тутаевский</w:t>
            </w:r>
            <w:proofErr w:type="spellEnd"/>
            <w:r w:rsidRPr="00D45455">
              <w:rPr>
                <w:rFonts w:ascii="Times New Roman" w:hAnsi="Times New Roman" w:cs="Times New Roman"/>
              </w:rPr>
              <w:t xml:space="preserve"> политехнический техникум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 xml:space="preserve">ГПОАУ ЯО </w:t>
            </w:r>
            <w:proofErr w:type="spellStart"/>
            <w:r w:rsidRPr="00D45455">
              <w:rPr>
                <w:rFonts w:ascii="Times New Roman" w:hAnsi="Times New Roman" w:cs="Times New Roman"/>
              </w:rPr>
              <w:t>Угличский</w:t>
            </w:r>
            <w:proofErr w:type="spellEnd"/>
            <w:r w:rsidRPr="00D45455">
              <w:rPr>
                <w:rFonts w:ascii="Times New Roman" w:hAnsi="Times New Roman" w:cs="Times New Roman"/>
              </w:rPr>
              <w:t xml:space="preserve"> аграрно-политехнический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 w:rsidP="00F51768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 xml:space="preserve">ГПОУ ЯО </w:t>
            </w:r>
            <w:r w:rsidRPr="00D45455">
              <w:rPr>
                <w:rFonts w:ascii="Times New Roman" w:hAnsi="Times New Roman" w:cs="Times New Roman"/>
              </w:rPr>
              <w:t>«</w:t>
            </w:r>
            <w:r w:rsidRPr="00D45455">
              <w:rPr>
                <w:rFonts w:ascii="Times New Roman" w:hAnsi="Times New Roman" w:cs="Times New Roman"/>
              </w:rPr>
              <w:t>Ярославский автомеханический колледж</w:t>
            </w:r>
            <w:r w:rsidRPr="00D45455">
              <w:rPr>
                <w:rFonts w:ascii="Times New Roman" w:hAnsi="Times New Roman" w:cs="Times New Roman"/>
              </w:rPr>
              <w:t>»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lastRenderedPageBreak/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38.02.03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градостроительный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23.01.09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Машинист локомотива</w:t>
            </w:r>
          </w:p>
        </w:tc>
        <w:tc>
          <w:tcPr>
            <w:tcW w:w="4252" w:type="dxa"/>
            <w:vMerge/>
          </w:tcPr>
          <w:p w:rsidR="00D45455" w:rsidRPr="00D45455" w:rsidRDefault="00D45455" w:rsidP="00F51768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 w:rsidP="00D45455">
            <w:pPr>
              <w:tabs>
                <w:tab w:val="left" w:pos="90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кадетский колледж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автомобильного транспорта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38.02.03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колледж управления и профессиональных технологий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профессиональный колледж №21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23.01.08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Слесарь по ремонту строительных машин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4252" w:type="dxa"/>
            <w:vMerge w:val="restart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политехнический колледж №24</w:t>
            </w: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23.02.01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Организация перевозок и управление на транспорте (по видам)</w:t>
            </w:r>
          </w:p>
        </w:tc>
        <w:tc>
          <w:tcPr>
            <w:tcW w:w="4252" w:type="dxa"/>
            <w:vMerge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</w:p>
        </w:tc>
      </w:tr>
      <w:tr w:rsidR="00D45455" w:rsidRPr="00D45455" w:rsidTr="00D45455">
        <w:tc>
          <w:tcPr>
            <w:tcW w:w="1720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38.02.03</w:t>
            </w:r>
          </w:p>
        </w:tc>
        <w:tc>
          <w:tcPr>
            <w:tcW w:w="3633" w:type="dxa"/>
          </w:tcPr>
          <w:p w:rsidR="00D45455" w:rsidRPr="00D45455" w:rsidRDefault="00D45455" w:rsidP="006D2C08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4252" w:type="dxa"/>
          </w:tcPr>
          <w:p w:rsidR="00D45455" w:rsidRPr="00D45455" w:rsidRDefault="00D45455">
            <w:pPr>
              <w:rPr>
                <w:rFonts w:ascii="Times New Roman" w:hAnsi="Times New Roman" w:cs="Times New Roman"/>
              </w:rPr>
            </w:pPr>
            <w:r w:rsidRPr="00D45455">
              <w:rPr>
                <w:rFonts w:ascii="Times New Roman" w:hAnsi="Times New Roman" w:cs="Times New Roman"/>
              </w:rPr>
              <w:t>ГПОУ ЯО Ярославский торгово-экономический колледж</w:t>
            </w:r>
          </w:p>
        </w:tc>
      </w:tr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374976"/>
    <w:rsid w:val="00432D44"/>
    <w:rsid w:val="006C1D4F"/>
    <w:rsid w:val="00AE2B2C"/>
    <w:rsid w:val="00BA26CF"/>
    <w:rsid w:val="00BD54E4"/>
    <w:rsid w:val="00C13D23"/>
    <w:rsid w:val="00C55120"/>
    <w:rsid w:val="00D45455"/>
    <w:rsid w:val="00DC04E8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3</cp:revision>
  <dcterms:created xsi:type="dcterms:W3CDTF">2022-01-26T07:17:00Z</dcterms:created>
  <dcterms:modified xsi:type="dcterms:W3CDTF">2022-01-26T07:30:00Z</dcterms:modified>
</cp:coreProperties>
</file>