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1C" w:rsidRDefault="00432C1C" w:rsidP="0043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Итоговая аттестация</w:t>
      </w:r>
    </w:p>
    <w:p w:rsidR="00432C1C" w:rsidRDefault="00432C1C" w:rsidP="00432C1C">
      <w:pPr>
        <w:jc w:val="center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</w:t>
      </w:r>
      <w:r w:rsidRPr="00B2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Pr="00B2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г.</w:t>
      </w:r>
      <w:proofErr w:type="gramEnd"/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588"/>
        <w:gridCol w:w="1964"/>
        <w:gridCol w:w="1984"/>
        <w:gridCol w:w="4219"/>
        <w:gridCol w:w="6237"/>
      </w:tblGrid>
      <w:tr w:rsidR="00432C1C" w:rsidRPr="00B24A4B" w:rsidTr="00432C1C">
        <w:trPr>
          <w:trHeight w:val="6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1C" w:rsidRPr="00B24A4B" w:rsidRDefault="00432C1C" w:rsidP="008B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1C" w:rsidRPr="00B24A4B" w:rsidRDefault="00432C1C" w:rsidP="008B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1C" w:rsidRPr="00B24A4B" w:rsidRDefault="00432C1C" w:rsidP="008B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1C" w:rsidRPr="00B24A4B" w:rsidRDefault="00432C1C" w:rsidP="008B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1C" w:rsidRPr="00B24A4B" w:rsidRDefault="00432C1C" w:rsidP="008B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 работы</w:t>
            </w:r>
          </w:p>
        </w:tc>
      </w:tr>
      <w:tr w:rsidR="00432C1C" w:rsidRPr="00B24A4B" w:rsidTr="00432C1C">
        <w:trPr>
          <w:trHeight w:val="1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EE260D" w:rsidRDefault="00432C1C" w:rsidP="00B1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D45110">
            <w:pPr>
              <w:rPr>
                <w:rFonts w:ascii="Times New Roman" w:hAnsi="Times New Roman" w:cs="Times New Roman"/>
              </w:rPr>
            </w:pPr>
            <w:r w:rsidRPr="00AF4C8A">
              <w:rPr>
                <w:rFonts w:ascii="Times New Roman" w:hAnsi="Times New Roman" w:cs="Times New Roman"/>
              </w:rPr>
              <w:t>Губина Галина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A02086">
            <w:pPr>
              <w:rPr>
                <w:rFonts w:ascii="Times New Roman" w:hAnsi="Times New Roman" w:cs="Times New Roman"/>
              </w:rPr>
            </w:pPr>
            <w:r w:rsidRPr="00AF4C8A">
              <w:rPr>
                <w:rFonts w:ascii="Times New Roman" w:hAnsi="Times New Roman" w:cs="Times New Roman"/>
              </w:rPr>
              <w:t>преподаватель иностранного языка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894B95">
            <w:pPr>
              <w:rPr>
                <w:rFonts w:ascii="Times New Roman" w:hAnsi="Times New Roman" w:cs="Times New Roman"/>
              </w:rPr>
            </w:pPr>
            <w:r w:rsidRPr="00AF4C8A">
              <w:rPr>
                <w:rFonts w:ascii="Times New Roman" w:hAnsi="Times New Roman" w:cs="Times New Roman"/>
              </w:rPr>
              <w:t>ГПОУ СПО ЯО Ярославский колледж управления и профессиональных технологий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1F6B70">
            <w:pPr>
              <w:rPr>
                <w:rFonts w:ascii="Times New Roman" w:hAnsi="Times New Roman" w:cs="Times New Roman"/>
              </w:rPr>
            </w:pPr>
            <w:r w:rsidRPr="00AF4C8A">
              <w:rPr>
                <w:rFonts w:ascii="Times New Roman" w:hAnsi="Times New Roman" w:cs="Times New Roman"/>
              </w:rPr>
              <w:t>Итоговый контроль дисциплины «Иностранный язык в сфере профессиональной коммуникации» для специальности 5.43.02.10 «Туризм» на заочном отделении</w:t>
            </w:r>
          </w:p>
        </w:tc>
      </w:tr>
      <w:tr w:rsidR="00432C1C" w:rsidRPr="00B24A4B" w:rsidTr="00432C1C">
        <w:trPr>
          <w:trHeight w:val="16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B24A4B" w:rsidRDefault="00432C1C" w:rsidP="00B1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D45110">
            <w:pPr>
              <w:rPr>
                <w:rFonts w:ascii="Times New Roman" w:hAnsi="Times New Roman" w:cs="Times New Roman"/>
              </w:rPr>
            </w:pPr>
            <w:r w:rsidRPr="00AF4C8A">
              <w:rPr>
                <w:rFonts w:ascii="Times New Roman" w:hAnsi="Times New Roman" w:cs="Times New Roman"/>
              </w:rPr>
              <w:t>Румянцева Наталья Васильевна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A02086">
            <w:pPr>
              <w:rPr>
                <w:rFonts w:ascii="Times New Roman" w:hAnsi="Times New Roman" w:cs="Times New Roman"/>
              </w:rPr>
            </w:pPr>
            <w:r w:rsidRPr="00AF4C8A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894B95">
            <w:pPr>
              <w:rPr>
                <w:rFonts w:ascii="Times New Roman" w:hAnsi="Times New Roman" w:cs="Times New Roman"/>
              </w:rPr>
            </w:pPr>
            <w:r w:rsidRPr="00AF4C8A">
              <w:rPr>
                <w:rFonts w:ascii="Times New Roman" w:hAnsi="Times New Roman" w:cs="Times New Roman"/>
              </w:rPr>
              <w:t>ГПОУ СПО ЯО Ярославский колледж управления и профессиональных технологий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1F6B70">
            <w:pPr>
              <w:rPr>
                <w:rFonts w:ascii="Times New Roman" w:hAnsi="Times New Roman" w:cs="Times New Roman"/>
              </w:rPr>
            </w:pPr>
            <w:r w:rsidRPr="00AF4C8A">
              <w:rPr>
                <w:rFonts w:ascii="Times New Roman" w:hAnsi="Times New Roman" w:cs="Times New Roman"/>
              </w:rPr>
              <w:t>Методика оценивания индивидуальных достижений обучающихся посредством организации проектно-исследовательской деятельности по дисциплине "Основы философии"</w:t>
            </w:r>
          </w:p>
        </w:tc>
      </w:tr>
      <w:tr w:rsidR="00432C1C" w:rsidRPr="00B24A4B" w:rsidTr="00432C1C">
        <w:trPr>
          <w:trHeight w:val="27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B24A4B" w:rsidRDefault="00432C1C" w:rsidP="00B1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0A1C8E">
            <w:pPr>
              <w:rPr>
                <w:rFonts w:ascii="Times New Roman" w:hAnsi="Times New Roman" w:cs="Times New Roman"/>
              </w:rPr>
            </w:pPr>
            <w:r w:rsidRPr="00AF4C8A">
              <w:rPr>
                <w:rFonts w:ascii="Times New Roman" w:hAnsi="Times New Roman" w:cs="Times New Roman"/>
              </w:rPr>
              <w:t>Торопкова Анна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970E43">
            <w:pPr>
              <w:rPr>
                <w:rFonts w:ascii="Times New Roman" w:hAnsi="Times New Roman" w:cs="Times New Roman"/>
              </w:rPr>
            </w:pPr>
            <w:r w:rsidRPr="00AF4C8A">
              <w:rPr>
                <w:rFonts w:ascii="Times New Roman" w:hAnsi="Times New Roman" w:cs="Times New Roman"/>
              </w:rPr>
              <w:t>преподаватель ОБЖ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340EC3">
            <w:pPr>
              <w:rPr>
                <w:rFonts w:ascii="Times New Roman" w:hAnsi="Times New Roman" w:cs="Times New Roman"/>
              </w:rPr>
            </w:pPr>
            <w:r w:rsidRPr="00AF4C8A">
              <w:rPr>
                <w:rFonts w:ascii="Times New Roman" w:hAnsi="Times New Roman" w:cs="Times New Roman"/>
              </w:rPr>
              <w:t>ГПОУ СПО ЯО Ярославский колледж управления и профессиональных технологий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аттестация по предмету "Основы безопасности жизнедеятельности"</w:t>
            </w:r>
          </w:p>
        </w:tc>
      </w:tr>
      <w:tr w:rsidR="00432C1C" w:rsidRPr="00B24A4B" w:rsidTr="00432C1C">
        <w:trPr>
          <w:trHeight w:val="15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B24A4B" w:rsidRDefault="00432C1C" w:rsidP="00B1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0A1C8E">
            <w:pPr>
              <w:rPr>
                <w:rFonts w:ascii="Times New Roman" w:hAnsi="Times New Roman" w:cs="Times New Roman"/>
              </w:rPr>
            </w:pPr>
            <w:r w:rsidRPr="00AF4C8A">
              <w:rPr>
                <w:rFonts w:ascii="Times New Roman" w:hAnsi="Times New Roman" w:cs="Times New Roman"/>
              </w:rPr>
              <w:t>Антонова Елена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970E43">
            <w:pPr>
              <w:rPr>
                <w:rFonts w:ascii="Times New Roman" w:hAnsi="Times New Roman" w:cs="Times New Roman"/>
              </w:rPr>
            </w:pPr>
            <w:r w:rsidRPr="00AF4C8A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340EC3">
            <w:pPr>
              <w:rPr>
                <w:rFonts w:ascii="Times New Roman" w:hAnsi="Times New Roman" w:cs="Times New Roman"/>
              </w:rPr>
            </w:pPr>
            <w:r w:rsidRPr="00AF4C8A">
              <w:rPr>
                <w:rFonts w:ascii="Times New Roman" w:hAnsi="Times New Roman" w:cs="Times New Roman"/>
              </w:rPr>
              <w:t>ГПОУ ЯО Гаврилов-Ямский политехнический колледж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Устное собеседование по русскому языку как форма промежуточной аттестации </w:t>
            </w:r>
            <w:proofErr w:type="gramStart"/>
            <w:r w:rsidRPr="00AF4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AF4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профессии "Повар, кондитер"</w:t>
            </w:r>
          </w:p>
        </w:tc>
      </w:tr>
      <w:tr w:rsidR="00432C1C" w:rsidRPr="00B24A4B" w:rsidTr="00432C1C">
        <w:trPr>
          <w:trHeight w:val="14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B24A4B" w:rsidRDefault="00432C1C" w:rsidP="00B1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0A1C8E">
            <w:pPr>
              <w:rPr>
                <w:rFonts w:ascii="Times New Roman" w:hAnsi="Times New Roman" w:cs="Times New Roman"/>
              </w:rPr>
            </w:pPr>
            <w:r w:rsidRPr="00AF4C8A">
              <w:rPr>
                <w:rFonts w:ascii="Times New Roman" w:hAnsi="Times New Roman" w:cs="Times New Roman"/>
              </w:rPr>
              <w:t>Дмитриева Марина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970E43">
            <w:pPr>
              <w:rPr>
                <w:rFonts w:ascii="Times New Roman" w:hAnsi="Times New Roman" w:cs="Times New Roman"/>
              </w:rPr>
            </w:pPr>
            <w:r w:rsidRPr="00AF4C8A"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340EC3">
            <w:pPr>
              <w:rPr>
                <w:rFonts w:ascii="Times New Roman" w:hAnsi="Times New Roman" w:cs="Times New Roman"/>
              </w:rPr>
            </w:pPr>
            <w:r w:rsidRPr="00AF4C8A">
              <w:rPr>
                <w:rFonts w:ascii="Times New Roman" w:hAnsi="Times New Roman" w:cs="Times New Roman"/>
              </w:rPr>
              <w:t>ГПОАУ ЯО Ярославский колледж сервиса и дизайна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Критериальный подход к оценке образовательного результата.</w:t>
            </w:r>
          </w:p>
        </w:tc>
      </w:tr>
      <w:tr w:rsidR="00432C1C" w:rsidRPr="00B24A4B" w:rsidTr="00432C1C">
        <w:trPr>
          <w:trHeight w:val="968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EE260D" w:rsidRDefault="00432C1C" w:rsidP="00B1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673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Кучерявая Галина Николаевна</w:t>
            </w:r>
          </w:p>
          <w:p w:rsidR="00432C1C" w:rsidRPr="00AF4C8A" w:rsidRDefault="00432C1C" w:rsidP="00673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2C1C" w:rsidRPr="00AF4C8A" w:rsidRDefault="00432C1C" w:rsidP="00673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Мокина Светлана Леонидовна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673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  <w:p w:rsidR="00432C1C" w:rsidRPr="00AF4C8A" w:rsidRDefault="00432C1C" w:rsidP="00673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2C1C" w:rsidRDefault="00432C1C" w:rsidP="00673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2C1C" w:rsidRPr="00AF4C8A" w:rsidRDefault="00432C1C" w:rsidP="00673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методист, преподаватель</w:t>
            </w:r>
          </w:p>
        </w:tc>
        <w:tc>
          <w:tcPr>
            <w:tcW w:w="42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C8A">
              <w:rPr>
                <w:rFonts w:ascii="Times New Roman" w:eastAsia="Times New Roman" w:hAnsi="Times New Roman" w:cs="Times New Roman"/>
                <w:lang w:eastAsia="zh-CN"/>
              </w:rPr>
              <w:t>ГПОУ ЯО «Ярославский автомеханический колледж»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контроля и оценки достижений обучающегося колледжа на занятиях русского языка и литературы</w:t>
            </w:r>
          </w:p>
        </w:tc>
      </w:tr>
      <w:tr w:rsidR="00432C1C" w:rsidRPr="00B24A4B" w:rsidTr="00432C1C">
        <w:trPr>
          <w:trHeight w:val="341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Default="00432C1C" w:rsidP="00B1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6734E4" w:rsidRDefault="00432C1C" w:rsidP="00673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EE260D" w:rsidRDefault="00432C1C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EE260D" w:rsidRDefault="00432C1C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EE260D" w:rsidRDefault="00432C1C" w:rsidP="00D8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1C" w:rsidTr="00432C1C">
        <w:trPr>
          <w:trHeight w:val="14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B24A4B" w:rsidRDefault="00432C1C" w:rsidP="00173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173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Татьяна Владимиров</w:t>
            </w:r>
            <w:r w:rsidRPr="00860E1F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173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</w:t>
            </w:r>
            <w:r w:rsidRPr="00860E1F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173B01">
            <w:pPr>
              <w:rPr>
                <w:rFonts w:ascii="Times New Roman" w:hAnsi="Times New Roman" w:cs="Times New Roman"/>
              </w:rPr>
            </w:pPr>
            <w:r w:rsidRPr="00860E1F">
              <w:rPr>
                <w:rFonts w:ascii="Times New Roman" w:hAnsi="Times New Roman" w:cs="Times New Roman"/>
              </w:rPr>
              <w:t>ГПОУ ЯО Ярославский колледж управления и профессиональных технологий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C" w:rsidRPr="00AF4C8A" w:rsidRDefault="00432C1C" w:rsidP="00173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промежуточного контроля по русскому языку посредством программы тестирования знаний Айрен</w:t>
            </w:r>
          </w:p>
        </w:tc>
      </w:tr>
    </w:tbl>
    <w:p w:rsidR="00644A3D" w:rsidRPr="00B24A4B" w:rsidRDefault="00644A3D" w:rsidP="00432C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4A3D" w:rsidRPr="00B24A4B" w:rsidSect="00432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E4" w:rsidRDefault="001F14E4" w:rsidP="00644A3D">
      <w:pPr>
        <w:spacing w:after="0" w:line="240" w:lineRule="auto"/>
      </w:pPr>
      <w:r>
        <w:separator/>
      </w:r>
    </w:p>
  </w:endnote>
  <w:endnote w:type="continuationSeparator" w:id="0">
    <w:p w:rsidR="001F14E4" w:rsidRDefault="001F14E4" w:rsidP="0064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E4" w:rsidRDefault="001F14E4" w:rsidP="00644A3D">
      <w:pPr>
        <w:spacing w:after="0" w:line="240" w:lineRule="auto"/>
      </w:pPr>
      <w:r>
        <w:separator/>
      </w:r>
    </w:p>
  </w:footnote>
  <w:footnote w:type="continuationSeparator" w:id="0">
    <w:p w:rsidR="001F14E4" w:rsidRDefault="001F14E4" w:rsidP="00644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20"/>
    <w:rsid w:val="00076005"/>
    <w:rsid w:val="001945AB"/>
    <w:rsid w:val="001E07F8"/>
    <w:rsid w:val="001F14E4"/>
    <w:rsid w:val="00294520"/>
    <w:rsid w:val="002B336A"/>
    <w:rsid w:val="003340E7"/>
    <w:rsid w:val="00390F25"/>
    <w:rsid w:val="00432C1C"/>
    <w:rsid w:val="00574B63"/>
    <w:rsid w:val="005D4BFF"/>
    <w:rsid w:val="006447A7"/>
    <w:rsid w:val="00644A3D"/>
    <w:rsid w:val="006734E4"/>
    <w:rsid w:val="00765E09"/>
    <w:rsid w:val="007E3C59"/>
    <w:rsid w:val="00860E1F"/>
    <w:rsid w:val="008F42F0"/>
    <w:rsid w:val="0095783A"/>
    <w:rsid w:val="00A043E5"/>
    <w:rsid w:val="00A55190"/>
    <w:rsid w:val="00AD5CB1"/>
    <w:rsid w:val="00AF4C8A"/>
    <w:rsid w:val="00B13629"/>
    <w:rsid w:val="00B24A4B"/>
    <w:rsid w:val="00C254EF"/>
    <w:rsid w:val="00C27140"/>
    <w:rsid w:val="00C90919"/>
    <w:rsid w:val="00D40A7E"/>
    <w:rsid w:val="00D8001E"/>
    <w:rsid w:val="00F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A4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A3D"/>
  </w:style>
  <w:style w:type="paragraph" w:styleId="a6">
    <w:name w:val="footer"/>
    <w:basedOn w:val="a"/>
    <w:link w:val="a7"/>
    <w:uiPriority w:val="99"/>
    <w:unhideWhenUsed/>
    <w:rsid w:val="0064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A4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A3D"/>
  </w:style>
  <w:style w:type="paragraph" w:styleId="a6">
    <w:name w:val="footer"/>
    <w:basedOn w:val="a"/>
    <w:link w:val="a7"/>
    <w:uiPriority w:val="99"/>
    <w:unhideWhenUsed/>
    <w:rsid w:val="0064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Екатерина Анатольевна Иванова</cp:lastModifiedBy>
  <cp:revision>20</cp:revision>
  <cp:lastPrinted>2022-10-19T10:09:00Z</cp:lastPrinted>
  <dcterms:created xsi:type="dcterms:W3CDTF">2022-03-14T08:58:00Z</dcterms:created>
  <dcterms:modified xsi:type="dcterms:W3CDTF">2022-10-19T10:10:00Z</dcterms:modified>
</cp:coreProperties>
</file>