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06" w:rsidRPr="009224AA" w:rsidRDefault="00E053A3" w:rsidP="00A20F06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A20F06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Достижение основных показателей в рамках реализации федерального проекта «Профессионалитет» </w:t>
      </w:r>
    </w:p>
    <w:p w:rsidR="00E053A3" w:rsidRPr="00A20F06" w:rsidRDefault="00E053A3" w:rsidP="00A20F06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A20F06">
        <w:rPr>
          <w:rFonts w:ascii="Calibri" w:eastAsia="Calibri" w:hAnsi="Calibri" w:cs="Times New Roman"/>
          <w:b/>
          <w:sz w:val="28"/>
          <w:szCs w:val="28"/>
          <w:u w:val="single"/>
        </w:rPr>
        <w:t>в Ярославской области</w:t>
      </w:r>
      <w:r w:rsidR="00A20F06" w:rsidRPr="00A20F06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 </w:t>
      </w:r>
      <w:r w:rsidRPr="00A20F06">
        <w:rPr>
          <w:rFonts w:ascii="Calibri" w:eastAsia="Calibri" w:hAnsi="Calibri" w:cs="Times New Roman"/>
          <w:b/>
          <w:sz w:val="28"/>
          <w:szCs w:val="28"/>
          <w:u w:val="single"/>
        </w:rPr>
        <w:t>202</w:t>
      </w:r>
      <w:r w:rsidR="00D1033E">
        <w:rPr>
          <w:rFonts w:ascii="Calibri" w:eastAsia="Calibri" w:hAnsi="Calibri" w:cs="Times New Roman"/>
          <w:b/>
          <w:sz w:val="28"/>
          <w:szCs w:val="28"/>
          <w:u w:val="single"/>
        </w:rPr>
        <w:t>4</w:t>
      </w:r>
      <w:r w:rsidRPr="00A20F06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г.</w:t>
      </w:r>
    </w:p>
    <w:tbl>
      <w:tblPr>
        <w:tblStyle w:val="a3"/>
        <w:tblW w:w="136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11"/>
        <w:gridCol w:w="2268"/>
        <w:gridCol w:w="2410"/>
        <w:gridCol w:w="2409"/>
        <w:gridCol w:w="2410"/>
      </w:tblGrid>
      <w:tr w:rsidR="00742DA8" w:rsidRPr="00907658" w:rsidTr="00742DA8">
        <w:tc>
          <w:tcPr>
            <w:tcW w:w="4111" w:type="dxa"/>
          </w:tcPr>
          <w:p w:rsidR="00742DA8" w:rsidRPr="00907658" w:rsidRDefault="00742DA8" w:rsidP="00704640">
            <w:pPr>
              <w:rPr>
                <w:rFonts w:ascii="Calibri" w:eastAsia="Calibri" w:hAnsi="Calibri" w:cs="Times New Roman"/>
              </w:rPr>
            </w:pPr>
            <w:r w:rsidRPr="00907658">
              <w:rPr>
                <w:rFonts w:ascii="Calibri" w:eastAsia="Calibri" w:hAnsi="Calibri" w:cs="Times New Roman"/>
              </w:rPr>
              <w:t>Показатель</w:t>
            </w:r>
          </w:p>
        </w:tc>
        <w:tc>
          <w:tcPr>
            <w:tcW w:w="2268" w:type="dxa"/>
          </w:tcPr>
          <w:p w:rsidR="00742DA8" w:rsidRPr="00A03667" w:rsidRDefault="00742DA8" w:rsidP="00742DA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667">
              <w:rPr>
                <w:rFonts w:ascii="Calibri" w:eastAsia="Calibri" w:hAnsi="Calibri" w:cs="Times New Roman"/>
                <w:sz w:val="20"/>
                <w:szCs w:val="20"/>
              </w:rPr>
              <w:t>Январь</w:t>
            </w:r>
          </w:p>
        </w:tc>
        <w:tc>
          <w:tcPr>
            <w:tcW w:w="2410" w:type="dxa"/>
          </w:tcPr>
          <w:p w:rsidR="00742DA8" w:rsidRPr="00A03667" w:rsidRDefault="00742DA8" w:rsidP="00742DA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667">
              <w:rPr>
                <w:rFonts w:ascii="Calibri" w:eastAsia="Calibri" w:hAnsi="Calibri" w:cs="Times New Roman"/>
                <w:sz w:val="20"/>
                <w:szCs w:val="20"/>
              </w:rPr>
              <w:t>Апрель</w:t>
            </w:r>
          </w:p>
        </w:tc>
        <w:tc>
          <w:tcPr>
            <w:tcW w:w="2409" w:type="dxa"/>
          </w:tcPr>
          <w:p w:rsidR="00742DA8" w:rsidRPr="00A03667" w:rsidRDefault="00742DA8" w:rsidP="00742DA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667">
              <w:rPr>
                <w:rFonts w:ascii="Calibri" w:eastAsia="Calibri" w:hAnsi="Calibri" w:cs="Times New Roman"/>
                <w:sz w:val="20"/>
                <w:szCs w:val="20"/>
              </w:rPr>
              <w:t>Июль</w:t>
            </w:r>
          </w:p>
        </w:tc>
        <w:tc>
          <w:tcPr>
            <w:tcW w:w="2410" w:type="dxa"/>
          </w:tcPr>
          <w:p w:rsidR="00742DA8" w:rsidRPr="00A03667" w:rsidRDefault="00742DA8" w:rsidP="00742DA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667">
              <w:rPr>
                <w:rFonts w:ascii="Calibri" w:eastAsia="Calibri" w:hAnsi="Calibri" w:cs="Times New Roman"/>
                <w:sz w:val="20"/>
                <w:szCs w:val="20"/>
              </w:rPr>
              <w:t>Октябрь</w:t>
            </w:r>
          </w:p>
        </w:tc>
      </w:tr>
      <w:tr w:rsidR="00742DA8" w:rsidRPr="00907658" w:rsidTr="00742DA8">
        <w:tc>
          <w:tcPr>
            <w:tcW w:w="4111" w:type="dxa"/>
          </w:tcPr>
          <w:p w:rsidR="00742DA8" w:rsidRPr="00D178AD" w:rsidRDefault="00742DA8" w:rsidP="0070464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178AD">
              <w:rPr>
                <w:rFonts w:ascii="Calibri" w:eastAsia="Calibri" w:hAnsi="Calibri" w:cs="Times New Roman"/>
                <w:sz w:val="20"/>
                <w:szCs w:val="20"/>
              </w:rPr>
              <w:t>Численность выпускников образовательных организаций, продолживших обучение по очной форме обучения</w:t>
            </w:r>
          </w:p>
        </w:tc>
        <w:tc>
          <w:tcPr>
            <w:tcW w:w="2268" w:type="dxa"/>
          </w:tcPr>
          <w:p w:rsidR="00742DA8" w:rsidRPr="002B0CCF" w:rsidRDefault="009507E7" w:rsidP="009507E7">
            <w:pPr>
              <w:spacing w:line="48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872</w:t>
            </w:r>
          </w:p>
        </w:tc>
        <w:tc>
          <w:tcPr>
            <w:tcW w:w="2410" w:type="dxa"/>
          </w:tcPr>
          <w:p w:rsidR="00742DA8" w:rsidRPr="00907658" w:rsidRDefault="009507E7" w:rsidP="00742D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872</w:t>
            </w:r>
          </w:p>
        </w:tc>
        <w:tc>
          <w:tcPr>
            <w:tcW w:w="2409" w:type="dxa"/>
          </w:tcPr>
          <w:p w:rsidR="00742DA8" w:rsidRPr="00860D11" w:rsidRDefault="00742DA8" w:rsidP="00742DA8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10" w:type="dxa"/>
          </w:tcPr>
          <w:p w:rsidR="00742DA8" w:rsidRPr="00930AF0" w:rsidRDefault="00742DA8" w:rsidP="00742DA8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42DA8" w:rsidRPr="00907658" w:rsidTr="00742DA8">
        <w:tc>
          <w:tcPr>
            <w:tcW w:w="4111" w:type="dxa"/>
          </w:tcPr>
          <w:p w:rsidR="00742DA8" w:rsidRPr="00D178AD" w:rsidRDefault="00742DA8" w:rsidP="001000E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Численность выпускников, являющихся действующими предпринимателями</w:t>
            </w:r>
          </w:p>
        </w:tc>
        <w:tc>
          <w:tcPr>
            <w:tcW w:w="2268" w:type="dxa"/>
          </w:tcPr>
          <w:p w:rsidR="00742DA8" w:rsidRPr="00907658" w:rsidRDefault="009507E7" w:rsidP="00742D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65</w:t>
            </w:r>
          </w:p>
        </w:tc>
        <w:tc>
          <w:tcPr>
            <w:tcW w:w="2410" w:type="dxa"/>
          </w:tcPr>
          <w:p w:rsidR="00742DA8" w:rsidRPr="00907658" w:rsidRDefault="009507E7" w:rsidP="00742D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65</w:t>
            </w:r>
          </w:p>
        </w:tc>
        <w:tc>
          <w:tcPr>
            <w:tcW w:w="2409" w:type="dxa"/>
          </w:tcPr>
          <w:p w:rsidR="00742DA8" w:rsidRPr="00860D11" w:rsidRDefault="00742DA8" w:rsidP="00742DA8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10" w:type="dxa"/>
          </w:tcPr>
          <w:p w:rsidR="00742DA8" w:rsidRPr="00930AF0" w:rsidRDefault="00742DA8" w:rsidP="00742DA8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42DA8" w:rsidRPr="00907658" w:rsidTr="00742DA8">
        <w:tc>
          <w:tcPr>
            <w:tcW w:w="4111" w:type="dxa"/>
          </w:tcPr>
          <w:p w:rsidR="00742DA8" w:rsidRPr="00D178AD" w:rsidRDefault="00742DA8" w:rsidP="001000E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Численность выпускников, являющихся самозанятыми</w:t>
            </w:r>
          </w:p>
        </w:tc>
        <w:tc>
          <w:tcPr>
            <w:tcW w:w="2268" w:type="dxa"/>
          </w:tcPr>
          <w:p w:rsidR="00742DA8" w:rsidRPr="00907658" w:rsidRDefault="009507E7" w:rsidP="00742D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170</w:t>
            </w:r>
          </w:p>
        </w:tc>
        <w:tc>
          <w:tcPr>
            <w:tcW w:w="2410" w:type="dxa"/>
          </w:tcPr>
          <w:p w:rsidR="00742DA8" w:rsidRPr="00907658" w:rsidRDefault="009507E7" w:rsidP="00742D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170</w:t>
            </w:r>
          </w:p>
        </w:tc>
        <w:tc>
          <w:tcPr>
            <w:tcW w:w="2409" w:type="dxa"/>
          </w:tcPr>
          <w:p w:rsidR="00742DA8" w:rsidRPr="00860D11" w:rsidRDefault="00742DA8" w:rsidP="00742DA8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10" w:type="dxa"/>
          </w:tcPr>
          <w:p w:rsidR="00742DA8" w:rsidRPr="00930AF0" w:rsidRDefault="00742DA8" w:rsidP="00742DA8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42DA8" w:rsidRPr="00907658" w:rsidTr="00742DA8">
        <w:tc>
          <w:tcPr>
            <w:tcW w:w="4111" w:type="dxa"/>
          </w:tcPr>
          <w:p w:rsidR="00742DA8" w:rsidRPr="00D178AD" w:rsidRDefault="00742DA8" w:rsidP="00D178A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Численность трудоустроившихся в течение года, следующего за годом выпуска, выпускников образовательных организаций, обучающихся по образовательной программе СПО</w:t>
            </w:r>
          </w:p>
        </w:tc>
        <w:tc>
          <w:tcPr>
            <w:tcW w:w="2268" w:type="dxa"/>
          </w:tcPr>
          <w:p w:rsidR="00742DA8" w:rsidRPr="00907658" w:rsidRDefault="009507E7" w:rsidP="00742D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6617</w:t>
            </w:r>
          </w:p>
        </w:tc>
        <w:tc>
          <w:tcPr>
            <w:tcW w:w="2410" w:type="dxa"/>
          </w:tcPr>
          <w:p w:rsidR="00742DA8" w:rsidRPr="00907658" w:rsidRDefault="009507E7" w:rsidP="00742D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6621</w:t>
            </w:r>
          </w:p>
        </w:tc>
        <w:tc>
          <w:tcPr>
            <w:tcW w:w="2409" w:type="dxa"/>
          </w:tcPr>
          <w:p w:rsidR="00742DA8" w:rsidRPr="00860D11" w:rsidRDefault="00742DA8" w:rsidP="00742DA8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10" w:type="dxa"/>
          </w:tcPr>
          <w:p w:rsidR="00742DA8" w:rsidRPr="00930AF0" w:rsidRDefault="00742DA8" w:rsidP="00742DA8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42DA8" w:rsidRPr="00907658" w:rsidTr="00742DA8">
        <w:tc>
          <w:tcPr>
            <w:tcW w:w="4111" w:type="dxa"/>
          </w:tcPr>
          <w:p w:rsidR="00742DA8" w:rsidRPr="00D178AD" w:rsidRDefault="00742DA8" w:rsidP="001000E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Численность граждан РФ, обратившихся в ЦОПП для консультирования по построению индивидуального плана обучения в год (с нарастающим итогом с начала деятельности ЦОПП)</w:t>
            </w:r>
          </w:p>
        </w:tc>
        <w:tc>
          <w:tcPr>
            <w:tcW w:w="2268" w:type="dxa"/>
          </w:tcPr>
          <w:p w:rsidR="00742DA8" w:rsidRPr="00907658" w:rsidRDefault="009507E7" w:rsidP="00742D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308</w:t>
            </w:r>
          </w:p>
        </w:tc>
        <w:tc>
          <w:tcPr>
            <w:tcW w:w="2410" w:type="dxa"/>
          </w:tcPr>
          <w:p w:rsidR="00742DA8" w:rsidRPr="00907658" w:rsidRDefault="009507E7" w:rsidP="00742D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342</w:t>
            </w:r>
          </w:p>
        </w:tc>
        <w:tc>
          <w:tcPr>
            <w:tcW w:w="2409" w:type="dxa"/>
          </w:tcPr>
          <w:p w:rsidR="00742DA8" w:rsidRPr="00860D11" w:rsidRDefault="00742DA8" w:rsidP="00742DA8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10" w:type="dxa"/>
          </w:tcPr>
          <w:p w:rsidR="00742DA8" w:rsidRPr="00930AF0" w:rsidRDefault="00742DA8" w:rsidP="00742DA8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42DA8" w:rsidRPr="00907658" w:rsidTr="00742DA8">
        <w:tc>
          <w:tcPr>
            <w:tcW w:w="4111" w:type="dxa"/>
          </w:tcPr>
          <w:p w:rsidR="00742DA8" w:rsidRPr="00D178AD" w:rsidRDefault="00742DA8" w:rsidP="00B5104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Число граждан РФ, принявших участие в профориентационных мероприятиях, направленных на профессиональную ориентацию и навигацию по существующим профессиям и профессиональным областям, </w:t>
            </w:r>
            <w:r w:rsidR="006634B4">
              <w:rPr>
                <w:rFonts w:ascii="Calibri" w:eastAsia="Calibri" w:hAnsi="Calibri" w:cs="Times New Roman"/>
                <w:sz w:val="20"/>
                <w:szCs w:val="20"/>
              </w:rPr>
              <w:t>подготовку к выбору профессий (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  <w:sz w:val="20"/>
                <w:szCs w:val="20"/>
              </w:rPr>
              <w:t>с учетом особенностей личности особенностей личности и потребностей экономики в кадрах), проводимых в ЦОПП, и профессиональных пробах на базе ЦОПП (нарастающим итогом с начала деятельности ЦОПП)</w:t>
            </w:r>
          </w:p>
        </w:tc>
        <w:tc>
          <w:tcPr>
            <w:tcW w:w="2268" w:type="dxa"/>
          </w:tcPr>
          <w:p w:rsidR="00742DA8" w:rsidRPr="00907658" w:rsidRDefault="009507E7" w:rsidP="00742D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22755</w:t>
            </w:r>
          </w:p>
        </w:tc>
        <w:tc>
          <w:tcPr>
            <w:tcW w:w="2410" w:type="dxa"/>
          </w:tcPr>
          <w:p w:rsidR="00742DA8" w:rsidRPr="00907658" w:rsidRDefault="009507E7" w:rsidP="00742D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23901</w:t>
            </w:r>
          </w:p>
        </w:tc>
        <w:tc>
          <w:tcPr>
            <w:tcW w:w="2409" w:type="dxa"/>
          </w:tcPr>
          <w:p w:rsidR="00742DA8" w:rsidRPr="00860D11" w:rsidRDefault="00742DA8" w:rsidP="00742DA8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10" w:type="dxa"/>
          </w:tcPr>
          <w:p w:rsidR="00742DA8" w:rsidRPr="00930AF0" w:rsidRDefault="00742DA8" w:rsidP="00742DA8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42DA8" w:rsidRPr="00907658" w:rsidTr="00742DA8">
        <w:tc>
          <w:tcPr>
            <w:tcW w:w="4111" w:type="dxa"/>
          </w:tcPr>
          <w:p w:rsidR="00742DA8" w:rsidRPr="00D178AD" w:rsidRDefault="00742DA8" w:rsidP="001000E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Численность граждан РФ, прошедших 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обучение по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всем видам образовательных программ, предлагаемых ЦОПП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(нарастающим итогом с начала деятельности ЦОПП)</w:t>
            </w:r>
          </w:p>
        </w:tc>
        <w:tc>
          <w:tcPr>
            <w:tcW w:w="2268" w:type="dxa"/>
          </w:tcPr>
          <w:p w:rsidR="00742DA8" w:rsidRPr="00907658" w:rsidRDefault="009507E7" w:rsidP="00742D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5611</w:t>
            </w:r>
          </w:p>
        </w:tc>
        <w:tc>
          <w:tcPr>
            <w:tcW w:w="2410" w:type="dxa"/>
          </w:tcPr>
          <w:p w:rsidR="00742DA8" w:rsidRPr="00907658" w:rsidRDefault="009507E7" w:rsidP="00742D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5686</w:t>
            </w:r>
          </w:p>
        </w:tc>
        <w:tc>
          <w:tcPr>
            <w:tcW w:w="2409" w:type="dxa"/>
          </w:tcPr>
          <w:p w:rsidR="00742DA8" w:rsidRPr="00860D11" w:rsidRDefault="00742DA8" w:rsidP="00742DA8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10" w:type="dxa"/>
          </w:tcPr>
          <w:p w:rsidR="00742DA8" w:rsidRPr="00930AF0" w:rsidRDefault="00742DA8" w:rsidP="00742DA8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42DA8" w:rsidRPr="00907658" w:rsidTr="00742DA8">
        <w:tc>
          <w:tcPr>
            <w:tcW w:w="4111" w:type="dxa"/>
          </w:tcPr>
          <w:p w:rsidR="00742DA8" w:rsidRPr="00D178AD" w:rsidRDefault="00742DA8" w:rsidP="001000E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Количество программ повышения квалификации педагогов и мастеров производственного обучения профессиональных образовательных организаций, реализуемых ЦОПП</w:t>
            </w:r>
          </w:p>
        </w:tc>
        <w:tc>
          <w:tcPr>
            <w:tcW w:w="2268" w:type="dxa"/>
          </w:tcPr>
          <w:p w:rsidR="00742DA8" w:rsidRPr="00907658" w:rsidRDefault="009507E7" w:rsidP="00742D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2410" w:type="dxa"/>
          </w:tcPr>
          <w:p w:rsidR="00742DA8" w:rsidRPr="00907658" w:rsidRDefault="009507E7" w:rsidP="00742D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2409" w:type="dxa"/>
          </w:tcPr>
          <w:p w:rsidR="00742DA8" w:rsidRPr="00860D11" w:rsidRDefault="00742DA8" w:rsidP="00742DA8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10" w:type="dxa"/>
          </w:tcPr>
          <w:p w:rsidR="00742DA8" w:rsidRPr="00930AF0" w:rsidRDefault="00742DA8" w:rsidP="00742DA8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507E7" w:rsidRPr="00907658" w:rsidTr="00742DA8">
        <w:tc>
          <w:tcPr>
            <w:tcW w:w="4111" w:type="dxa"/>
          </w:tcPr>
          <w:p w:rsidR="009507E7" w:rsidRDefault="009507E7" w:rsidP="001000E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Количество профессиональных образовательных организаций, с которыми осуществляется совместное использование современного оборудования для подготовки, переподготовки и повышения квалификации граждан по наиболее востребованным и перспективным профессиям на уровне, соответствующем национальным и мировым требованиям</w:t>
            </w:r>
          </w:p>
        </w:tc>
        <w:tc>
          <w:tcPr>
            <w:tcW w:w="2268" w:type="dxa"/>
          </w:tcPr>
          <w:p w:rsidR="009507E7" w:rsidRDefault="009507E7" w:rsidP="00742D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410" w:type="dxa"/>
          </w:tcPr>
          <w:p w:rsidR="009507E7" w:rsidRPr="00907658" w:rsidRDefault="009507E7" w:rsidP="00742D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409" w:type="dxa"/>
          </w:tcPr>
          <w:p w:rsidR="009507E7" w:rsidRPr="009507E7" w:rsidRDefault="009507E7" w:rsidP="00742DA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:rsidR="009507E7" w:rsidRPr="009507E7" w:rsidRDefault="009507E7" w:rsidP="00742DA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42DA8" w:rsidRPr="00907658" w:rsidTr="00742DA8">
        <w:tc>
          <w:tcPr>
            <w:tcW w:w="4111" w:type="dxa"/>
          </w:tcPr>
          <w:p w:rsidR="00742DA8" w:rsidRPr="00D178AD" w:rsidRDefault="00742DA8" w:rsidP="002F0FB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Количество проведенных мероприятий по профессиональной ориентации лиц, обучающихся в общеобразовательных организациях, а также обучения их первой профессии</w:t>
            </w:r>
          </w:p>
        </w:tc>
        <w:tc>
          <w:tcPr>
            <w:tcW w:w="2268" w:type="dxa"/>
          </w:tcPr>
          <w:p w:rsidR="00742DA8" w:rsidRPr="00907658" w:rsidRDefault="009507E7" w:rsidP="00742D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78</w:t>
            </w:r>
          </w:p>
        </w:tc>
        <w:tc>
          <w:tcPr>
            <w:tcW w:w="2410" w:type="dxa"/>
          </w:tcPr>
          <w:p w:rsidR="00742DA8" w:rsidRPr="00907658" w:rsidRDefault="009507E7" w:rsidP="00742D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89</w:t>
            </w:r>
          </w:p>
        </w:tc>
        <w:tc>
          <w:tcPr>
            <w:tcW w:w="2409" w:type="dxa"/>
          </w:tcPr>
          <w:p w:rsidR="00742DA8" w:rsidRPr="009507E7" w:rsidRDefault="00742DA8" w:rsidP="00742DA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:rsidR="00742DA8" w:rsidRPr="009507E7" w:rsidRDefault="00742DA8" w:rsidP="00742DA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42DA8" w:rsidRPr="00907658" w:rsidTr="00742DA8">
        <w:tc>
          <w:tcPr>
            <w:tcW w:w="4111" w:type="dxa"/>
          </w:tcPr>
          <w:p w:rsidR="00742DA8" w:rsidRPr="00D178AD" w:rsidRDefault="00742DA8" w:rsidP="001000E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Численность обучающихся по программам СПО, принявших участие в демонстрационном экзамене базового и профильного уровня</w:t>
            </w:r>
          </w:p>
        </w:tc>
        <w:tc>
          <w:tcPr>
            <w:tcW w:w="2268" w:type="dxa"/>
          </w:tcPr>
          <w:p w:rsidR="00742DA8" w:rsidRPr="00907658" w:rsidRDefault="009507E7" w:rsidP="00742D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2410" w:type="dxa"/>
          </w:tcPr>
          <w:p w:rsidR="00742DA8" w:rsidRPr="00907658" w:rsidRDefault="009507E7" w:rsidP="00742D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169</w:t>
            </w:r>
          </w:p>
        </w:tc>
        <w:tc>
          <w:tcPr>
            <w:tcW w:w="2409" w:type="dxa"/>
          </w:tcPr>
          <w:p w:rsidR="00742DA8" w:rsidRPr="00860D11" w:rsidRDefault="00742DA8" w:rsidP="00742DA8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10" w:type="dxa"/>
          </w:tcPr>
          <w:p w:rsidR="00742DA8" w:rsidRPr="00930AF0" w:rsidRDefault="00742DA8" w:rsidP="00742DA8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42DA8" w:rsidRPr="00907658" w:rsidTr="00742DA8">
        <w:tc>
          <w:tcPr>
            <w:tcW w:w="4111" w:type="dxa"/>
          </w:tcPr>
          <w:p w:rsidR="00742DA8" w:rsidRPr="00D178AD" w:rsidRDefault="00742DA8" w:rsidP="0084059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059B">
              <w:rPr>
                <w:rFonts w:ascii="Calibri" w:eastAsia="Calibri" w:hAnsi="Calibri" w:cs="Times New Roman"/>
                <w:sz w:val="20"/>
                <w:szCs w:val="20"/>
              </w:rPr>
              <w:t>Численность обучающихся по программам СПО, принявших участие в демонстрационном экзамене профильного уровня</w:t>
            </w:r>
          </w:p>
        </w:tc>
        <w:tc>
          <w:tcPr>
            <w:tcW w:w="2268" w:type="dxa"/>
          </w:tcPr>
          <w:p w:rsidR="00742DA8" w:rsidRPr="00907658" w:rsidRDefault="009507E7" w:rsidP="00742D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2410" w:type="dxa"/>
          </w:tcPr>
          <w:p w:rsidR="00742DA8" w:rsidRPr="00907658" w:rsidRDefault="009507E7" w:rsidP="00742D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2409" w:type="dxa"/>
          </w:tcPr>
          <w:p w:rsidR="00742DA8" w:rsidRPr="00860D11" w:rsidRDefault="00742DA8" w:rsidP="00742DA8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10" w:type="dxa"/>
          </w:tcPr>
          <w:p w:rsidR="00742DA8" w:rsidRPr="00930AF0" w:rsidRDefault="00742DA8" w:rsidP="00742DA8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E053A3" w:rsidRPr="00CE73C5" w:rsidRDefault="00E053A3" w:rsidP="00E053A3"/>
    <w:p w:rsidR="00C61FE2" w:rsidRDefault="006634B4"/>
    <w:sectPr w:rsidR="00C61FE2" w:rsidSect="00713B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EB"/>
    <w:rsid w:val="00117183"/>
    <w:rsid w:val="002B0CCF"/>
    <w:rsid w:val="002C571B"/>
    <w:rsid w:val="002F0FBF"/>
    <w:rsid w:val="00347806"/>
    <w:rsid w:val="003E0242"/>
    <w:rsid w:val="00464430"/>
    <w:rsid w:val="004968D1"/>
    <w:rsid w:val="004D3C5F"/>
    <w:rsid w:val="005074B9"/>
    <w:rsid w:val="00641BEB"/>
    <w:rsid w:val="006634B4"/>
    <w:rsid w:val="006661D3"/>
    <w:rsid w:val="006E0173"/>
    <w:rsid w:val="00742DA8"/>
    <w:rsid w:val="00782D88"/>
    <w:rsid w:val="0084059B"/>
    <w:rsid w:val="00860D11"/>
    <w:rsid w:val="009224AA"/>
    <w:rsid w:val="00930AF0"/>
    <w:rsid w:val="009507E7"/>
    <w:rsid w:val="00A03667"/>
    <w:rsid w:val="00A20F06"/>
    <w:rsid w:val="00B106B2"/>
    <w:rsid w:val="00B16D2E"/>
    <w:rsid w:val="00B51049"/>
    <w:rsid w:val="00B6606D"/>
    <w:rsid w:val="00B6734F"/>
    <w:rsid w:val="00C30F87"/>
    <w:rsid w:val="00C5589A"/>
    <w:rsid w:val="00C60BD3"/>
    <w:rsid w:val="00C67556"/>
    <w:rsid w:val="00D1033E"/>
    <w:rsid w:val="00D178AD"/>
    <w:rsid w:val="00D712EB"/>
    <w:rsid w:val="00DA7ABC"/>
    <w:rsid w:val="00E053A3"/>
    <w:rsid w:val="00F7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Сергеевна Смирнова</dc:creator>
  <cp:keywords/>
  <dc:description/>
  <cp:lastModifiedBy>Людмила Сергеевна Смирнова</cp:lastModifiedBy>
  <cp:revision>50</cp:revision>
  <dcterms:created xsi:type="dcterms:W3CDTF">2023-06-06T07:27:00Z</dcterms:created>
  <dcterms:modified xsi:type="dcterms:W3CDTF">2024-06-18T10:59:00Z</dcterms:modified>
</cp:coreProperties>
</file>