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FF6" w:rsidRPr="00446FF6" w:rsidRDefault="00446FF6" w:rsidP="00446FF6">
      <w:pPr>
        <w:spacing w:after="0" w:line="3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6FF6" w:rsidRPr="00446FF6" w:rsidRDefault="00446FF6" w:rsidP="00446FF6">
      <w:pPr>
        <w:spacing w:after="0" w:line="322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spacing w:after="0" w:line="322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 __________</w:t>
      </w:r>
    </w:p>
    <w:p w:rsidR="00446FF6" w:rsidRPr="00446FF6" w:rsidRDefault="00446FF6" w:rsidP="00446FF6">
      <w:pPr>
        <w:spacing w:after="0" w:line="322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 ___________</w:t>
      </w:r>
    </w:p>
    <w:p w:rsidR="00446FF6" w:rsidRPr="00446FF6" w:rsidRDefault="00446FF6" w:rsidP="00446FF6">
      <w:pPr>
        <w:spacing w:after="0" w:line="322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«___»________20___ г.</w:t>
      </w:r>
    </w:p>
    <w:p w:rsidR="00446FF6" w:rsidRPr="00446FF6" w:rsidRDefault="00446FF6" w:rsidP="00446FF6">
      <w:pPr>
        <w:spacing w:after="0" w:line="322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spacing w:after="0" w:line="32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Примерный Устав</w:t>
      </w:r>
    </w:p>
    <w:p w:rsidR="00446FF6" w:rsidRPr="00446FF6" w:rsidRDefault="00446FF6" w:rsidP="00446FF6">
      <w:pPr>
        <w:spacing w:after="0" w:line="32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Школьного спортивного клуба</w:t>
      </w:r>
    </w:p>
    <w:p w:rsidR="00446FF6" w:rsidRPr="00446FF6" w:rsidRDefault="00446FF6" w:rsidP="00446FF6">
      <w:pPr>
        <w:spacing w:after="0" w:line="32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«____________________»</w:t>
      </w:r>
    </w:p>
    <w:p w:rsidR="00446FF6" w:rsidRPr="00446FF6" w:rsidRDefault="00446FF6" w:rsidP="00446FF6">
      <w:pPr>
        <w:spacing w:after="0" w:line="32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numPr>
          <w:ilvl w:val="0"/>
          <w:numId w:val="14"/>
        </w:numPr>
        <w:spacing w:after="0" w:line="322" w:lineRule="atLeast"/>
        <w:ind w:left="29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ПОЛОЖЕНИЯ.</w:t>
      </w:r>
    </w:p>
    <w:p w:rsidR="00446FF6" w:rsidRPr="00446FF6" w:rsidRDefault="00446FF6" w:rsidP="00446FF6">
      <w:pPr>
        <w:spacing w:after="0" w:line="322" w:lineRule="atLeast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 w:rsidRPr="00446FF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Школьный спортивный клуб «_____________» </w:t>
      </w:r>
      <w:proofErr w:type="gramStart"/>
      <w:r w:rsidR="00F70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</w:t>
      </w:r>
      <w:r w:rsidR="00F70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ее по тексту 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ШСК</w:t>
      </w:r>
      <w:r w:rsidR="00F70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некоммерческой организацией, не имеющей своей целью извлечение прибыли.</w:t>
      </w:r>
    </w:p>
    <w:p w:rsidR="00446FF6" w:rsidRPr="00446FF6" w:rsidRDefault="00446FF6" w:rsidP="00446FF6">
      <w:pPr>
        <w:spacing w:after="0" w:line="322" w:lineRule="atLeast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</w:t>
      </w:r>
      <w:r w:rsidRPr="00446FF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ШСК является </w:t>
      </w:r>
      <w:r w:rsidRPr="00BB3D8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общественной организацией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основанной на членстве.</w:t>
      </w:r>
    </w:p>
    <w:p w:rsidR="00446FF6" w:rsidRPr="00446FF6" w:rsidRDefault="00446FF6" w:rsidP="00446FF6">
      <w:pPr>
        <w:spacing w:after="0" w:line="322" w:lineRule="atLeast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</w:t>
      </w:r>
      <w:r w:rsidRPr="00446FF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Полное наименование:______________________________________</w:t>
      </w:r>
    </w:p>
    <w:p w:rsidR="00446FF6" w:rsidRPr="00446FF6" w:rsidRDefault="00446FF6" w:rsidP="00446FF6">
      <w:pPr>
        <w:spacing w:after="0" w:line="322" w:lineRule="atLeast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</w:t>
      </w:r>
      <w:r w:rsidRPr="00446FF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ШСК, выполняя свои уставные задачи, действует на основе Конституции Российской Федерации, Федерального закона «Об общественных организациях», Гражданского Кодекса Российской Федерации, Закона РФ «Об образовании», Закона РФ «О физической культуре и спорте в Российской Федерации», настоящего Устава, руководствуется общепризнанными международными принципами, нормами и стандартами.</w:t>
      </w:r>
    </w:p>
    <w:p w:rsidR="00446FF6" w:rsidRPr="00446FF6" w:rsidRDefault="00446FF6" w:rsidP="00446FF6">
      <w:pPr>
        <w:spacing w:after="0" w:line="322" w:lineRule="atLeast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</w:t>
      </w:r>
      <w:r w:rsidRPr="00446FF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ШСК основывается на принципах добровольности, равноправия всех его участников, самоуправления и законности.</w:t>
      </w:r>
    </w:p>
    <w:p w:rsidR="00446FF6" w:rsidRPr="00446FF6" w:rsidRDefault="00446FF6" w:rsidP="00446FF6">
      <w:pPr>
        <w:spacing w:after="0" w:line="322" w:lineRule="atLeast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</w:t>
      </w:r>
      <w:r w:rsidRPr="00446FF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</w:t>
      </w:r>
      <w:r w:rsidR="00D26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ШСК </w:t>
      </w:r>
      <w:r w:rsidR="00BB3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символику, название, эмблему, флаги, вымпелы, единую спортивную форму и иные знаки отличия.</w:t>
      </w:r>
    </w:p>
    <w:p w:rsidR="00446FF6" w:rsidRPr="00446FF6" w:rsidRDefault="00446FF6" w:rsidP="00446FF6">
      <w:pPr>
        <w:spacing w:after="0" w:line="322" w:lineRule="atLeast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</w:t>
      </w:r>
      <w:r w:rsidRPr="00446FF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ШСК осуществляет деятельность, предусмотренную Уставом, на территории </w:t>
      </w:r>
      <w:r w:rsidR="00F70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общеобразовательной организации ……ш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колы</w:t>
      </w:r>
      <w:r w:rsidR="00F70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</w:t>
      </w:r>
      <w:proofErr w:type="gramStart"/>
      <w:r w:rsidR="00011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011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 по тексту-Школа)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6FF6" w:rsidRPr="00446FF6" w:rsidRDefault="00446FF6" w:rsidP="00446FF6">
      <w:pPr>
        <w:spacing w:after="0" w:line="322" w:lineRule="atLeast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</w:t>
      </w:r>
      <w:r w:rsidRPr="00446FF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ШСК может вести эту деятельность вне территории школы в порядке, предусмотренном действующим законодательством.</w:t>
      </w:r>
    </w:p>
    <w:p w:rsidR="00446FF6" w:rsidRPr="00446FF6" w:rsidRDefault="00446FF6" w:rsidP="00446FF6">
      <w:pPr>
        <w:spacing w:after="0" w:line="322" w:lineRule="atLeast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1.9.</w:t>
      </w:r>
      <w:r w:rsidRPr="00446FF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Местонахождение руководящего органа (Совета ШСК):_______________</w:t>
      </w:r>
    </w:p>
    <w:p w:rsidR="00446FF6" w:rsidRPr="00446FF6" w:rsidRDefault="00446FF6" w:rsidP="00446FF6">
      <w:pPr>
        <w:spacing w:after="0" w:line="322" w:lineRule="atLeast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1.10.</w:t>
      </w:r>
      <w:r w:rsidRPr="00446FF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ШСК </w:t>
      </w:r>
      <w:r w:rsidRPr="001254F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не является юридическим лицом 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не может от своего имени приобретать и осуществлять имущественные и неимущественные права, </w:t>
      </w:r>
      <w:r w:rsidR="00BB3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нести обязанности</w:t>
      </w:r>
      <w:proofErr w:type="gramEnd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ответственность, быть истцом и ответчиком в суде, иметь самостоятельный финансовый баланс.</w:t>
      </w:r>
    </w:p>
    <w:p w:rsidR="00446FF6" w:rsidRPr="00446FF6" w:rsidRDefault="00446FF6" w:rsidP="00446FF6">
      <w:pPr>
        <w:spacing w:after="0" w:line="322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spacing w:after="0" w:line="322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numPr>
          <w:ilvl w:val="0"/>
          <w:numId w:val="15"/>
        </w:numPr>
        <w:spacing w:after="0" w:line="322" w:lineRule="atLeast"/>
        <w:ind w:left="29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ШСК.</w:t>
      </w:r>
    </w:p>
    <w:p w:rsidR="00446FF6" w:rsidRPr="00446FF6" w:rsidRDefault="00446FF6" w:rsidP="00446FF6">
      <w:pPr>
        <w:spacing w:after="0" w:line="3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2.1.Основной целью ШСК является </w:t>
      </w:r>
      <w:r w:rsidR="00F80B1C" w:rsidRPr="00F8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привлечение </w:t>
      </w:r>
      <w:r w:rsidR="00011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Школы </w:t>
      </w:r>
      <w:r w:rsidR="00F80B1C" w:rsidRPr="00F8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систематическим занятиям физической культурой и спортом, создание условий для  развития в Школе различных видов спорта (наиболее популярных в регионе…)</w:t>
      </w:r>
      <w:proofErr w:type="gramStart"/>
      <w:r w:rsidR="00F80B1C" w:rsidRPr="00F8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F80B1C" w:rsidRPr="00F8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F80B1C" w:rsidRPr="00F8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формировании потре</w:t>
      </w:r>
      <w:r w:rsidR="00F8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бности в здоровом образе жизни 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укрепление здоровья обучающихся, повышение спортивного мастерства членов ШСК.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Достижение указанной цели достигается посредством решения следующих стоящих перед ШСК задач: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условий для развития массовых и индивидуальных форм физкультурно-оздоровительной и спортивной работы в школе;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различных форм спортивной жизни среди обучающихся школы;</w:t>
      </w:r>
      <w:proofErr w:type="gramEnd"/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привлечение обучающихся школы к объединению на основе общности интересов в команды по различным видам спорта;</w:t>
      </w:r>
    </w:p>
    <w:p w:rsid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воспитание у </w:t>
      </w:r>
      <w:proofErr w:type="gramStart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 устойчивого интереса к систематическим занятиям физической культурой, спортом, тур</w:t>
      </w:r>
      <w:r w:rsidR="00F8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измом, к здоровому образу жизни;</w:t>
      </w:r>
    </w:p>
    <w:p w:rsidR="00F80B1C" w:rsidRPr="00446FF6" w:rsidRDefault="00F80B1C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-пропаганда здорового образа жизни. 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Для достижения указанной цели ШСК осуществляет следующие виды деятельности: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26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открытию спортивных секций;</w:t>
      </w:r>
    </w:p>
    <w:p w:rsidR="00446FF6" w:rsidRPr="00446FF6" w:rsidRDefault="00BD1B11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пропаганда </w:t>
      </w:r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физической культуры и спорта, информирование </w:t>
      </w:r>
      <w:proofErr w:type="gramStart"/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развитии спортивного движения;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-проведение спортивно-массовых мероприятий, соревнований среди обучающихся школы и с воспитанниками других клубов;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создание и подготовка </w:t>
      </w:r>
      <w:r w:rsidR="00BD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участников и 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 по различным видам спорта, для участия  в соревнованиях разного уровня;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внедрение физической культуры в быт </w:t>
      </w:r>
      <w:proofErr w:type="gramStart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проведение спортивно-массовой и физкультурно-оздоровительной работы в школе;</w:t>
      </w:r>
    </w:p>
    <w:p w:rsid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организация активного спортивно-оздоровительного отдыха </w:t>
      </w:r>
      <w:proofErr w:type="gramStart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(лагеря, походы, туризм и т.п.).</w:t>
      </w:r>
    </w:p>
    <w:p w:rsidR="00BD1B11" w:rsidRPr="00446FF6" w:rsidRDefault="00BD1B11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установление связей  с другими ШСК и развитие совместной деятельности.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Помимо перечисленных видов деятельности ШСК может осуществлять иную, не противоречащую Уставу, деятельность.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В своей деятельности ШСК</w:t>
      </w:r>
      <w:r w:rsidR="00BD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 взаимодействует с 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иными общественными организациями, молодежными объединениями, </w:t>
      </w:r>
      <w:r w:rsidR="00BD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участвует в спортивной жизни ____________________(</w:t>
      </w:r>
      <w:r w:rsidR="00011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BD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территории)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numPr>
          <w:ilvl w:val="0"/>
          <w:numId w:val="16"/>
        </w:numPr>
        <w:spacing w:after="0" w:line="322" w:lineRule="atLeast"/>
        <w:ind w:left="142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ПРАВА ШСК.</w:t>
      </w:r>
    </w:p>
    <w:p w:rsidR="00446FF6" w:rsidRPr="00446FF6" w:rsidRDefault="00446FF6" w:rsidP="00446FF6">
      <w:pPr>
        <w:spacing w:after="0" w:line="322" w:lineRule="atLeast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</w:t>
      </w:r>
      <w:r w:rsidRPr="00446FF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ШСК имеет право в порядке, предусмотренном действующим законодательством: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свободно распространять информацию о своей деятельности;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участвовать в выработке решений органов управления школой;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</w:t>
      </w:r>
      <w:r w:rsidR="00BD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собрания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представлять и защищать свои права, законные интересы своих членов и участников в органах государственной власти, органах местного самоуправления и общественных объединениях;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иные полномочия, предусмотренные законами об общественных объединениях;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выступать с инициативами по вопросам, имеющим отношение к реализации своих уставных целей, вносить предложения в органы государственной власти и органы местного самоуправления, органы управления школой и организаций, занимающихся развитием спорта;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поддерживать прямые контакты и связи с другими спортивными организациями и клубами.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ШСК может осуществлять иные права, предусмотренные действующим законодательством РФ, и соответствующие уставным целям и задачам ШСК.</w:t>
      </w:r>
      <w:bookmarkStart w:id="0" w:name="_GoBack"/>
      <w:bookmarkEnd w:id="0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spacing w:after="0" w:line="322" w:lineRule="atLeast"/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ОБЯЗАННОСТИ ШСК.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ШСК обязан: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соблюдать законодательство Российской Федерации, общепризнанные принципы и нормы, касающиеся сферы своей деятельности, а также нормы, предусмотренные настоящим уставом и иными учредительными документами;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ежегодно информировать общественность о своей деятельности.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numPr>
          <w:ilvl w:val="0"/>
          <w:numId w:val="17"/>
        </w:numPr>
        <w:spacing w:after="0" w:line="322" w:lineRule="atLeast"/>
        <w:ind w:left="29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ШСК, ИХ ПРАВА И ОБЯЗАННОСТИ.</w:t>
      </w:r>
    </w:p>
    <w:p w:rsidR="00446FF6" w:rsidRPr="00446FF6" w:rsidRDefault="00446FF6" w:rsidP="00446FF6">
      <w:pPr>
        <w:spacing w:after="0" w:line="3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 </w:t>
      </w:r>
      <w:proofErr w:type="gramStart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Членами</w:t>
      </w:r>
      <w:r w:rsidR="00B52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ШСК могут быть физические лица</w:t>
      </w:r>
      <w:r w:rsidR="00D26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D26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</w:t>
      </w:r>
      <w:r w:rsidR="00C70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05F2" w:rsidRPr="00C70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общеобразовательного учреждения  </w:t>
      </w:r>
      <w:r w:rsidR="00011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</w:t>
      </w:r>
      <w:r w:rsidR="00BD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родители</w:t>
      </w:r>
      <w:r w:rsidR="00B52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208E" w:rsidRPr="00B52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(законные представители)</w:t>
      </w:r>
      <w:r w:rsidR="00BD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учителя, сотрудники</w:t>
      </w:r>
      <w:r w:rsidR="00B52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70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05F2" w:rsidRPr="00C70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208E" w:rsidRPr="00B52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представители общественных организаций, выразивших поддержку целям деятельности клуба и принимающих активное участие в его работе, а также известные спортсмены и ветераны спорта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0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Юридические лица могут быть участниками ШСК.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Прием в члены ШСК производится решением Совета ШСК на основании личных заявлений лиц, желающих стать членами ШСК,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Исключение из членов ШСК производится решением Совета ШСК за неоднократное нарушение членом ШСК обязанностей, предусмотренных настоящим уставом.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Члены ШСК имеют право: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бесплатно пользоваться спортивным инвентарем, оборудованием и спортивными сооружениями, а также методическими пособиями;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получать консультации от преподавателей ШСК;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избирать и быть избранными  в Совет ШСК;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систематически проходить медицинское обследование;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вносить предложения по совершенствованию работы ШСК;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участие в общих собраниях;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избирать и быть избранным в руководящие и контрольно - </w:t>
      </w:r>
      <w:proofErr w:type="gramStart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ревизионный</w:t>
      </w:r>
      <w:proofErr w:type="gramEnd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органы ШСК;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получать информацию о планируемых ШСК мероприятиях;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участвовать во всех мероприятиях проводимых ШСК.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 Члены ШСК обязаны: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соблюдать Устав ШСК;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выполнять решения руководящих органов ШСК;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активно участвовать в работе органов, в которые они избраны;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-соблюдать правила техники безопасности при проведении занятий, установленный порядок работы ШСК;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бережно относиться к спортивному инвентарю, оборудованию, спортивным сооружениям и иному имуществу;</w:t>
      </w:r>
    </w:p>
    <w:p w:rsidR="00EF0A4C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F0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систематически заниматься физической культурой и спортом, 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показывать личный пример здорового образа жизни</w:t>
      </w:r>
      <w:r w:rsidR="00EF0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46FF6" w:rsidRPr="00446FF6" w:rsidRDefault="00EF0A4C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участвовать в спортивно-массовых мероприятиях и соревнованиях</w:t>
      </w:r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spacing w:after="0" w:line="322" w:lineRule="atLeast"/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РУКОВОДЯЩИЕ ОРГАНЫ.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Общее собрание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6.1.1. Высшим руководящим органом ШСК является общее собрание </w:t>
      </w:r>
      <w:r w:rsidR="00B06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членов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созываемое Советом ШСК не реже одного раза в год.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6.1.2. Внеочередное общее собрание может быть созвано по требованию не менее</w:t>
      </w:r>
      <w:proofErr w:type="gramStart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одной трети </w:t>
      </w:r>
      <w:r w:rsidR="00EF0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членов 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ШСК.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6.1.3. Инициаторы проведения общего собрания обязаны известить об этом собрании всех участников ШСК.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6.1.4. Общее собрание правомочно:</w:t>
      </w:r>
    </w:p>
    <w:p w:rsidR="00446FF6" w:rsidRPr="004F219F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F21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- если в его работе принимают участие более </w:t>
      </w:r>
      <w:r w:rsidR="004F219F" w:rsidRPr="004F21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________членов ШСК</w:t>
      </w:r>
      <w:r w:rsidRPr="004F21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6.1.5. Все решения принимаются простым большинством голосов от числа присутствующих на общем собрании </w:t>
      </w:r>
      <w:r w:rsidR="001F0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членов ШСК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6.1.6. К исключительной компетенции общего собрания относятся: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реорганизация и ликвидация ШСК;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утверждение Устава, внесение изменений и дополнений в Устав;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выбор членов Совета ШСК;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утверждение ежегодного отчета Совета ШСК;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избрание контрольно-ревизионной комиссии. </w:t>
      </w:r>
    </w:p>
    <w:p w:rsidR="00446FF6" w:rsidRPr="00446FF6" w:rsidRDefault="00956465" w:rsidP="00F708E9">
      <w:pPr>
        <w:spacing w:after="0" w:line="322" w:lineRule="atLeast"/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6.2.</w:t>
      </w:r>
      <w:r w:rsidR="00011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СОВЕТ ШСК. ПРЕДСЕДАТЕЛЬ/ПРЕЗИДЕНТ</w:t>
      </w:r>
      <w:r w:rsidR="00446FF6"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ШСК.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6.2.1. Постоянно действующим руководящим органом ШСК является Совет ШСК,</w:t>
      </w:r>
      <w:r w:rsidR="00B52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избираемый общим собранием </w:t>
      </w:r>
      <w:proofErr w:type="gramStart"/>
      <w:r w:rsidR="00B52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="00B52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proofErr w:type="gramEnd"/>
      <w:r w:rsidR="00B52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числа членов ШСК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подотчетный общему собранию.</w:t>
      </w:r>
    </w:p>
    <w:p w:rsidR="00446FF6" w:rsidRPr="00446FF6" w:rsidRDefault="00B5208E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6.2.2. Состав </w:t>
      </w:r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ШСК </w:t>
      </w:r>
      <w:r w:rsidR="0066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может быть мене</w:t>
      </w:r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66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6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человек.  Совет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ШСК из своего сост</w:t>
      </w:r>
      <w:r w:rsidR="00956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 выбирают председателя/президента ШСК</w:t>
      </w:r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срок действия полномочий совета.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6.2.3. Совет ШСК осуществляет права и исполняет обязанности от имени ШСК.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6.2.4.</w:t>
      </w:r>
      <w:r w:rsidR="00B52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 ШСК решает все вопросы, связанные с деятельностью ШСК, кроме тех, что отнесены к исключительной компетенции общего собрания.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6.2.5. </w:t>
      </w:r>
      <w:r w:rsidR="00B52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 ШСК с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одействует реализации инициатив </w:t>
      </w:r>
      <w:r w:rsidR="0066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членов ШСК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</w:t>
      </w:r>
      <w:proofErr w:type="spellStart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внеучебной</w:t>
      </w:r>
      <w:proofErr w:type="spellEnd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деятельности: изучает интересы и потребности школьников в сфере </w:t>
      </w:r>
      <w:proofErr w:type="spellStart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внеучебной</w:t>
      </w:r>
      <w:proofErr w:type="spellEnd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деятельности, создает условия для их реализации, привлекает </w:t>
      </w:r>
      <w:r w:rsidR="0066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</w:t>
      </w:r>
      <w:r w:rsidR="00011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6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ШСК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организации воспитательной и спортивной работы в школе.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6.2.6. </w:t>
      </w:r>
      <w:r w:rsidR="00011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ШСК в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ходе своей деятельности содействует</w:t>
      </w:r>
      <w:r w:rsidR="00011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участвует в решении проблем школы, согласовании интересов </w:t>
      </w:r>
      <w:r w:rsidR="0066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педагогов и родителей, организует работу по защите прав </w:t>
      </w:r>
      <w:r w:rsidR="0066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членов ШСК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укреплению дисциплины и порядка.</w:t>
      </w:r>
    </w:p>
    <w:p w:rsidR="00446FF6" w:rsidRPr="00446FF6" w:rsidRDefault="006608FF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6.2.7. Информирует членов ШСК о  спортивно-массовой, физкультурно-оздоровительной деятельности</w:t>
      </w:r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содействует организации спортивных программ и </w:t>
      </w:r>
      <w:proofErr w:type="gramStart"/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проектов</w:t>
      </w:r>
      <w:proofErr w:type="gramEnd"/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 территории школы, так и вне ее.</w:t>
      </w:r>
    </w:p>
    <w:p w:rsid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6.2.8. Все решения принимаются простым большинством голосов от</w:t>
      </w:r>
      <w:r w:rsidR="0066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общего числа </w:t>
      </w:r>
      <w:r w:rsidR="00B52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ШСК</w:t>
      </w:r>
    </w:p>
    <w:p w:rsidR="00B5208E" w:rsidRPr="00446FF6" w:rsidRDefault="00B5208E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6.2.9. Решение Совета ШСК </w:t>
      </w:r>
      <w:r w:rsidRPr="00B52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правомочны, если на заседании присутствуют не мене 2/3 от общего числа членов Совета.</w:t>
      </w:r>
    </w:p>
    <w:p w:rsidR="00446FF6" w:rsidRPr="00446FF6" w:rsidRDefault="00B5208E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6.2.10</w:t>
      </w:r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.Председатель</w:t>
      </w:r>
      <w:r w:rsidR="00956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</w:t>
      </w:r>
      <w:r w:rsidR="0066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956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езидент</w:t>
      </w:r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ШСК выполняет организационно-распорядительные функции, непосредственно представляет </w:t>
      </w:r>
      <w:r w:rsidR="004F2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ШСК</w:t>
      </w:r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органах государственной власти, органах местного самоуправления, организациях и общественных объединениях.</w:t>
      </w:r>
    </w:p>
    <w:p w:rsidR="00446FF6" w:rsidRPr="00446FF6" w:rsidRDefault="00B5208E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6.2.11</w:t>
      </w:r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Председатель</w:t>
      </w:r>
      <w:r w:rsidR="00956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/президент </w:t>
      </w:r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организует </w:t>
      </w:r>
      <w:r w:rsidR="00956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работу совета ШСК, </w:t>
      </w:r>
      <w:r w:rsidR="00446FF6"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подготовку и проведение заседаний Совета ШСК.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numPr>
          <w:ilvl w:val="0"/>
          <w:numId w:val="18"/>
        </w:numPr>
        <w:spacing w:after="0" w:line="322" w:lineRule="atLeast"/>
        <w:ind w:left="864"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ВНЕСЕНИЯ ДОПОЛНЕНИЙ И ИЗМЕНЕНИЙ В УСТАВ.</w:t>
      </w:r>
    </w:p>
    <w:p w:rsidR="00446FF6" w:rsidRPr="00446FF6" w:rsidRDefault="00446FF6" w:rsidP="00446FF6">
      <w:pPr>
        <w:spacing w:after="0" w:line="3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Изменения и дополнения в Устав вносят по решению общего собрания участников.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 Изменения и дополнения в Уставе ШСК приобретают силу с момента принятия решения о внесении изменений и дополнений в Устав на общем собрании участников ШСК.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numPr>
          <w:ilvl w:val="0"/>
          <w:numId w:val="19"/>
        </w:numPr>
        <w:spacing w:after="0" w:line="322" w:lineRule="atLeast"/>
        <w:ind w:left="864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РЕОРГАНИЗАЦИЯ И ЛИКВИДАЦИЯ ШСК.</w:t>
      </w:r>
    </w:p>
    <w:p w:rsidR="00446FF6" w:rsidRPr="00446FF6" w:rsidRDefault="00446FF6" w:rsidP="00446FF6">
      <w:pPr>
        <w:spacing w:after="0" w:line="322" w:lineRule="atLeast"/>
        <w:ind w:left="92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8.1. Реорганизацию ШСК (слияние, присоединение, разделение, выделение или ликвидацию) осуществляют по решению общего собрания.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Ликвидируют ШСК по решению общего собрания.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8.3.</w:t>
      </w:r>
      <w:proofErr w:type="gramStart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Имущество, оставшееся посл</w:t>
      </w:r>
      <w:r w:rsidR="004F2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ликвидации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направляют</w:t>
      </w:r>
      <w:proofErr w:type="gramEnd"/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цели, определяемые решением общего собрания о ликвидации </w:t>
      </w:r>
      <w:r w:rsidR="004F2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ШСК</w:t>
      </w: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в спорных случаях решением суда.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Все дела ликвидированного ШСК (учредительные документы, протоколы, приказы и т.п.) передают по описи в архив.</w:t>
      </w:r>
    </w:p>
    <w:p w:rsidR="00446FF6" w:rsidRPr="00446FF6" w:rsidRDefault="00446FF6" w:rsidP="00446FF6">
      <w:pPr>
        <w:spacing w:after="0" w:line="322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6FF6" w:rsidRPr="00446FF6" w:rsidRDefault="00446FF6" w:rsidP="00446FF6">
      <w:pPr>
        <w:spacing w:line="322" w:lineRule="atLeast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254FD" w:rsidRDefault="00446FF6" w:rsidP="00F708E9">
      <w:pPr>
        <w:spacing w:line="322" w:lineRule="atLeast"/>
        <w:ind w:left="14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6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sectPr w:rsidR="00125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24A"/>
    <w:multiLevelType w:val="multilevel"/>
    <w:tmpl w:val="B79A2F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96732"/>
    <w:multiLevelType w:val="multilevel"/>
    <w:tmpl w:val="6E74C8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3D21D3"/>
    <w:multiLevelType w:val="multilevel"/>
    <w:tmpl w:val="AA60A8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855723"/>
    <w:multiLevelType w:val="multilevel"/>
    <w:tmpl w:val="5A7A5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B330EC"/>
    <w:multiLevelType w:val="multilevel"/>
    <w:tmpl w:val="F514C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C60C85"/>
    <w:multiLevelType w:val="multilevel"/>
    <w:tmpl w:val="DCD0C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6781E2B"/>
    <w:multiLevelType w:val="multilevel"/>
    <w:tmpl w:val="1B8E56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881232"/>
    <w:multiLevelType w:val="multilevel"/>
    <w:tmpl w:val="649AF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8C95F43"/>
    <w:multiLevelType w:val="multilevel"/>
    <w:tmpl w:val="A8C4EB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5C34CB"/>
    <w:multiLevelType w:val="multilevel"/>
    <w:tmpl w:val="40C424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C5484D"/>
    <w:multiLevelType w:val="multilevel"/>
    <w:tmpl w:val="F1E8F0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AD0C85"/>
    <w:multiLevelType w:val="multilevel"/>
    <w:tmpl w:val="FBAE06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5E240E"/>
    <w:multiLevelType w:val="multilevel"/>
    <w:tmpl w:val="A81E2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217D1"/>
    <w:multiLevelType w:val="multilevel"/>
    <w:tmpl w:val="E4F083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F7692C"/>
    <w:multiLevelType w:val="multilevel"/>
    <w:tmpl w:val="0226D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D0479C"/>
    <w:multiLevelType w:val="multilevel"/>
    <w:tmpl w:val="C19AB5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481800"/>
    <w:multiLevelType w:val="multilevel"/>
    <w:tmpl w:val="C1D494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1C1DCD"/>
    <w:multiLevelType w:val="multilevel"/>
    <w:tmpl w:val="E2A4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71A449B"/>
    <w:multiLevelType w:val="multilevel"/>
    <w:tmpl w:val="4ADEA7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34113A"/>
    <w:multiLevelType w:val="multilevel"/>
    <w:tmpl w:val="0944F1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240C2D"/>
    <w:multiLevelType w:val="multilevel"/>
    <w:tmpl w:val="7B328D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C67A7B"/>
    <w:multiLevelType w:val="multilevel"/>
    <w:tmpl w:val="1240998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6A121B"/>
    <w:multiLevelType w:val="multilevel"/>
    <w:tmpl w:val="A320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BF004B"/>
    <w:multiLevelType w:val="multilevel"/>
    <w:tmpl w:val="CE481E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127CFA"/>
    <w:multiLevelType w:val="multilevel"/>
    <w:tmpl w:val="8CAE6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7C635A"/>
    <w:multiLevelType w:val="multilevel"/>
    <w:tmpl w:val="8AFED0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365E75"/>
    <w:multiLevelType w:val="multilevel"/>
    <w:tmpl w:val="CDA279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655AA3"/>
    <w:multiLevelType w:val="multilevel"/>
    <w:tmpl w:val="D206E4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0D0752"/>
    <w:multiLevelType w:val="multilevel"/>
    <w:tmpl w:val="1CECD1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1E50E0"/>
    <w:multiLevelType w:val="multilevel"/>
    <w:tmpl w:val="DECA7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295CEB"/>
    <w:multiLevelType w:val="multilevel"/>
    <w:tmpl w:val="C024A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21"/>
  </w:num>
  <w:num w:numId="5">
    <w:abstractNumId w:val="22"/>
  </w:num>
  <w:num w:numId="6">
    <w:abstractNumId w:val="9"/>
  </w:num>
  <w:num w:numId="7">
    <w:abstractNumId w:val="19"/>
  </w:num>
  <w:num w:numId="8">
    <w:abstractNumId w:val="23"/>
  </w:num>
  <w:num w:numId="9">
    <w:abstractNumId w:val="14"/>
  </w:num>
  <w:num w:numId="10">
    <w:abstractNumId w:val="5"/>
  </w:num>
  <w:num w:numId="11">
    <w:abstractNumId w:val="7"/>
  </w:num>
  <w:num w:numId="12">
    <w:abstractNumId w:val="17"/>
  </w:num>
  <w:num w:numId="13">
    <w:abstractNumId w:val="16"/>
  </w:num>
  <w:num w:numId="14">
    <w:abstractNumId w:val="29"/>
  </w:num>
  <w:num w:numId="15">
    <w:abstractNumId w:val="3"/>
  </w:num>
  <w:num w:numId="16">
    <w:abstractNumId w:val="27"/>
  </w:num>
  <w:num w:numId="17">
    <w:abstractNumId w:val="15"/>
  </w:num>
  <w:num w:numId="18">
    <w:abstractNumId w:val="8"/>
  </w:num>
  <w:num w:numId="19">
    <w:abstractNumId w:val="18"/>
  </w:num>
  <w:num w:numId="20">
    <w:abstractNumId w:val="4"/>
  </w:num>
  <w:num w:numId="21">
    <w:abstractNumId w:val="20"/>
  </w:num>
  <w:num w:numId="22">
    <w:abstractNumId w:val="2"/>
  </w:num>
  <w:num w:numId="23">
    <w:abstractNumId w:val="28"/>
  </w:num>
  <w:num w:numId="24">
    <w:abstractNumId w:val="0"/>
  </w:num>
  <w:num w:numId="25">
    <w:abstractNumId w:val="13"/>
  </w:num>
  <w:num w:numId="26">
    <w:abstractNumId w:val="10"/>
  </w:num>
  <w:num w:numId="27">
    <w:abstractNumId w:val="24"/>
  </w:num>
  <w:num w:numId="28">
    <w:abstractNumId w:val="30"/>
  </w:num>
  <w:num w:numId="29">
    <w:abstractNumId w:val="1"/>
  </w:num>
  <w:num w:numId="30">
    <w:abstractNumId w:val="26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FF6"/>
    <w:rsid w:val="0001143A"/>
    <w:rsid w:val="001254FD"/>
    <w:rsid w:val="00166AF8"/>
    <w:rsid w:val="001F01D1"/>
    <w:rsid w:val="002856BF"/>
    <w:rsid w:val="00301FF4"/>
    <w:rsid w:val="00446FF6"/>
    <w:rsid w:val="004C7730"/>
    <w:rsid w:val="004F219F"/>
    <w:rsid w:val="005F6E67"/>
    <w:rsid w:val="00644EB3"/>
    <w:rsid w:val="006608FF"/>
    <w:rsid w:val="00956465"/>
    <w:rsid w:val="00B06DBC"/>
    <w:rsid w:val="00B5208E"/>
    <w:rsid w:val="00B64A55"/>
    <w:rsid w:val="00BB3D85"/>
    <w:rsid w:val="00BD1B11"/>
    <w:rsid w:val="00C705F2"/>
    <w:rsid w:val="00CB763D"/>
    <w:rsid w:val="00D267A1"/>
    <w:rsid w:val="00D55505"/>
    <w:rsid w:val="00EB090C"/>
    <w:rsid w:val="00EF0A4C"/>
    <w:rsid w:val="00F26548"/>
    <w:rsid w:val="00F708E9"/>
    <w:rsid w:val="00F8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46FF6"/>
  </w:style>
  <w:style w:type="paragraph" w:styleId="a3">
    <w:name w:val="Normal (Web)"/>
    <w:basedOn w:val="a"/>
    <w:uiPriority w:val="99"/>
    <w:semiHidden/>
    <w:unhideWhenUsed/>
    <w:rsid w:val="00446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46FF6"/>
  </w:style>
  <w:style w:type="paragraph" w:styleId="a4">
    <w:name w:val="Balloon Text"/>
    <w:basedOn w:val="a"/>
    <w:link w:val="a5"/>
    <w:uiPriority w:val="99"/>
    <w:semiHidden/>
    <w:unhideWhenUsed/>
    <w:rsid w:val="00301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46FF6"/>
  </w:style>
  <w:style w:type="paragraph" w:styleId="a3">
    <w:name w:val="Normal (Web)"/>
    <w:basedOn w:val="a"/>
    <w:uiPriority w:val="99"/>
    <w:semiHidden/>
    <w:unhideWhenUsed/>
    <w:rsid w:val="00446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46FF6"/>
  </w:style>
  <w:style w:type="paragraph" w:styleId="a4">
    <w:name w:val="Balloon Text"/>
    <w:basedOn w:val="a"/>
    <w:link w:val="a5"/>
    <w:uiPriority w:val="99"/>
    <w:semiHidden/>
    <w:unhideWhenUsed/>
    <w:rsid w:val="00301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2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Пузанов Юрий В.</dc:creator>
  <cp:keywords/>
  <dc:description/>
  <cp:lastModifiedBy>Пузанов Юрий В.</cp:lastModifiedBy>
  <cp:revision>4</cp:revision>
  <cp:lastPrinted>2016-01-21T09:13:00Z</cp:lastPrinted>
  <dcterms:created xsi:type="dcterms:W3CDTF">2016-02-15T11:05:00Z</dcterms:created>
  <dcterms:modified xsi:type="dcterms:W3CDTF">2016-02-15T17:18:00Z</dcterms:modified>
</cp:coreProperties>
</file>