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EF15" w14:textId="4EB6F7D1" w:rsidR="0059594C" w:rsidRDefault="0059594C" w:rsidP="0059594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59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72B43">
        <w:rPr>
          <w:rFonts w:ascii="Times New Roman" w:hAnsi="Times New Roman" w:cs="Times New Roman"/>
          <w:sz w:val="24"/>
          <w:szCs w:val="24"/>
        </w:rPr>
        <w:t>1</w:t>
      </w:r>
    </w:p>
    <w:p w14:paraId="4688D12C" w14:textId="7E406BAE" w:rsidR="00EC3C36" w:rsidRPr="0059594C" w:rsidRDefault="0059594C" w:rsidP="005959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sz w:val="24"/>
          <w:szCs w:val="24"/>
        </w:rPr>
        <w:t>Программа информационного мероприятия в дистанционном формате (вебинар)</w:t>
      </w:r>
    </w:p>
    <w:p w14:paraId="6DED292D" w14:textId="77777777" w:rsidR="00EC3C36" w:rsidRPr="0059594C" w:rsidRDefault="00EC3C36" w:rsidP="005959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94C">
        <w:rPr>
          <w:rFonts w:ascii="Times New Roman" w:hAnsi="Times New Roman" w:cs="Times New Roman"/>
          <w:b/>
          <w:bCs/>
          <w:sz w:val="24"/>
          <w:szCs w:val="24"/>
        </w:rPr>
        <w:t>«Поддержка реализации соглашений и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условиях»</w:t>
      </w:r>
    </w:p>
    <w:p w14:paraId="275C8F15" w14:textId="63BBDEA7" w:rsidR="00EC3C36" w:rsidRPr="0059594C" w:rsidRDefault="00EC3C36" w:rsidP="00595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проведения</w:t>
      </w:r>
      <w:r w:rsidRPr="0059594C">
        <w:rPr>
          <w:rFonts w:ascii="Times New Roman" w:hAnsi="Times New Roman" w:cs="Times New Roman"/>
          <w:sz w:val="24"/>
          <w:szCs w:val="24"/>
        </w:rPr>
        <w:t xml:space="preserve">: 10 февраля 2020 года </w:t>
      </w:r>
    </w:p>
    <w:p w14:paraId="24E9F16C" w14:textId="5640037F" w:rsidR="00EC3C36" w:rsidRPr="0059594C" w:rsidRDefault="00EC3C36" w:rsidP="00595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sz w:val="24"/>
          <w:szCs w:val="24"/>
        </w:rPr>
        <w:t xml:space="preserve">Начало: </w:t>
      </w:r>
      <w:r w:rsidRPr="00B17FE3">
        <w:rPr>
          <w:rFonts w:ascii="Times New Roman" w:hAnsi="Times New Roman" w:cs="Times New Roman"/>
          <w:sz w:val="24"/>
          <w:szCs w:val="24"/>
        </w:rPr>
        <w:t>10.00</w:t>
      </w:r>
      <w:r w:rsidRPr="0059594C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</w:p>
    <w:p w14:paraId="3DDF7914" w14:textId="02770C28" w:rsidR="00EC3C36" w:rsidRPr="0059594C" w:rsidRDefault="00EC3C36" w:rsidP="00595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мероприятия</w:t>
      </w:r>
      <w:r w:rsidR="004161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r w:rsidRPr="0059594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0774893"/>
      <w:r w:rsidRPr="0059594C">
        <w:rPr>
          <w:rFonts w:ascii="Times New Roman" w:hAnsi="Times New Roman" w:cs="Times New Roman"/>
          <w:sz w:val="24"/>
          <w:szCs w:val="24"/>
        </w:rPr>
        <w:t xml:space="preserve">обсуждение поддержки реализации соглашений и мероприятий по </w:t>
      </w:r>
      <w:bookmarkStart w:id="2" w:name="_Hlk21536925"/>
      <w:r w:rsidRPr="0059594C">
        <w:rPr>
          <w:rFonts w:ascii="Times New Roman" w:hAnsi="Times New Roman" w:cs="Times New Roman"/>
          <w:sz w:val="24"/>
          <w:szCs w:val="24"/>
        </w:rPr>
        <w:t>повышению качества образования в школах с низкими результатами обучения и школах, функционирующих в неблагоприятных социальных условиях</w:t>
      </w:r>
      <w:bookmarkEnd w:id="2"/>
      <w:r w:rsidRPr="0059594C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134BAA0" w14:textId="77777777" w:rsidR="00EC3C36" w:rsidRPr="0059594C" w:rsidRDefault="00EC3C36" w:rsidP="00595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мероприятия</w:t>
      </w:r>
      <w:r w:rsidRPr="0059594C">
        <w:rPr>
          <w:rFonts w:ascii="Times New Roman" w:hAnsi="Times New Roman" w:cs="Times New Roman"/>
          <w:sz w:val="24"/>
          <w:szCs w:val="24"/>
        </w:rPr>
        <w:t>:</w:t>
      </w:r>
    </w:p>
    <w:p w14:paraId="1EE8551C" w14:textId="3C52D758" w:rsidR="00EC3C36" w:rsidRPr="0059594C" w:rsidRDefault="00EC3C36" w:rsidP="005959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sz w:val="24"/>
          <w:szCs w:val="24"/>
        </w:rPr>
        <w:t>Информирова</w:t>
      </w:r>
      <w:r w:rsidR="004161FB">
        <w:rPr>
          <w:rFonts w:ascii="Times New Roman" w:hAnsi="Times New Roman" w:cs="Times New Roman"/>
          <w:sz w:val="24"/>
          <w:szCs w:val="24"/>
        </w:rPr>
        <w:t>ть</w:t>
      </w:r>
      <w:r w:rsidRPr="0059594C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4161FB">
        <w:rPr>
          <w:rFonts w:ascii="Times New Roman" w:hAnsi="Times New Roman" w:cs="Times New Roman"/>
          <w:sz w:val="24"/>
          <w:szCs w:val="24"/>
        </w:rPr>
        <w:t>ую аудиторию</w:t>
      </w:r>
      <w:r w:rsidRPr="0059594C">
        <w:rPr>
          <w:rFonts w:ascii="Times New Roman" w:hAnsi="Times New Roman" w:cs="Times New Roman"/>
          <w:sz w:val="24"/>
          <w:szCs w:val="24"/>
        </w:rPr>
        <w:t xml:space="preserve"> </w:t>
      </w:r>
      <w:r w:rsidR="004161FB">
        <w:rPr>
          <w:rFonts w:ascii="Times New Roman" w:hAnsi="Times New Roman" w:cs="Times New Roman"/>
          <w:sz w:val="24"/>
          <w:szCs w:val="24"/>
        </w:rPr>
        <w:t>мероприятия</w:t>
      </w:r>
      <w:r w:rsidRPr="0059594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0774912"/>
      <w:r w:rsidRPr="0059594C">
        <w:rPr>
          <w:rFonts w:ascii="Times New Roman" w:hAnsi="Times New Roman" w:cs="Times New Roman"/>
          <w:sz w:val="24"/>
          <w:szCs w:val="24"/>
        </w:rPr>
        <w:t>о мерах и направлениях поддержки реализации соглашений и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условиях;</w:t>
      </w:r>
    </w:p>
    <w:bookmarkEnd w:id="3"/>
    <w:p w14:paraId="5215C380" w14:textId="7C94F278" w:rsidR="00EC3C36" w:rsidRPr="0059594C" w:rsidRDefault="004161FB" w:rsidP="00416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FB">
        <w:rPr>
          <w:rFonts w:ascii="Times New Roman" w:hAnsi="Times New Roman" w:cs="Times New Roman"/>
          <w:sz w:val="24"/>
          <w:szCs w:val="24"/>
        </w:rPr>
        <w:t>Предоставить информацию представителям</w:t>
      </w:r>
      <w:r w:rsidR="00EC3C36" w:rsidRPr="0059594C">
        <w:rPr>
          <w:rFonts w:ascii="Times New Roman" w:hAnsi="Times New Roman" w:cs="Times New Roman"/>
          <w:sz w:val="24"/>
          <w:szCs w:val="24"/>
        </w:rPr>
        <w:t xml:space="preserve"> органов управл</w:t>
      </w:r>
      <w:r>
        <w:rPr>
          <w:rFonts w:ascii="Times New Roman" w:hAnsi="Times New Roman" w:cs="Times New Roman"/>
          <w:sz w:val="24"/>
          <w:szCs w:val="24"/>
        </w:rPr>
        <w:t>ения образованием и руководителям</w:t>
      </w:r>
      <w:r w:rsidR="00EC3C36" w:rsidRPr="0059594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информационном сопровождении реализации мероприятий в рамках по</w:t>
      </w:r>
      <w:r w:rsidR="00871090">
        <w:rPr>
          <w:rFonts w:ascii="Times New Roman" w:hAnsi="Times New Roman" w:cs="Times New Roman"/>
          <w:sz w:val="24"/>
          <w:szCs w:val="24"/>
        </w:rPr>
        <w:t>вышения</w:t>
      </w:r>
      <w:r w:rsidR="00EC3C36" w:rsidRPr="0059594C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с низкими результатами обучения и школах, функционирующих в неблагоприятных социальных условиях, выявленных в результате анкетного опроса.</w:t>
      </w:r>
    </w:p>
    <w:p w14:paraId="27F9E569" w14:textId="77777777" w:rsidR="00EC3C36" w:rsidRPr="0059594C" w:rsidRDefault="00EC3C36" w:rsidP="00595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Проблемные вопросы, предлагаемые для рассмотрения</w:t>
      </w:r>
      <w:r w:rsidRPr="0059594C">
        <w:rPr>
          <w:rFonts w:ascii="Times New Roman" w:hAnsi="Times New Roman" w:cs="Times New Roman"/>
          <w:sz w:val="24"/>
          <w:szCs w:val="24"/>
        </w:rPr>
        <w:t>:</w:t>
      </w:r>
    </w:p>
    <w:p w14:paraId="38E2B3CD" w14:textId="7926E20C" w:rsidR="00EC3C36" w:rsidRPr="0059594C" w:rsidRDefault="00EC3C36" w:rsidP="005959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sz w:val="24"/>
          <w:szCs w:val="24"/>
        </w:rPr>
        <w:t xml:space="preserve">Основные меры и направления поддержки реализации соглашений и мероприятий по </w:t>
      </w:r>
      <w:bookmarkStart w:id="4" w:name="_Hlk21537262"/>
      <w:r w:rsidRPr="0059594C">
        <w:rPr>
          <w:rFonts w:ascii="Times New Roman" w:hAnsi="Times New Roman" w:cs="Times New Roman"/>
          <w:sz w:val="24"/>
          <w:szCs w:val="24"/>
        </w:rPr>
        <w:t xml:space="preserve">поддержке </w:t>
      </w:r>
      <w:bookmarkStart w:id="5" w:name="_Hlk21537495"/>
      <w:r w:rsidRPr="0059594C">
        <w:rPr>
          <w:rFonts w:ascii="Times New Roman" w:hAnsi="Times New Roman" w:cs="Times New Roman"/>
          <w:sz w:val="24"/>
          <w:szCs w:val="24"/>
        </w:rPr>
        <w:t>повышения качества образования в школах с низкими результатами обучения и в школах, функционирующих в неблагоприятных социальных условиях</w:t>
      </w:r>
      <w:bookmarkEnd w:id="4"/>
      <w:bookmarkEnd w:id="5"/>
      <w:r w:rsidR="00871090">
        <w:rPr>
          <w:rFonts w:ascii="Times New Roman" w:hAnsi="Times New Roman" w:cs="Times New Roman"/>
          <w:sz w:val="24"/>
          <w:szCs w:val="24"/>
        </w:rPr>
        <w:t>.</w:t>
      </w:r>
    </w:p>
    <w:p w14:paraId="6C18A453" w14:textId="63BADB52" w:rsidR="00EC3C36" w:rsidRPr="0059594C" w:rsidRDefault="00EC3C36" w:rsidP="005959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sz w:val="24"/>
          <w:szCs w:val="24"/>
        </w:rPr>
        <w:t>Направления деятельности организации-оператора в рамках соглашений, направленных на</w:t>
      </w:r>
      <w:r w:rsidRPr="0059594C">
        <w:rPr>
          <w:sz w:val="24"/>
          <w:szCs w:val="24"/>
        </w:rPr>
        <w:t xml:space="preserve"> </w:t>
      </w:r>
      <w:r w:rsidRPr="0059594C">
        <w:rPr>
          <w:rFonts w:ascii="Times New Roman" w:hAnsi="Times New Roman" w:cs="Times New Roman"/>
          <w:sz w:val="24"/>
          <w:szCs w:val="24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</w:r>
      <w:r w:rsidR="00871090">
        <w:rPr>
          <w:rFonts w:ascii="Times New Roman" w:hAnsi="Times New Roman" w:cs="Times New Roman"/>
          <w:sz w:val="24"/>
          <w:szCs w:val="24"/>
        </w:rPr>
        <w:t>.</w:t>
      </w:r>
      <w:r w:rsidRPr="0059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4F0BA" w14:textId="3D4E58A2" w:rsidR="00EC3C36" w:rsidRPr="0059594C" w:rsidRDefault="00EC3C36" w:rsidP="00595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Целевая аудитория вебинара</w:t>
      </w:r>
      <w:r w:rsidRPr="0059594C">
        <w:rPr>
          <w:rFonts w:ascii="Times New Roman" w:hAnsi="Times New Roman" w:cs="Times New Roman"/>
          <w:sz w:val="24"/>
          <w:szCs w:val="24"/>
        </w:rPr>
        <w:t xml:space="preserve">: представители органов исполнительной власти субъектов Российской Федерации, осуществляющих государственное управление в сфере образования, которые обеспечивают реализацию мероприятий в рамках заключенных </w:t>
      </w:r>
      <w:r w:rsidRPr="0059594C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Соглашений в субъектах Российской Федерации, представители научных и образовательных организаций, представители Министерства Просвещения </w:t>
      </w:r>
      <w:r w:rsidR="00237F2B" w:rsidRPr="00237F2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9594C">
        <w:rPr>
          <w:rFonts w:ascii="Times New Roman" w:hAnsi="Times New Roman" w:cs="Times New Roman"/>
          <w:sz w:val="24"/>
          <w:szCs w:val="24"/>
        </w:rPr>
        <w:t>.</w:t>
      </w:r>
    </w:p>
    <w:p w14:paraId="2C33A7D7" w14:textId="0AD1F130" w:rsidR="00EC3C36" w:rsidRDefault="00EC3C36" w:rsidP="00595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94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Темы докладов, информация о докладчиках и регламент выступлений</w:t>
      </w:r>
      <w:r w:rsidRPr="005959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1690"/>
        <w:gridCol w:w="3954"/>
        <w:gridCol w:w="3149"/>
      </w:tblGrid>
      <w:tr w:rsidR="00A601CC" w:rsidRPr="00487BBB" w14:paraId="0D9D95CA" w14:textId="77777777" w:rsidTr="00AF2493">
        <w:tc>
          <w:tcPr>
            <w:tcW w:w="562" w:type="dxa"/>
          </w:tcPr>
          <w:p w14:paraId="4118ECD6" w14:textId="77777777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7442A063" w14:textId="77777777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4111" w:type="dxa"/>
          </w:tcPr>
          <w:p w14:paraId="3B0FDD37" w14:textId="77777777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  <w:tc>
          <w:tcPr>
            <w:tcW w:w="3254" w:type="dxa"/>
          </w:tcPr>
          <w:p w14:paraId="6AA66C82" w14:textId="77777777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A601CC" w:rsidRPr="00487BBB" w14:paraId="6A7C34D9" w14:textId="77777777" w:rsidTr="00AF2493">
        <w:tc>
          <w:tcPr>
            <w:tcW w:w="562" w:type="dxa"/>
          </w:tcPr>
          <w:p w14:paraId="718822B3" w14:textId="77777777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A80F56" w14:textId="4A73DBB5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606115B4" w14:textId="17337132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и результаты государственной политики в сфере обеспечения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  <w:tc>
          <w:tcPr>
            <w:tcW w:w="3254" w:type="dxa"/>
          </w:tcPr>
          <w:p w14:paraId="078A94D4" w14:textId="06818B56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Метелкин Дмитрий Александрович, заместитель директора Департамента государственной политики в сфере оценки качества общего образования, кандидат социологических наук, доцент</w:t>
            </w:r>
          </w:p>
        </w:tc>
      </w:tr>
      <w:tr w:rsidR="00A601CC" w:rsidRPr="00487BBB" w14:paraId="71B1D545" w14:textId="77777777" w:rsidTr="00AF2493">
        <w:tc>
          <w:tcPr>
            <w:tcW w:w="562" w:type="dxa"/>
          </w:tcPr>
          <w:p w14:paraId="3A044CA3" w14:textId="77777777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FCE0F5" w14:textId="2F7BD7BF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– 11:00</w:t>
            </w:r>
          </w:p>
        </w:tc>
        <w:tc>
          <w:tcPr>
            <w:tcW w:w="4111" w:type="dxa"/>
          </w:tcPr>
          <w:p w14:paraId="6D4EE560" w14:textId="022A41C4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 субъектами-получателями субсидий в 2019 г</w:t>
            </w:r>
          </w:p>
        </w:tc>
        <w:tc>
          <w:tcPr>
            <w:tcW w:w="3254" w:type="dxa"/>
          </w:tcPr>
          <w:p w14:paraId="06C293EE" w14:textId="296387E6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Алексеевна, вице-президент Союза «Профессионалы в сфере образовательных инноваций», кандидат экономических наук, доцент</w:t>
            </w:r>
          </w:p>
        </w:tc>
      </w:tr>
      <w:tr w:rsidR="00A601CC" w:rsidRPr="00487BBB" w14:paraId="1DC480CC" w14:textId="77777777" w:rsidTr="00AF2493">
        <w:tc>
          <w:tcPr>
            <w:tcW w:w="562" w:type="dxa"/>
          </w:tcPr>
          <w:p w14:paraId="4E4FA0AA" w14:textId="77777777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FD38979" w14:textId="5E2FB23A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  <w:tc>
          <w:tcPr>
            <w:tcW w:w="4111" w:type="dxa"/>
          </w:tcPr>
          <w:p w14:paraId="514DE07D" w14:textId="1663F8C9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 и основные направления деятельности организации-оператора в 2020 г</w:t>
            </w:r>
          </w:p>
        </w:tc>
        <w:tc>
          <w:tcPr>
            <w:tcW w:w="3254" w:type="dxa"/>
          </w:tcPr>
          <w:p w14:paraId="33AA0D14" w14:textId="7B12F409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Слонимская Ольга Викторовна, эксперт Союза «Профессионалы в сфере образовательных инноваций»</w:t>
            </w:r>
          </w:p>
        </w:tc>
      </w:tr>
      <w:tr w:rsidR="00A601CC" w:rsidRPr="00487BBB" w14:paraId="26682629" w14:textId="77777777" w:rsidTr="00AF2493">
        <w:tc>
          <w:tcPr>
            <w:tcW w:w="562" w:type="dxa"/>
          </w:tcPr>
          <w:p w14:paraId="6902969C" w14:textId="048CC4CC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358D908" w14:textId="725CCFB0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12:00</w:t>
            </w:r>
          </w:p>
        </w:tc>
        <w:tc>
          <w:tcPr>
            <w:tcW w:w="4111" w:type="dxa"/>
          </w:tcPr>
          <w:p w14:paraId="228AD323" w14:textId="6B1B11CA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вебинара</w:t>
            </w:r>
          </w:p>
        </w:tc>
        <w:tc>
          <w:tcPr>
            <w:tcW w:w="3254" w:type="dxa"/>
          </w:tcPr>
          <w:p w14:paraId="42D2A747" w14:textId="7F33DA64" w:rsidR="00A601CC" w:rsidRPr="00487BBB" w:rsidRDefault="00A601CC" w:rsidP="00AF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CC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Алексеевна, вице-президент Союза «Профессионалы в сфере образовательных инноваций», кандидат экономических наук, доцент, Слонимская Ольга Викторовна, эксперт Союза «Профессионалы в сфере образовательных инноваций»</w:t>
            </w:r>
          </w:p>
        </w:tc>
      </w:tr>
    </w:tbl>
    <w:p w14:paraId="7A2C47E6" w14:textId="7F61A70B" w:rsidR="00614F47" w:rsidRDefault="00614F47" w:rsidP="00A601CC">
      <w:pPr>
        <w:spacing w:line="360" w:lineRule="auto"/>
        <w:jc w:val="both"/>
        <w:rPr>
          <w:sz w:val="24"/>
          <w:szCs w:val="24"/>
        </w:rPr>
      </w:pPr>
    </w:p>
    <w:p w14:paraId="60525DA3" w14:textId="77777777" w:rsidR="00614F47" w:rsidRDefault="00614F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DF0DCE" w14:textId="77777777" w:rsidR="00614F47" w:rsidRPr="00EE1ADA" w:rsidRDefault="00614F47" w:rsidP="00614F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sz w:val="24"/>
          <w:szCs w:val="24"/>
        </w:rPr>
        <w:lastRenderedPageBreak/>
        <w:t>Программа информационного мероприятия в дистанционном формате (вебинар)</w:t>
      </w:r>
    </w:p>
    <w:p w14:paraId="52217EA3" w14:textId="77777777" w:rsidR="00614F47" w:rsidRPr="00EE1ADA" w:rsidRDefault="00614F47" w:rsidP="00614F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DA">
        <w:rPr>
          <w:rFonts w:ascii="Times New Roman" w:hAnsi="Times New Roman" w:cs="Times New Roman"/>
          <w:b/>
          <w:bCs/>
          <w:sz w:val="24"/>
          <w:szCs w:val="24"/>
        </w:rPr>
        <w:t>«Методическое сопровождение реализации соглашений и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условиях»</w:t>
      </w:r>
    </w:p>
    <w:p w14:paraId="6A041525" w14:textId="77777777" w:rsidR="00614F47" w:rsidRPr="00EE1AD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проведения</w:t>
      </w:r>
      <w:r w:rsidRPr="00EE1ADA">
        <w:rPr>
          <w:rFonts w:ascii="Times New Roman" w:hAnsi="Times New Roman" w:cs="Times New Roman"/>
          <w:sz w:val="24"/>
          <w:szCs w:val="24"/>
        </w:rPr>
        <w:t xml:space="preserve">: 12 февраля 2020 года </w:t>
      </w:r>
    </w:p>
    <w:p w14:paraId="39AC15CB" w14:textId="77777777" w:rsidR="00614F47" w:rsidRPr="00EE1AD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sz w:val="24"/>
          <w:szCs w:val="24"/>
        </w:rPr>
        <w:t>Начало: 10.00 по московскому времени</w:t>
      </w:r>
    </w:p>
    <w:p w14:paraId="19CCCF0F" w14:textId="77777777" w:rsidR="00614F47" w:rsidRPr="00EE1AD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мероприятия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Pr="00EE1ADA">
        <w:rPr>
          <w:rFonts w:ascii="Times New Roman" w:hAnsi="Times New Roman" w:cs="Times New Roman"/>
          <w:sz w:val="24"/>
          <w:szCs w:val="24"/>
        </w:rPr>
        <w:t xml:space="preserve"> обсуждение методического сопровождения реализации соглашений и мероприятий по повышению качества образования в школах с низкими результатами обучения и школах, функционирующих в неблагоприятных социальных условиях.</w:t>
      </w:r>
    </w:p>
    <w:p w14:paraId="613042C5" w14:textId="77777777" w:rsidR="00614F47" w:rsidRPr="00EE1AD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мероприятия</w:t>
      </w:r>
      <w:r w:rsidRPr="00EE1ADA">
        <w:rPr>
          <w:rFonts w:ascii="Times New Roman" w:hAnsi="Times New Roman" w:cs="Times New Roman"/>
          <w:sz w:val="24"/>
          <w:szCs w:val="24"/>
        </w:rPr>
        <w:t>:</w:t>
      </w:r>
    </w:p>
    <w:p w14:paraId="137E74FB" w14:textId="77777777" w:rsidR="00614F47" w:rsidRPr="00EE1ADA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E1ADA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E1ADA">
        <w:rPr>
          <w:rFonts w:ascii="Times New Roman" w:hAnsi="Times New Roman" w:cs="Times New Roman"/>
          <w:sz w:val="24"/>
          <w:szCs w:val="24"/>
        </w:rPr>
        <w:t xml:space="preserve"> аудитори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E1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EE1ADA">
        <w:rPr>
          <w:rFonts w:ascii="Times New Roman" w:hAnsi="Times New Roman" w:cs="Times New Roman"/>
          <w:sz w:val="24"/>
          <w:szCs w:val="24"/>
        </w:rPr>
        <w:t xml:space="preserve"> о направлениях и содержании методического сопровождения реализации соглашений и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условиях;</w:t>
      </w:r>
    </w:p>
    <w:p w14:paraId="755A8CDC" w14:textId="77777777" w:rsidR="00614F47" w:rsidRPr="00EE1ADA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6B">
        <w:rPr>
          <w:rFonts w:ascii="Times New Roman" w:hAnsi="Times New Roman" w:cs="Times New Roman"/>
          <w:sz w:val="24"/>
          <w:szCs w:val="24"/>
        </w:rPr>
        <w:t>Предоставить информацию представителям</w:t>
      </w:r>
      <w:r w:rsidRPr="00EE1ADA">
        <w:rPr>
          <w:rFonts w:ascii="Times New Roman" w:hAnsi="Times New Roman" w:cs="Times New Roman"/>
          <w:sz w:val="24"/>
          <w:szCs w:val="24"/>
        </w:rPr>
        <w:t xml:space="preserve"> органов управления образованием и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EE1AD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информационном сопровождении реализации мероприятий в рамках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E1ADA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с низкими результатами обучения и школах, функционирующих в неблагоприятных социальных условиях, выявленных в результате анкетного опроса.</w:t>
      </w:r>
    </w:p>
    <w:p w14:paraId="2DDABF4C" w14:textId="77777777" w:rsidR="00614F47" w:rsidRPr="00EE1AD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Проблемные вопросы, предлагаемые для рассмотрения</w:t>
      </w:r>
      <w:r w:rsidRPr="00EE1ADA">
        <w:rPr>
          <w:rFonts w:ascii="Times New Roman" w:hAnsi="Times New Roman" w:cs="Times New Roman"/>
          <w:sz w:val="24"/>
          <w:szCs w:val="24"/>
        </w:rPr>
        <w:t>:</w:t>
      </w:r>
    </w:p>
    <w:p w14:paraId="3BE98553" w14:textId="77777777" w:rsidR="00614F47" w:rsidRPr="00EE1ADA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sz w:val="24"/>
          <w:szCs w:val="24"/>
        </w:rPr>
        <w:t>Основные направления и содержание методической поддержки реализации соглашений и мероприятий по поддержке повышения качества образования в школах с низкими результатами обучения и в школах,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C9C45" w14:textId="77777777" w:rsidR="00614F47" w:rsidRPr="00EE1ADA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sz w:val="24"/>
          <w:szCs w:val="24"/>
        </w:rPr>
        <w:t>Направления деятельности организации-оператора в рамках соглашений, направленных на</w:t>
      </w:r>
      <w:r w:rsidRPr="00EE1ADA">
        <w:rPr>
          <w:sz w:val="24"/>
          <w:szCs w:val="24"/>
        </w:rPr>
        <w:t xml:space="preserve"> </w:t>
      </w:r>
      <w:r w:rsidRPr="00EE1ADA">
        <w:rPr>
          <w:rFonts w:ascii="Times New Roman" w:hAnsi="Times New Roman" w:cs="Times New Roman"/>
          <w:sz w:val="24"/>
          <w:szCs w:val="24"/>
        </w:rPr>
        <w:t>повышение качества образования в школах с низкими результатами обучения и в школах, функционирующих в небл</w:t>
      </w:r>
      <w:r>
        <w:rPr>
          <w:rFonts w:ascii="Times New Roman" w:hAnsi="Times New Roman" w:cs="Times New Roman"/>
          <w:sz w:val="24"/>
          <w:szCs w:val="24"/>
        </w:rPr>
        <w:t>агоприятных социальных условиях.</w:t>
      </w:r>
    </w:p>
    <w:p w14:paraId="60F3B1BF" w14:textId="77777777" w:rsidR="00614F47" w:rsidRPr="00EE1AD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Целевая аудитория вебинара</w:t>
      </w:r>
      <w:r w:rsidRPr="00EE1ADA">
        <w:rPr>
          <w:rFonts w:ascii="Times New Roman" w:hAnsi="Times New Roman" w:cs="Times New Roman"/>
          <w:sz w:val="24"/>
          <w:szCs w:val="24"/>
        </w:rPr>
        <w:t xml:space="preserve">: представители органов исполнительной власти субъектов Российской Федерации, осуществляющих государственное управление в сфере образования, которые обеспечивают реализацию мероприятий в рамках заключенных Соглашений в субъектах Российской Федерации, представители научных и </w:t>
      </w:r>
      <w:r w:rsidRPr="00EE1AD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организаций, представители Министерства Просвещения </w:t>
      </w:r>
      <w:r w:rsidRPr="009C3B7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E1ADA">
        <w:rPr>
          <w:rFonts w:ascii="Times New Roman" w:hAnsi="Times New Roman" w:cs="Times New Roman"/>
          <w:sz w:val="24"/>
          <w:szCs w:val="24"/>
        </w:rPr>
        <w:t>.</w:t>
      </w:r>
    </w:p>
    <w:p w14:paraId="7FF6CC71" w14:textId="77777777" w:rsidR="00614F47" w:rsidRPr="00EE1ADA" w:rsidRDefault="00614F47" w:rsidP="00614F4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0E0602" w14:textId="77777777" w:rsidR="00614F47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DA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Темы докладов, информация о докладчиках и регламент выступлений</w:t>
      </w:r>
      <w:r w:rsidRPr="00EE1A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1690"/>
        <w:gridCol w:w="3950"/>
        <w:gridCol w:w="3153"/>
      </w:tblGrid>
      <w:tr w:rsidR="00614F47" w:rsidRPr="00EE1ADA" w14:paraId="4E78A819" w14:textId="77777777" w:rsidTr="002B3814">
        <w:tc>
          <w:tcPr>
            <w:tcW w:w="562" w:type="dxa"/>
          </w:tcPr>
          <w:p w14:paraId="4709576A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4C6B4B6F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4111" w:type="dxa"/>
          </w:tcPr>
          <w:p w14:paraId="4B39B791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254" w:type="dxa"/>
          </w:tcPr>
          <w:p w14:paraId="00441224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614F47" w:rsidRPr="00EE1ADA" w14:paraId="0BBFF838" w14:textId="77777777" w:rsidTr="002B3814">
        <w:tc>
          <w:tcPr>
            <w:tcW w:w="562" w:type="dxa"/>
          </w:tcPr>
          <w:p w14:paraId="05D5A9B1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DBAEA9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10:3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36C86E8C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проведению мероприятий и расходованию средств в рамках поддержки школ с низкими образовательными результатами и школ, работающих в сложных социальных условиях</w:t>
            </w:r>
          </w:p>
        </w:tc>
        <w:tc>
          <w:tcPr>
            <w:tcW w:w="3254" w:type="dxa"/>
          </w:tcPr>
          <w:p w14:paraId="4245D317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Алексеевна, вице-президент Союза «Профессионалы в сфере образовательных инноваций», кандидат экономических наук, доцент</w:t>
            </w:r>
          </w:p>
        </w:tc>
      </w:tr>
      <w:tr w:rsidR="00614F47" w:rsidRPr="00EE1ADA" w14:paraId="25685507" w14:textId="77777777" w:rsidTr="002B3814">
        <w:tc>
          <w:tcPr>
            <w:tcW w:w="562" w:type="dxa"/>
          </w:tcPr>
          <w:p w14:paraId="5EA22E2B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D21FCF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0 – 11:00</w:t>
            </w:r>
          </w:p>
        </w:tc>
        <w:tc>
          <w:tcPr>
            <w:tcW w:w="4111" w:type="dxa"/>
          </w:tcPr>
          <w:p w14:paraId="2E1B092A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Ключевые моменты формирования и реализации планов-графиков. Типовые ошибки в реализации планов-графиков субъектов-получателей субсидии в предыдущие годы</w:t>
            </w:r>
          </w:p>
        </w:tc>
        <w:tc>
          <w:tcPr>
            <w:tcW w:w="3254" w:type="dxa"/>
          </w:tcPr>
          <w:p w14:paraId="5E3B563D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Коровина Ольга Юрьевна, начальник отдела по развитию инноваций в сфере общего образования Союза «Профессионалы в сфере образовательных инноваций», кандидат педагогических наук</w:t>
            </w:r>
          </w:p>
        </w:tc>
      </w:tr>
      <w:tr w:rsidR="00614F47" w:rsidRPr="00EE1ADA" w14:paraId="4856CBC1" w14:textId="77777777" w:rsidTr="002B3814">
        <w:tc>
          <w:tcPr>
            <w:tcW w:w="562" w:type="dxa"/>
          </w:tcPr>
          <w:p w14:paraId="2E92B27A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D5D05B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11:00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41A70B53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руководителей образовательных организаций, запланированные на 2020 г</w:t>
            </w:r>
          </w:p>
        </w:tc>
        <w:tc>
          <w:tcPr>
            <w:tcW w:w="3254" w:type="dxa"/>
          </w:tcPr>
          <w:p w14:paraId="406A47F1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Алексеевна, вице-президент Союза «Профессионалы в сфере образовательных инноваций», кандидат экономических наук, доцент</w:t>
            </w:r>
          </w:p>
        </w:tc>
      </w:tr>
      <w:tr w:rsidR="00614F47" w:rsidRPr="00EE1ADA" w14:paraId="6A5606E3" w14:textId="77777777" w:rsidTr="002B3814">
        <w:tc>
          <w:tcPr>
            <w:tcW w:w="562" w:type="dxa"/>
          </w:tcPr>
          <w:p w14:paraId="44D397D6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474B5BA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11:45</w:t>
            </w:r>
          </w:p>
        </w:tc>
        <w:tc>
          <w:tcPr>
            <w:tcW w:w="4111" w:type="dxa"/>
          </w:tcPr>
          <w:p w14:paraId="0C6C50E7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ресурсом: ежемесячное заполнение форм дистанционного мониторинга, личные кабинеты регионов, технические вопросы</w:t>
            </w:r>
          </w:p>
        </w:tc>
        <w:tc>
          <w:tcPr>
            <w:tcW w:w="3254" w:type="dxa"/>
          </w:tcPr>
          <w:p w14:paraId="32686777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Ляхов Александр Юрьевич, </w:t>
            </w:r>
            <w:r w:rsidRPr="00253C6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«Академия «Просвещение»</w:t>
            </w:r>
          </w:p>
        </w:tc>
      </w:tr>
      <w:tr w:rsidR="00614F47" w:rsidRPr="00EE1ADA" w14:paraId="6FEB13B3" w14:textId="77777777" w:rsidTr="002B3814">
        <w:tc>
          <w:tcPr>
            <w:tcW w:w="562" w:type="dxa"/>
          </w:tcPr>
          <w:p w14:paraId="01531753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BB26AFF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12:00</w:t>
            </w:r>
          </w:p>
        </w:tc>
        <w:tc>
          <w:tcPr>
            <w:tcW w:w="4111" w:type="dxa"/>
          </w:tcPr>
          <w:p w14:paraId="36BF9A0C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6F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вебинара</w:t>
            </w:r>
          </w:p>
        </w:tc>
        <w:tc>
          <w:tcPr>
            <w:tcW w:w="3254" w:type="dxa"/>
          </w:tcPr>
          <w:p w14:paraId="6F858277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6F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Алексеевна, вице-президент Союза «Профессионалы в сфере образовательных инноваций», кандидат экономических наук, доцент, Коровина Ольга Юрьевна, начальник отдела по развитию инноваций в сфере общего образования Союза «Профессионалы в сфере образовательных инноваций», кандидат педагогических наук</w:t>
            </w:r>
          </w:p>
        </w:tc>
      </w:tr>
    </w:tbl>
    <w:p w14:paraId="285FBFA0" w14:textId="77777777" w:rsidR="00614F47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FD3D2C" w14:textId="77777777" w:rsidR="00614F47" w:rsidRPr="00487BBB" w:rsidRDefault="00614F47" w:rsidP="00614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BBB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Pr="00487BBB">
        <w:rPr>
          <w:sz w:val="24"/>
          <w:szCs w:val="24"/>
        </w:rPr>
        <w:t xml:space="preserve"> </w:t>
      </w:r>
      <w:r w:rsidRPr="00487BBB">
        <w:rPr>
          <w:rFonts w:ascii="Times New Roman" w:hAnsi="Times New Roman" w:cs="Times New Roman"/>
          <w:sz w:val="24"/>
          <w:szCs w:val="24"/>
        </w:rPr>
        <w:t xml:space="preserve">информационного мероприятия в дистанционном формате (вебинар) </w:t>
      </w:r>
    </w:p>
    <w:p w14:paraId="0A208685" w14:textId="77777777" w:rsidR="00614F47" w:rsidRPr="00C7716A" w:rsidRDefault="00614F47" w:rsidP="00614F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16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bookmarkStart w:id="6" w:name="_Hlk21536994"/>
      <w:r w:rsidRPr="00C7716A">
        <w:rPr>
          <w:rFonts w:ascii="Times New Roman" w:hAnsi="Times New Roman" w:cs="Times New Roman"/>
          <w:b/>
          <w:bCs/>
          <w:sz w:val="24"/>
          <w:szCs w:val="24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</w:r>
      <w:bookmarkEnd w:id="6"/>
      <w:r w:rsidRPr="00C7716A">
        <w:rPr>
          <w:rFonts w:ascii="Times New Roman" w:hAnsi="Times New Roman" w:cs="Times New Roman"/>
          <w:b/>
          <w:bCs/>
          <w:sz w:val="24"/>
          <w:szCs w:val="24"/>
        </w:rPr>
        <w:t>: опыт Алтайского края»</w:t>
      </w:r>
    </w:p>
    <w:p w14:paraId="1CD56560" w14:textId="77777777" w:rsidR="00614F47" w:rsidRPr="00C7716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проведения</w:t>
      </w:r>
      <w:r w:rsidRPr="00C7716A">
        <w:rPr>
          <w:rFonts w:ascii="Times New Roman" w:hAnsi="Times New Roman" w:cs="Times New Roman"/>
          <w:sz w:val="24"/>
          <w:szCs w:val="24"/>
        </w:rPr>
        <w:t xml:space="preserve">: 14 февраля 2020 года </w:t>
      </w:r>
    </w:p>
    <w:p w14:paraId="419ECB2C" w14:textId="77777777" w:rsidR="00614F47" w:rsidRPr="00C7716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sz w:val="24"/>
          <w:szCs w:val="24"/>
        </w:rPr>
        <w:t>Начало: 10.00 по московскому времени</w:t>
      </w:r>
    </w:p>
    <w:p w14:paraId="03E532C7" w14:textId="77777777" w:rsidR="00614F47" w:rsidRPr="00C7716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мероприятия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r w:rsidRPr="00C7716A">
        <w:rPr>
          <w:rFonts w:ascii="Times New Roman" w:hAnsi="Times New Roman" w:cs="Times New Roman"/>
          <w:sz w:val="24"/>
          <w:szCs w:val="24"/>
        </w:rPr>
        <w:t xml:space="preserve"> знакомство с региональным опытом повышения качества образования в школах с низкими результатами обучения и школах, функционирующих в неблагоприятных социальных условиях, на примере Алтайского края.</w:t>
      </w:r>
    </w:p>
    <w:p w14:paraId="0AD99CF7" w14:textId="77777777" w:rsidR="00614F47" w:rsidRPr="00C7716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мероприятия</w:t>
      </w:r>
      <w:r w:rsidRPr="00C7716A">
        <w:rPr>
          <w:rFonts w:ascii="Times New Roman" w:hAnsi="Times New Roman" w:cs="Times New Roman"/>
          <w:sz w:val="24"/>
          <w:szCs w:val="24"/>
        </w:rPr>
        <w:t>:</w:t>
      </w:r>
    </w:p>
    <w:p w14:paraId="59676AB3" w14:textId="77777777" w:rsidR="00614F47" w:rsidRPr="00C7716A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7716A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7716A">
        <w:rPr>
          <w:rFonts w:ascii="Times New Roman" w:hAnsi="Times New Roman" w:cs="Times New Roman"/>
          <w:sz w:val="24"/>
          <w:szCs w:val="24"/>
        </w:rPr>
        <w:t xml:space="preserve"> аудитори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C7716A">
        <w:rPr>
          <w:rFonts w:ascii="Times New Roman" w:hAnsi="Times New Roman" w:cs="Times New Roman"/>
          <w:sz w:val="24"/>
          <w:szCs w:val="24"/>
        </w:rPr>
        <w:t xml:space="preserve"> об эффективном региональном опыте по повышению качества образования в школах с низкими результатами обучения и в школах, функционирующих в неблагоприятных социальных условиях на примере Алтайского края;</w:t>
      </w:r>
    </w:p>
    <w:p w14:paraId="6F752CFE" w14:textId="77777777" w:rsidR="00614F47" w:rsidRPr="00C7716A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sz w:val="24"/>
          <w:szCs w:val="24"/>
        </w:rPr>
        <w:t>Предоставить информацию представителям органов управления образованием и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7716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информационном сопровождении реализации мероприятий в рамках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716A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с низкими результатами обучения и школах, функционирующих в неблагоприятных социальных условиях, выявленных в результате анкетного опроса.</w:t>
      </w:r>
    </w:p>
    <w:p w14:paraId="7D4BEF8D" w14:textId="77777777" w:rsidR="00614F47" w:rsidRPr="00C7716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Проблемные вопросы, предлагаемые для рассмотрения</w:t>
      </w:r>
      <w:r w:rsidRPr="00C7716A">
        <w:rPr>
          <w:rFonts w:ascii="Times New Roman" w:hAnsi="Times New Roman" w:cs="Times New Roman"/>
          <w:sz w:val="24"/>
          <w:szCs w:val="24"/>
        </w:rPr>
        <w:t>:</w:t>
      </w:r>
    </w:p>
    <w:p w14:paraId="6531E7FC" w14:textId="77777777" w:rsidR="00614F47" w:rsidRPr="00C7716A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sz w:val="24"/>
          <w:szCs w:val="24"/>
        </w:rPr>
        <w:t>Региональная модель поддержки школ с низкими результатами обучения и школ,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DA0D0" w14:textId="77777777" w:rsidR="00614F47" w:rsidRPr="00C7716A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sz w:val="24"/>
          <w:szCs w:val="24"/>
        </w:rPr>
        <w:t>Опыт образовательных организаций региона по повышению качества образования в школах с низкими результатами обучения и в школах,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F257A" w14:textId="77777777" w:rsidR="00614F47" w:rsidRPr="00C7716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Целевая аудитория вебинара</w:t>
      </w:r>
      <w:r w:rsidRPr="00C7716A">
        <w:rPr>
          <w:rFonts w:ascii="Times New Roman" w:hAnsi="Times New Roman" w:cs="Times New Roman"/>
          <w:sz w:val="24"/>
          <w:szCs w:val="24"/>
        </w:rPr>
        <w:t>: представители органов исполнительной власти субъектов Российской Федерации, осуществляющих государственное управление в сфере образования, которые обеспечивают реализацию мероприятий в рамках заключенных Соглашений в субъектах Российской Федерации, представители научных и образовательных организаций, представители Министерства Просвещения Российской Федерации.</w:t>
      </w:r>
    </w:p>
    <w:p w14:paraId="33BD91F6" w14:textId="77777777" w:rsidR="00614F47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Темы докладов, информация о докладчиках и регламент выступлений</w:t>
      </w:r>
      <w:r w:rsidRPr="00C7716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1689"/>
        <w:gridCol w:w="3946"/>
        <w:gridCol w:w="3157"/>
      </w:tblGrid>
      <w:tr w:rsidR="00614F47" w:rsidRPr="00EE1ADA" w14:paraId="64691F88" w14:textId="77777777" w:rsidTr="002B3814">
        <w:tc>
          <w:tcPr>
            <w:tcW w:w="553" w:type="dxa"/>
          </w:tcPr>
          <w:p w14:paraId="0A955FA4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9" w:type="dxa"/>
          </w:tcPr>
          <w:p w14:paraId="1F82BED1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3946" w:type="dxa"/>
          </w:tcPr>
          <w:p w14:paraId="75DF2027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157" w:type="dxa"/>
          </w:tcPr>
          <w:p w14:paraId="0BE17C45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614F47" w:rsidRPr="00EE1ADA" w14:paraId="0C9D4477" w14:textId="77777777" w:rsidTr="002B3814">
        <w:tc>
          <w:tcPr>
            <w:tcW w:w="553" w:type="dxa"/>
          </w:tcPr>
          <w:p w14:paraId="2FEB94A6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BB281E3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6" w:type="dxa"/>
          </w:tcPr>
          <w:p w14:paraId="0A2DDCA7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157" w:type="dxa"/>
          </w:tcPr>
          <w:p w14:paraId="1C769776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Алексеевна, вице-президент Союза «Профессионалы в сфере образовательных инноваций», кандидат экономических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 Костенко Максим Александрович, министр образования и науки Алтайского края, кандидат социологических наук</w:t>
            </w:r>
          </w:p>
        </w:tc>
      </w:tr>
      <w:tr w:rsidR="00614F47" w:rsidRPr="00EE1ADA" w14:paraId="6BBD3395" w14:textId="77777777" w:rsidTr="002B3814">
        <w:tc>
          <w:tcPr>
            <w:tcW w:w="553" w:type="dxa"/>
          </w:tcPr>
          <w:p w14:paraId="08583E5C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14:paraId="3C5CFA95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6" w:type="dxa"/>
          </w:tcPr>
          <w:p w14:paraId="5605F195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Региональная модель повышения качества образования</w:t>
            </w:r>
          </w:p>
        </w:tc>
        <w:tc>
          <w:tcPr>
            <w:tcW w:w="3157" w:type="dxa"/>
          </w:tcPr>
          <w:p w14:paraId="3D11B799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Мамчур Юлия Юрьевна, начальник отдела воспитания, дополнительного образования и оздоровления Министерства образования и науки Алтайского края</w:t>
            </w:r>
          </w:p>
        </w:tc>
      </w:tr>
      <w:tr w:rsidR="00614F47" w:rsidRPr="00EE1ADA" w14:paraId="2AAA0384" w14:textId="77777777" w:rsidTr="002B3814">
        <w:tc>
          <w:tcPr>
            <w:tcW w:w="553" w:type="dxa"/>
          </w:tcPr>
          <w:p w14:paraId="5470D483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14:paraId="07958953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0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6" w:type="dxa"/>
          </w:tcPr>
          <w:p w14:paraId="0EC1DF91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апгрейд:1+1»: бинарное взаимодействие школ, обеспечение адресной направленности на преодоление дефицитов и развитие профессиональной компетентности школьных команд. Команда </w:t>
            </w:r>
            <w:proofErr w:type="spellStart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proofErr w:type="spellEnd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157" w:type="dxa"/>
          </w:tcPr>
          <w:p w14:paraId="3EAA69CF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Власова Ирина Артуровна, методист по инновационной деятельности комитета по образованию </w:t>
            </w:r>
            <w:proofErr w:type="spellStart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proofErr w:type="spellEnd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Калужина</w:t>
            </w:r>
            <w:proofErr w:type="spellEnd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Федоровна, директор МБОУ «</w:t>
            </w:r>
            <w:proofErr w:type="spellStart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Тюменцевская</w:t>
            </w:r>
            <w:proofErr w:type="spellEnd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proofErr w:type="spellEnd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 района (ведущая школа), Игнатенко Светлана Владимировна, директор МБОУ «</w:t>
            </w:r>
            <w:proofErr w:type="spellStart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Баевского</w:t>
            </w:r>
            <w:proofErr w:type="spellEnd"/>
            <w:r w:rsidRPr="004C138E">
              <w:rPr>
                <w:rFonts w:ascii="Times New Roman" w:hAnsi="Times New Roman" w:cs="Times New Roman"/>
                <w:sz w:val="24"/>
                <w:szCs w:val="24"/>
              </w:rPr>
              <w:t xml:space="preserve"> района (школа с НОР и в ССУ)</w:t>
            </w:r>
          </w:p>
        </w:tc>
      </w:tr>
      <w:tr w:rsidR="00614F47" w:rsidRPr="00EE1ADA" w14:paraId="05B935EC" w14:textId="77777777" w:rsidTr="002B3814">
        <w:tc>
          <w:tcPr>
            <w:tcW w:w="553" w:type="dxa"/>
          </w:tcPr>
          <w:p w14:paraId="5755A635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14:paraId="0BD6357F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3946" w:type="dxa"/>
          </w:tcPr>
          <w:p w14:paraId="33CEEE61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8E">
              <w:rPr>
                <w:rFonts w:ascii="Times New Roman" w:hAnsi="Times New Roman" w:cs="Times New Roman"/>
                <w:sz w:val="24"/>
                <w:szCs w:val="24"/>
              </w:rPr>
              <w:t>«Педагогический апгрейд:1+1»: бинарное взаимодействие школ, обеспечение адресной направленности на преодоление дефицитов и развитие профессиональной компетентности школьных команд. Команда Алтайского района Алтайского края</w:t>
            </w:r>
          </w:p>
        </w:tc>
        <w:tc>
          <w:tcPr>
            <w:tcW w:w="3157" w:type="dxa"/>
          </w:tcPr>
          <w:p w14:paraId="249BBD48" w14:textId="77777777" w:rsidR="00614F47" w:rsidRPr="00EE1AD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>Ольгезер</w:t>
            </w:r>
            <w:proofErr w:type="spellEnd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директор МБОУ «</w:t>
            </w:r>
            <w:proofErr w:type="spellStart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 xml:space="preserve"> СОШ» Алтайского района (ведущая школа), </w:t>
            </w:r>
            <w:proofErr w:type="spellStart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>Сизинцева</w:t>
            </w:r>
            <w:proofErr w:type="spellEnd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Владиславовна, </w:t>
            </w:r>
            <w:proofErr w:type="spellStart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>заведущего</w:t>
            </w:r>
            <w:proofErr w:type="spellEnd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</w:t>
            </w:r>
            <w:proofErr w:type="spellStart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>Нижнекаменской</w:t>
            </w:r>
            <w:proofErr w:type="spellEnd"/>
            <w:r w:rsidRPr="00640F0E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филиала МБОУ «Алтайская СОШ №1» (школа с НОР и в ССУ)</w:t>
            </w:r>
          </w:p>
        </w:tc>
      </w:tr>
    </w:tbl>
    <w:p w14:paraId="2D564C24" w14:textId="77777777" w:rsidR="00614F47" w:rsidRPr="00C7716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F1F571" w14:textId="62B3DDC3" w:rsidR="00614F47" w:rsidRDefault="00614F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9B235F" w14:textId="77777777" w:rsidR="00614F47" w:rsidRPr="000C451E" w:rsidRDefault="00614F47" w:rsidP="00614F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625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Pr="00142625">
        <w:rPr>
          <w:sz w:val="24"/>
          <w:szCs w:val="24"/>
        </w:rPr>
        <w:t xml:space="preserve"> </w:t>
      </w:r>
      <w:r w:rsidRPr="00142625">
        <w:rPr>
          <w:rFonts w:ascii="Times New Roman" w:hAnsi="Times New Roman" w:cs="Times New Roman"/>
          <w:sz w:val="24"/>
          <w:szCs w:val="24"/>
        </w:rPr>
        <w:t>информационного мероприятия в дистанционном формате (вебинар)</w:t>
      </w:r>
      <w:r w:rsidRPr="000C4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8E541" w14:textId="77777777" w:rsidR="00614F47" w:rsidRPr="000C451E" w:rsidRDefault="00614F47" w:rsidP="00614F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51E">
        <w:rPr>
          <w:rFonts w:ascii="Times New Roman" w:hAnsi="Times New Roman" w:cs="Times New Roman"/>
          <w:b/>
          <w:bCs/>
          <w:sz w:val="24"/>
          <w:szCs w:val="24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условиях: опыт Новосибирской области»</w:t>
      </w:r>
    </w:p>
    <w:p w14:paraId="226FBE1D" w14:textId="77777777" w:rsidR="00614F47" w:rsidRPr="000C451E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проведения</w:t>
      </w:r>
      <w:r w:rsidRPr="000C451E">
        <w:rPr>
          <w:rFonts w:ascii="Times New Roman" w:hAnsi="Times New Roman" w:cs="Times New Roman"/>
          <w:sz w:val="24"/>
          <w:szCs w:val="24"/>
        </w:rPr>
        <w:t xml:space="preserve">: 17 февраля 2020 года </w:t>
      </w:r>
    </w:p>
    <w:p w14:paraId="33DD2DA9" w14:textId="77777777" w:rsidR="00614F47" w:rsidRPr="000C451E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sz w:val="24"/>
          <w:szCs w:val="24"/>
        </w:rPr>
        <w:t>Начало: 10.00 по московскому времени</w:t>
      </w:r>
    </w:p>
    <w:p w14:paraId="472D7F0A" w14:textId="77777777" w:rsidR="00614F47" w:rsidRPr="000C451E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мероприятия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Pr="000C451E">
        <w:rPr>
          <w:rFonts w:ascii="Times New Roman" w:hAnsi="Times New Roman" w:cs="Times New Roman"/>
          <w:sz w:val="24"/>
          <w:szCs w:val="24"/>
        </w:rPr>
        <w:t>знакомство с региональным опытом повышения качества образования в школах с низкими результатами обучения и школах, функционирующих в неблагоприятных социальных условиях, на примере Новосибирской области.</w:t>
      </w:r>
    </w:p>
    <w:p w14:paraId="376F89E3" w14:textId="77777777" w:rsidR="00614F47" w:rsidRPr="000C451E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мероприятия</w:t>
      </w:r>
      <w:r w:rsidRPr="000C451E">
        <w:rPr>
          <w:rFonts w:ascii="Times New Roman" w:hAnsi="Times New Roman" w:cs="Times New Roman"/>
          <w:sz w:val="24"/>
          <w:szCs w:val="24"/>
        </w:rPr>
        <w:t>:</w:t>
      </w:r>
    </w:p>
    <w:p w14:paraId="4D09887B" w14:textId="77777777" w:rsidR="00614F47" w:rsidRPr="000C451E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0C451E">
        <w:rPr>
          <w:rFonts w:ascii="Times New Roman" w:hAnsi="Times New Roman" w:cs="Times New Roman"/>
          <w:sz w:val="24"/>
          <w:szCs w:val="24"/>
        </w:rPr>
        <w:t>целев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C451E">
        <w:rPr>
          <w:rFonts w:ascii="Times New Roman" w:hAnsi="Times New Roman" w:cs="Times New Roman"/>
          <w:sz w:val="24"/>
          <w:szCs w:val="24"/>
        </w:rPr>
        <w:t xml:space="preserve"> аудитори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4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0C451E">
        <w:rPr>
          <w:rFonts w:ascii="Times New Roman" w:hAnsi="Times New Roman" w:cs="Times New Roman"/>
          <w:sz w:val="24"/>
          <w:szCs w:val="24"/>
        </w:rPr>
        <w:t xml:space="preserve"> об эффективном региональном опыте по повышению качества образования в школах с низкими результатами обучения и в школах, функционирующих в неблагоприятных социальных условиях на примере Новосибирской области;</w:t>
      </w:r>
    </w:p>
    <w:p w14:paraId="01C5A750" w14:textId="77777777" w:rsidR="00614F47" w:rsidRPr="000C451E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sz w:val="24"/>
          <w:szCs w:val="24"/>
        </w:rPr>
        <w:t>Предоставить информацию представителям органов управл</w:t>
      </w:r>
      <w:r>
        <w:rPr>
          <w:rFonts w:ascii="Times New Roman" w:hAnsi="Times New Roman" w:cs="Times New Roman"/>
          <w:sz w:val="24"/>
          <w:szCs w:val="24"/>
        </w:rPr>
        <w:t>ения образованием и руководителям</w:t>
      </w:r>
      <w:r w:rsidRPr="000C451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информационном сопровождении реализации мероприятий в рамках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451E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с низкими результатами обучения и школах, функционирующих в неблагоприятных социальных условиях, выявленных в результате анкетного опроса.</w:t>
      </w:r>
    </w:p>
    <w:p w14:paraId="16B04643" w14:textId="77777777" w:rsidR="00614F47" w:rsidRPr="000C451E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Проблемные вопросы, предлагаемые для рассмотрения</w:t>
      </w:r>
      <w:r w:rsidRPr="000C451E">
        <w:rPr>
          <w:rFonts w:ascii="Times New Roman" w:hAnsi="Times New Roman" w:cs="Times New Roman"/>
          <w:sz w:val="24"/>
          <w:szCs w:val="24"/>
        </w:rPr>
        <w:t>:</w:t>
      </w:r>
    </w:p>
    <w:p w14:paraId="0384338A" w14:textId="77777777" w:rsidR="00614F47" w:rsidRPr="000C451E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sz w:val="24"/>
          <w:szCs w:val="24"/>
        </w:rPr>
        <w:t>Региональная модель поддержки школ с низкими результатами обучения и школ,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B9EC49" w14:textId="77777777" w:rsidR="00614F47" w:rsidRPr="000C451E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sz w:val="24"/>
          <w:szCs w:val="24"/>
        </w:rPr>
        <w:t>Опыт образовательных организаций региона по повышению качества образования в школах с низкими результатами обучения и в школах,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4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A5401" w14:textId="77777777" w:rsidR="00614F47" w:rsidRPr="000C451E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Целевая аудитория вебинара</w:t>
      </w:r>
      <w:r w:rsidRPr="000C451E">
        <w:rPr>
          <w:rFonts w:ascii="Times New Roman" w:hAnsi="Times New Roman" w:cs="Times New Roman"/>
          <w:sz w:val="24"/>
          <w:szCs w:val="24"/>
        </w:rPr>
        <w:t xml:space="preserve">: представители органов исполнительной власти субъектов Российской Федерации, осуществляющих государственное управление в сфере образования, которые обеспечивают реализацию мероприятий в рамках заключенных Соглашений в субъектах Российской Федерации, представители научных и образовательных организаций, представители Министерства Просвещения </w:t>
      </w:r>
      <w:r w:rsidRPr="0051036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C451E">
        <w:rPr>
          <w:rFonts w:ascii="Times New Roman" w:hAnsi="Times New Roman" w:cs="Times New Roman"/>
          <w:sz w:val="24"/>
          <w:szCs w:val="24"/>
        </w:rPr>
        <w:t>.</w:t>
      </w:r>
    </w:p>
    <w:p w14:paraId="2565A001" w14:textId="77777777" w:rsidR="00614F47" w:rsidRPr="000C451E" w:rsidRDefault="00614F47" w:rsidP="00614F4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B81796" w14:textId="77777777" w:rsidR="00614F47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51E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Темы докладов, информация о докладчиках и регламент выступлений</w:t>
      </w:r>
      <w:r w:rsidRPr="000C45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50"/>
        <w:gridCol w:w="1686"/>
        <w:gridCol w:w="3996"/>
        <w:gridCol w:w="3402"/>
      </w:tblGrid>
      <w:tr w:rsidR="00614F47" w:rsidRPr="00487BBB" w14:paraId="1EDFE6E8" w14:textId="77777777" w:rsidTr="002B3814">
        <w:tc>
          <w:tcPr>
            <w:tcW w:w="550" w:type="dxa"/>
          </w:tcPr>
          <w:p w14:paraId="1F6DAB70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14:paraId="4D56A846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3996" w:type="dxa"/>
          </w:tcPr>
          <w:p w14:paraId="1082754D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  <w:tc>
          <w:tcPr>
            <w:tcW w:w="3402" w:type="dxa"/>
          </w:tcPr>
          <w:p w14:paraId="77DAC5B7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614F47" w:rsidRPr="00487BBB" w14:paraId="5A29B7D3" w14:textId="77777777" w:rsidTr="002B3814">
        <w:trPr>
          <w:trHeight w:val="2966"/>
        </w:trPr>
        <w:tc>
          <w:tcPr>
            <w:tcW w:w="550" w:type="dxa"/>
          </w:tcPr>
          <w:p w14:paraId="0EAA1BA4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EF30F63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6" w:type="dxa"/>
          </w:tcPr>
          <w:p w14:paraId="3DA21445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B">
              <w:rPr>
                <w:rFonts w:ascii="Times New Roman" w:hAnsi="Times New Roman" w:cs="Times New Roman"/>
                <w:sz w:val="24"/>
                <w:szCs w:val="24"/>
              </w:rPr>
              <w:t>О реализации регионального проекта «Повышение качества образования в школах с низкими результатами обучения и в школах, функционирующих в неблагоприятных социальных условиях» в рамках Государственной программы Российской Федерации «Развитие образования» в Новосибирской области</w:t>
            </w:r>
          </w:p>
        </w:tc>
        <w:tc>
          <w:tcPr>
            <w:tcW w:w="3402" w:type="dxa"/>
          </w:tcPr>
          <w:p w14:paraId="0DF0639A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B">
              <w:rPr>
                <w:rFonts w:ascii="Times New Roman" w:hAnsi="Times New Roman" w:cs="Times New Roman"/>
                <w:sz w:val="24"/>
                <w:szCs w:val="24"/>
              </w:rPr>
              <w:t>Владимир Николаевич Щукин, начальник управления образовательной политики в сфере общего образования министерства образования Новосибирской области</w:t>
            </w:r>
          </w:p>
        </w:tc>
      </w:tr>
      <w:tr w:rsidR="00614F47" w:rsidRPr="00487BBB" w14:paraId="74198F38" w14:textId="77777777" w:rsidTr="002B3814">
        <w:tc>
          <w:tcPr>
            <w:tcW w:w="550" w:type="dxa"/>
          </w:tcPr>
          <w:p w14:paraId="0D7E124A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3890654B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6" w:type="dxa"/>
          </w:tcPr>
          <w:p w14:paraId="168AC1DE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B">
              <w:rPr>
                <w:rFonts w:ascii="Times New Roman" w:hAnsi="Times New Roman" w:cs="Times New Roman"/>
                <w:sz w:val="24"/>
                <w:szCs w:val="24"/>
              </w:rPr>
              <w:t>Подходы к типологизации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3402" w:type="dxa"/>
          </w:tcPr>
          <w:p w14:paraId="643C3065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B">
              <w:rPr>
                <w:rFonts w:ascii="Times New Roman" w:hAnsi="Times New Roman" w:cs="Times New Roman"/>
                <w:sz w:val="24"/>
                <w:szCs w:val="24"/>
              </w:rPr>
              <w:t>Надежда Дмитриевна Вавилина, председатель Общественного совета при министерстве образования Новосибирской области, доктор социологических наук, профессор</w:t>
            </w:r>
          </w:p>
        </w:tc>
      </w:tr>
      <w:tr w:rsidR="00614F47" w:rsidRPr="00487BBB" w14:paraId="4548A0CC" w14:textId="77777777" w:rsidTr="002B3814">
        <w:tc>
          <w:tcPr>
            <w:tcW w:w="550" w:type="dxa"/>
          </w:tcPr>
          <w:p w14:paraId="13985334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55BCAF1B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6" w:type="dxa"/>
          </w:tcPr>
          <w:p w14:paraId="42968802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A">
              <w:rPr>
                <w:rFonts w:ascii="Times New Roman" w:hAnsi="Times New Roman" w:cs="Times New Roman"/>
                <w:sz w:val="24"/>
                <w:szCs w:val="24"/>
              </w:rPr>
              <w:t>Опыт проектирования и реализации муниципальной «дорожной карты» по развитию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3402" w:type="dxa"/>
          </w:tcPr>
          <w:p w14:paraId="23EC8F77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A">
              <w:rPr>
                <w:rFonts w:ascii="Times New Roman" w:hAnsi="Times New Roman" w:cs="Times New Roman"/>
                <w:sz w:val="24"/>
                <w:szCs w:val="24"/>
              </w:rPr>
              <w:t xml:space="preserve">Рамиль </w:t>
            </w:r>
            <w:proofErr w:type="spellStart"/>
            <w:r w:rsidRPr="00C733EA">
              <w:rPr>
                <w:rFonts w:ascii="Times New Roman" w:hAnsi="Times New Roman" w:cs="Times New Roman"/>
                <w:sz w:val="24"/>
                <w:szCs w:val="24"/>
              </w:rPr>
              <w:t>Миргазянович</w:t>
            </w:r>
            <w:proofErr w:type="spellEnd"/>
            <w:r w:rsidRPr="00C73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3EA">
              <w:rPr>
                <w:rFonts w:ascii="Times New Roman" w:hAnsi="Times New Roman" w:cs="Times New Roman"/>
                <w:sz w:val="24"/>
                <w:szCs w:val="24"/>
              </w:rPr>
              <w:t>Ахметгареев</w:t>
            </w:r>
            <w:proofErr w:type="spellEnd"/>
            <w:r w:rsidRPr="00C733EA">
              <w:rPr>
                <w:rFonts w:ascii="Times New Roman" w:hAnsi="Times New Roman" w:cs="Times New Roman"/>
                <w:sz w:val="24"/>
                <w:szCs w:val="24"/>
              </w:rPr>
              <w:t>, начальник департамента образования мэрии города Новосибирска</w:t>
            </w:r>
          </w:p>
        </w:tc>
      </w:tr>
      <w:tr w:rsidR="00614F47" w:rsidRPr="00487BBB" w14:paraId="4410C642" w14:textId="77777777" w:rsidTr="002B3814">
        <w:tc>
          <w:tcPr>
            <w:tcW w:w="550" w:type="dxa"/>
          </w:tcPr>
          <w:p w14:paraId="0E4D806A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4E440EDD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10:45 – 11:00 </w:t>
            </w:r>
          </w:p>
        </w:tc>
        <w:tc>
          <w:tcPr>
            <w:tcW w:w="3996" w:type="dxa"/>
          </w:tcPr>
          <w:p w14:paraId="23FB2282" w14:textId="77777777" w:rsidR="00614F47" w:rsidRPr="00C733E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A">
              <w:rPr>
                <w:rFonts w:ascii="Times New Roman" w:hAnsi="Times New Roman" w:cs="Times New Roman"/>
                <w:sz w:val="24"/>
                <w:szCs w:val="24"/>
              </w:rPr>
              <w:t>О мониторинге эффективности реализации мероприятий, направленных на формирование высоких образовательных результатов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3402" w:type="dxa"/>
          </w:tcPr>
          <w:p w14:paraId="7467901E" w14:textId="77777777" w:rsidR="00614F47" w:rsidRPr="00C733E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A">
              <w:rPr>
                <w:rFonts w:ascii="Times New Roman" w:hAnsi="Times New Roman" w:cs="Times New Roman"/>
                <w:sz w:val="24"/>
                <w:szCs w:val="24"/>
              </w:rPr>
              <w:t>Наталья Васильевна Ярославцева, директор государственного казенного учреждения Новосибирской области «Новосибирский институт мониторинга и развития образования», заслуженный учитель Российской Федерации, заслуженный работник образования Новосибирской области, кандидат педагогических наук</w:t>
            </w:r>
          </w:p>
        </w:tc>
      </w:tr>
      <w:tr w:rsidR="00614F47" w:rsidRPr="00487BBB" w14:paraId="3E2CC87C" w14:textId="77777777" w:rsidTr="002B3814">
        <w:tc>
          <w:tcPr>
            <w:tcW w:w="550" w:type="dxa"/>
          </w:tcPr>
          <w:p w14:paraId="5292B974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14:paraId="61E16B0F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11:15</w:t>
            </w:r>
          </w:p>
        </w:tc>
        <w:tc>
          <w:tcPr>
            <w:tcW w:w="3996" w:type="dxa"/>
          </w:tcPr>
          <w:p w14:paraId="1FD50913" w14:textId="77777777" w:rsidR="00614F47" w:rsidRPr="00C733E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E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кадров школ с низкими результатами обучения в системе повышения квалификации</w:t>
            </w:r>
          </w:p>
        </w:tc>
        <w:tc>
          <w:tcPr>
            <w:tcW w:w="3402" w:type="dxa"/>
          </w:tcPr>
          <w:p w14:paraId="4AC9E396" w14:textId="77777777" w:rsidR="00614F47" w:rsidRPr="00C733EA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E6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Алексеевна Рудакова, проректор по учебно-методической работе государственного автономного учреждения дополнительного профессионального образования Новосибирской </w:t>
            </w:r>
            <w:r w:rsidRPr="0072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«Новосибирский институт повышения квалификации и переподготовки работников образования», кандидат педагогических наук, доцент</w:t>
            </w:r>
          </w:p>
        </w:tc>
      </w:tr>
      <w:tr w:rsidR="00614F47" w:rsidRPr="00487BBB" w14:paraId="5BBEB040" w14:textId="77777777" w:rsidTr="002B3814">
        <w:tc>
          <w:tcPr>
            <w:tcW w:w="550" w:type="dxa"/>
          </w:tcPr>
          <w:p w14:paraId="57141277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6" w:type="dxa"/>
          </w:tcPr>
          <w:p w14:paraId="38153BC5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 11:30</w:t>
            </w:r>
          </w:p>
        </w:tc>
        <w:tc>
          <w:tcPr>
            <w:tcW w:w="3996" w:type="dxa"/>
          </w:tcPr>
          <w:p w14:paraId="21A2B48F" w14:textId="77777777" w:rsidR="00614F47" w:rsidRPr="00720BE6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E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сообщество – навигатор непрерывных улучшений</w:t>
            </w:r>
          </w:p>
        </w:tc>
        <w:tc>
          <w:tcPr>
            <w:tcW w:w="3402" w:type="dxa"/>
          </w:tcPr>
          <w:p w14:paraId="79F58A11" w14:textId="77777777" w:rsidR="00614F47" w:rsidRPr="00720BE6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E6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</w:t>
            </w:r>
            <w:proofErr w:type="spellStart"/>
            <w:r w:rsidRPr="00720BE6">
              <w:rPr>
                <w:rFonts w:ascii="Times New Roman" w:hAnsi="Times New Roman" w:cs="Times New Roman"/>
                <w:sz w:val="24"/>
                <w:szCs w:val="24"/>
              </w:rPr>
              <w:t>Поцукова</w:t>
            </w:r>
            <w:proofErr w:type="spellEnd"/>
            <w:r w:rsidRPr="00720BE6">
              <w:rPr>
                <w:rFonts w:ascii="Times New Roman" w:hAnsi="Times New Roman" w:cs="Times New Roman"/>
                <w:sz w:val="24"/>
                <w:szCs w:val="24"/>
              </w:rPr>
              <w:t>, заведующая кафедрой управления образованием государственного автономного учреждения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образования», кандидат педагогических наук, доцент</w:t>
            </w:r>
          </w:p>
        </w:tc>
      </w:tr>
      <w:tr w:rsidR="00614F47" w:rsidRPr="00487BBB" w14:paraId="0DDD2978" w14:textId="77777777" w:rsidTr="002B3814">
        <w:tc>
          <w:tcPr>
            <w:tcW w:w="550" w:type="dxa"/>
          </w:tcPr>
          <w:p w14:paraId="3D7C6DAD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14:paraId="69886B4C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11:40</w:t>
            </w:r>
          </w:p>
        </w:tc>
        <w:tc>
          <w:tcPr>
            <w:tcW w:w="3996" w:type="dxa"/>
          </w:tcPr>
          <w:p w14:paraId="31894091" w14:textId="77777777" w:rsidR="00614F47" w:rsidRPr="00720BE6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5D">
              <w:rPr>
                <w:rFonts w:ascii="Times New Roman" w:hAnsi="Times New Roman" w:cs="Times New Roman"/>
                <w:sz w:val="24"/>
                <w:szCs w:val="24"/>
              </w:rPr>
              <w:t>ППМС-сопровождение как одно из условий повышения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3402" w:type="dxa"/>
          </w:tcPr>
          <w:p w14:paraId="797EBB1C" w14:textId="77777777" w:rsidR="00614F47" w:rsidRPr="00720BE6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5D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Васильевна </w:t>
            </w:r>
            <w:proofErr w:type="spellStart"/>
            <w:r w:rsidRPr="0046275D">
              <w:rPr>
                <w:rFonts w:ascii="Times New Roman" w:hAnsi="Times New Roman" w:cs="Times New Roman"/>
                <w:sz w:val="24"/>
                <w:szCs w:val="24"/>
              </w:rPr>
              <w:t>Самуйленко</w:t>
            </w:r>
            <w:proofErr w:type="spellEnd"/>
            <w:r w:rsidRPr="0046275D">
              <w:rPr>
                <w:rFonts w:ascii="Times New Roman" w:hAnsi="Times New Roman" w:cs="Times New Roman"/>
                <w:sz w:val="24"/>
                <w:szCs w:val="24"/>
              </w:rPr>
              <w:t>, директор государственного бюджетного учреждения Новосибирской области – Центра психолого-педагогической, медицинской и социальной помощи детям «Областной центр диагностики и консультирования»</w:t>
            </w:r>
          </w:p>
        </w:tc>
      </w:tr>
      <w:tr w:rsidR="00614F47" w:rsidRPr="00487BBB" w14:paraId="15283FEE" w14:textId="77777777" w:rsidTr="002B3814">
        <w:tc>
          <w:tcPr>
            <w:tcW w:w="550" w:type="dxa"/>
          </w:tcPr>
          <w:p w14:paraId="788CA3A7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466F2D50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11:50</w:t>
            </w:r>
          </w:p>
        </w:tc>
        <w:tc>
          <w:tcPr>
            <w:tcW w:w="3996" w:type="dxa"/>
          </w:tcPr>
          <w:p w14:paraId="322A226A" w14:textId="77777777" w:rsidR="00614F47" w:rsidRPr="0046275D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>О роли муниципальной методической службы в работе со школами с низкими результатами обучения и школами, функционирующими в неблагоприятных социальных условиях</w:t>
            </w:r>
          </w:p>
        </w:tc>
        <w:tc>
          <w:tcPr>
            <w:tcW w:w="3402" w:type="dxa"/>
          </w:tcPr>
          <w:p w14:paraId="157719DF" w14:textId="77777777" w:rsidR="00614F47" w:rsidRPr="0046275D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Надежда Яковлевна </w:t>
            </w:r>
            <w:proofErr w:type="spellStart"/>
            <w:r w:rsidRPr="004D02F7">
              <w:rPr>
                <w:rFonts w:ascii="Times New Roman" w:hAnsi="Times New Roman" w:cs="Times New Roman"/>
                <w:sz w:val="24"/>
                <w:szCs w:val="24"/>
              </w:rPr>
              <w:t>Кусовникова</w:t>
            </w:r>
            <w:proofErr w:type="spellEnd"/>
            <w:r w:rsidRPr="004D02F7">
              <w:rPr>
                <w:rFonts w:ascii="Times New Roman" w:hAnsi="Times New Roman" w:cs="Times New Roman"/>
                <w:sz w:val="24"/>
                <w:szCs w:val="24"/>
              </w:rPr>
              <w:t>, директор муниципального казенного образовательного учреждения Новосибирского района Новосибирской области «Информационно-методический центр»</w:t>
            </w:r>
          </w:p>
        </w:tc>
      </w:tr>
      <w:tr w:rsidR="00614F47" w:rsidRPr="00487BBB" w14:paraId="27AE8DF1" w14:textId="77777777" w:rsidTr="002B3814">
        <w:tc>
          <w:tcPr>
            <w:tcW w:w="550" w:type="dxa"/>
          </w:tcPr>
          <w:p w14:paraId="44293E9D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14:paraId="7D53ECDD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12:00</w:t>
            </w:r>
          </w:p>
        </w:tc>
        <w:tc>
          <w:tcPr>
            <w:tcW w:w="3996" w:type="dxa"/>
          </w:tcPr>
          <w:p w14:paraId="17B2E6B4" w14:textId="77777777" w:rsidR="00614F47" w:rsidRPr="004D02F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>Об участии в региональном проекте сельской школы: проблемы и результаты</w:t>
            </w:r>
          </w:p>
        </w:tc>
        <w:tc>
          <w:tcPr>
            <w:tcW w:w="3402" w:type="dxa"/>
          </w:tcPr>
          <w:p w14:paraId="45494A27" w14:textId="77777777" w:rsidR="00614F47" w:rsidRPr="004D02F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Ирина Анатольевна Колчина, директор Муниципального казённого общеобразовательного учреждения </w:t>
            </w:r>
            <w:proofErr w:type="spellStart"/>
            <w:r w:rsidRPr="004D02F7">
              <w:rPr>
                <w:rFonts w:ascii="Times New Roman" w:hAnsi="Times New Roman" w:cs="Times New Roman"/>
                <w:sz w:val="24"/>
                <w:szCs w:val="24"/>
              </w:rPr>
              <w:t>Варламовской</w:t>
            </w:r>
            <w:proofErr w:type="spellEnd"/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</w:t>
            </w:r>
            <w:proofErr w:type="spellStart"/>
            <w:r w:rsidRPr="004D02F7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14:paraId="6E880CDF" w14:textId="77777777" w:rsidR="00614F47" w:rsidRPr="000C451E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F7621" w14:textId="7462BB4C" w:rsidR="00614F47" w:rsidRDefault="00614F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B95880" w14:textId="77777777" w:rsidR="00614F47" w:rsidRPr="002001BA" w:rsidRDefault="00614F47" w:rsidP="00614F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625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Pr="00142625">
        <w:rPr>
          <w:sz w:val="24"/>
          <w:szCs w:val="24"/>
        </w:rPr>
        <w:t xml:space="preserve"> </w:t>
      </w:r>
      <w:r w:rsidRPr="00142625">
        <w:rPr>
          <w:rFonts w:ascii="Times New Roman" w:hAnsi="Times New Roman" w:cs="Times New Roman"/>
          <w:sz w:val="24"/>
          <w:szCs w:val="24"/>
        </w:rPr>
        <w:t>информационного мероприятия в дистанционном формате (вебинар)</w:t>
      </w:r>
    </w:p>
    <w:p w14:paraId="1A84DAF4" w14:textId="77777777" w:rsidR="00614F47" w:rsidRPr="002001BA" w:rsidRDefault="00614F47" w:rsidP="00614F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1BA">
        <w:rPr>
          <w:rFonts w:ascii="Times New Roman" w:hAnsi="Times New Roman" w:cs="Times New Roman"/>
          <w:b/>
          <w:bCs/>
          <w:sz w:val="24"/>
          <w:szCs w:val="24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условиях: опыт Республики Коми»</w:t>
      </w:r>
    </w:p>
    <w:p w14:paraId="75D07BCF" w14:textId="77777777" w:rsidR="00614F47" w:rsidRPr="002001B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проведения</w:t>
      </w:r>
      <w:r w:rsidRPr="002001BA">
        <w:rPr>
          <w:rFonts w:ascii="Times New Roman" w:hAnsi="Times New Roman" w:cs="Times New Roman"/>
          <w:sz w:val="24"/>
          <w:szCs w:val="24"/>
        </w:rPr>
        <w:t xml:space="preserve">: 19 февраля 2020 года </w:t>
      </w:r>
    </w:p>
    <w:p w14:paraId="5A2AA4BE" w14:textId="77777777" w:rsidR="00614F47" w:rsidRPr="002001B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sz w:val="24"/>
          <w:szCs w:val="24"/>
        </w:rPr>
        <w:t>Начало: 10.00 по московскому времени</w:t>
      </w:r>
    </w:p>
    <w:p w14:paraId="30FEE045" w14:textId="77777777" w:rsidR="00614F47" w:rsidRPr="002001B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мероприятия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Pr="002001BA">
        <w:rPr>
          <w:rFonts w:ascii="Times New Roman" w:hAnsi="Times New Roman" w:cs="Times New Roman"/>
          <w:sz w:val="24"/>
          <w:szCs w:val="24"/>
        </w:rPr>
        <w:t>знакомство с региональным опытом повышения качества образования в школах с низкими результатами обучения и школах, функционирующих в неблагоприятных социальных условиях, на примере Республики Коми.</w:t>
      </w:r>
    </w:p>
    <w:p w14:paraId="3CEE8957" w14:textId="77777777" w:rsidR="00614F47" w:rsidRPr="002001B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мероприятия</w:t>
      </w:r>
      <w:r w:rsidRPr="002001BA">
        <w:rPr>
          <w:rFonts w:ascii="Times New Roman" w:hAnsi="Times New Roman" w:cs="Times New Roman"/>
          <w:sz w:val="24"/>
          <w:szCs w:val="24"/>
        </w:rPr>
        <w:t>:</w:t>
      </w:r>
    </w:p>
    <w:p w14:paraId="26179304" w14:textId="77777777" w:rsidR="00614F47" w:rsidRPr="002001BA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2001BA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001BA">
        <w:rPr>
          <w:rFonts w:ascii="Times New Roman" w:hAnsi="Times New Roman" w:cs="Times New Roman"/>
          <w:sz w:val="24"/>
          <w:szCs w:val="24"/>
        </w:rPr>
        <w:t xml:space="preserve"> аудитори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00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2001BA">
        <w:rPr>
          <w:rFonts w:ascii="Times New Roman" w:hAnsi="Times New Roman" w:cs="Times New Roman"/>
          <w:sz w:val="24"/>
          <w:szCs w:val="24"/>
        </w:rPr>
        <w:t xml:space="preserve"> об эффективном региональном опыте по повышению качества образования в школах с низкими результатами обучения и в школах, функционирующих в неблагоприятных социальных условиях на примере Республики Коми;</w:t>
      </w:r>
    </w:p>
    <w:p w14:paraId="716FD412" w14:textId="77777777" w:rsidR="00614F47" w:rsidRPr="002001BA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sz w:val="24"/>
          <w:szCs w:val="24"/>
        </w:rPr>
        <w:t>Предоставить информацию представителям органов управления образованием и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001B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информационном сопровождении реализации мероприятий в рамках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01BA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с низкими результатами обучения и школах, функционирующих в неблагоприятных социальных условиях, выявленных в результате анкетного опроса.</w:t>
      </w:r>
    </w:p>
    <w:p w14:paraId="6A27ABA6" w14:textId="77777777" w:rsidR="00614F47" w:rsidRPr="002001B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Проблемные вопросы, предлагаемые для рассмотрения</w:t>
      </w:r>
      <w:r w:rsidRPr="002001BA">
        <w:rPr>
          <w:rFonts w:ascii="Times New Roman" w:hAnsi="Times New Roman" w:cs="Times New Roman"/>
          <w:sz w:val="24"/>
          <w:szCs w:val="24"/>
        </w:rPr>
        <w:t>:</w:t>
      </w:r>
    </w:p>
    <w:p w14:paraId="0EF0FBEA" w14:textId="77777777" w:rsidR="00614F47" w:rsidRPr="002001BA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sz w:val="24"/>
          <w:szCs w:val="24"/>
        </w:rPr>
        <w:t>Региональная модель поддержки школ с низкими результатами обучения и школ,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FCF61B" w14:textId="77777777" w:rsidR="00614F47" w:rsidRPr="002001BA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sz w:val="24"/>
          <w:szCs w:val="24"/>
        </w:rPr>
        <w:t>Опыт образовательных организаций региона по повышению качества образования в школах с низкими результатами обучения и в школах, функционирующих в небл</w:t>
      </w:r>
      <w:r>
        <w:rPr>
          <w:rFonts w:ascii="Times New Roman" w:hAnsi="Times New Roman" w:cs="Times New Roman"/>
          <w:sz w:val="24"/>
          <w:szCs w:val="24"/>
        </w:rPr>
        <w:t>агоприятных социальных условиях.</w:t>
      </w:r>
    </w:p>
    <w:p w14:paraId="7C7A4930" w14:textId="77777777" w:rsidR="00614F47" w:rsidRPr="002001BA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Целевая аудитория вебинара</w:t>
      </w:r>
      <w:r w:rsidRPr="002001BA">
        <w:rPr>
          <w:rFonts w:ascii="Times New Roman" w:hAnsi="Times New Roman" w:cs="Times New Roman"/>
          <w:sz w:val="24"/>
          <w:szCs w:val="24"/>
        </w:rPr>
        <w:t xml:space="preserve">: представители органов исполнительной власти субъектов Российской Федерации, осуществляющих государственное управление в сфере образования, которые обеспечивают реализацию мероприятий в рамках заключенных Соглашений в субъектах Российской Федерации, представители научных и образовательных организаций, представители Министерства Просвещения </w:t>
      </w:r>
      <w:r w:rsidRPr="0091286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001BA">
        <w:rPr>
          <w:rFonts w:ascii="Times New Roman" w:hAnsi="Times New Roman" w:cs="Times New Roman"/>
          <w:sz w:val="24"/>
          <w:szCs w:val="24"/>
        </w:rPr>
        <w:t>.</w:t>
      </w:r>
    </w:p>
    <w:p w14:paraId="7A56BF67" w14:textId="77777777" w:rsidR="00614F47" w:rsidRPr="002001BA" w:rsidRDefault="00614F47" w:rsidP="00614F4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F9D41E" w14:textId="77777777" w:rsidR="00614F47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1BA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Темы докладов, информация о докладчиках и регламент выступлений</w:t>
      </w:r>
      <w:r w:rsidRPr="002001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1690"/>
        <w:gridCol w:w="3954"/>
        <w:gridCol w:w="3150"/>
      </w:tblGrid>
      <w:tr w:rsidR="00614F47" w:rsidRPr="00487BBB" w14:paraId="704D17E7" w14:textId="77777777" w:rsidTr="002B3814">
        <w:tc>
          <w:tcPr>
            <w:tcW w:w="562" w:type="dxa"/>
          </w:tcPr>
          <w:p w14:paraId="474B6CEC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339E7479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4111" w:type="dxa"/>
          </w:tcPr>
          <w:p w14:paraId="60E71E85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  <w:tc>
          <w:tcPr>
            <w:tcW w:w="3254" w:type="dxa"/>
          </w:tcPr>
          <w:p w14:paraId="1D8AC8FB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614F47" w:rsidRPr="00487BBB" w14:paraId="38F791A7" w14:textId="77777777" w:rsidTr="002B3814">
        <w:trPr>
          <w:trHeight w:val="2966"/>
        </w:trPr>
        <w:tc>
          <w:tcPr>
            <w:tcW w:w="562" w:type="dxa"/>
          </w:tcPr>
          <w:p w14:paraId="589AE723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A20B0C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688EA353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FA">
              <w:rPr>
                <w:rFonts w:ascii="Times New Roman" w:hAnsi="Times New Roman" w:cs="Times New Roman"/>
                <w:sz w:val="24"/>
                <w:szCs w:val="24"/>
              </w:rPr>
              <w:t>Идеология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BA">
              <w:rPr>
                <w:rFonts w:ascii="Times New Roman" w:hAnsi="Times New Roman" w:cs="Times New Roman"/>
                <w:sz w:val="24"/>
                <w:szCs w:val="24"/>
              </w:rPr>
              <w:t>«Эффективная школа» на территории Республики Коми</w:t>
            </w:r>
          </w:p>
        </w:tc>
        <w:tc>
          <w:tcPr>
            <w:tcW w:w="3254" w:type="dxa"/>
          </w:tcPr>
          <w:p w14:paraId="431C8A6F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FA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Алексеевна, вице-президент Союза «Профессионалы в сфере образовательных инноваций», кандидат экономических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8FA">
              <w:rPr>
                <w:rFonts w:ascii="Times New Roman" w:hAnsi="Times New Roman" w:cs="Times New Roman"/>
                <w:sz w:val="24"/>
                <w:szCs w:val="24"/>
              </w:rPr>
              <w:t>Китайгородская Галина Владимировна, ректор ГОУДПО «Коми республиканский институт развития образования», кандидат филологических наук, доцент.</w:t>
            </w:r>
          </w:p>
        </w:tc>
      </w:tr>
      <w:tr w:rsidR="00614F47" w:rsidRPr="00487BBB" w14:paraId="62969483" w14:textId="77777777" w:rsidTr="002B3814">
        <w:tc>
          <w:tcPr>
            <w:tcW w:w="562" w:type="dxa"/>
          </w:tcPr>
          <w:p w14:paraId="0C9B7888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6BAA1C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1469D090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FA">
              <w:rPr>
                <w:rFonts w:ascii="Times New Roman" w:hAnsi="Times New Roman" w:cs="Times New Roman"/>
                <w:sz w:val="24"/>
                <w:szCs w:val="24"/>
              </w:rPr>
              <w:t>Организационные, методические и информационные условия реализации мероприятий по повышению качества образования в школах с низкими результатами обучения и в школах, функционирующих в сложных социальных условиях</w:t>
            </w:r>
          </w:p>
        </w:tc>
        <w:tc>
          <w:tcPr>
            <w:tcW w:w="3254" w:type="dxa"/>
          </w:tcPr>
          <w:p w14:paraId="3A72D65E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8FA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0128F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проректор по образовательной деятельности ГОУДПО «Коми республиканский институт развития образования», кандидат педагогических наук, доцент</w:t>
            </w:r>
          </w:p>
        </w:tc>
      </w:tr>
      <w:tr w:rsidR="00614F47" w:rsidRPr="00487BBB" w14:paraId="21C5F80A" w14:textId="77777777" w:rsidTr="002B3814">
        <w:tc>
          <w:tcPr>
            <w:tcW w:w="562" w:type="dxa"/>
          </w:tcPr>
          <w:p w14:paraId="45CC408E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D54EB1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12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1" w:type="dxa"/>
          </w:tcPr>
          <w:p w14:paraId="5D38C499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FA">
              <w:rPr>
                <w:rFonts w:ascii="Times New Roman" w:hAnsi="Times New Roman" w:cs="Times New Roman"/>
                <w:sz w:val="24"/>
                <w:szCs w:val="24"/>
              </w:rPr>
              <w:t>Механизмы организации адресной работы с различными категориями обучающихся</w:t>
            </w:r>
          </w:p>
        </w:tc>
        <w:tc>
          <w:tcPr>
            <w:tcW w:w="3254" w:type="dxa"/>
          </w:tcPr>
          <w:p w14:paraId="65DB1BCA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FA">
              <w:rPr>
                <w:rFonts w:ascii="Times New Roman" w:hAnsi="Times New Roman" w:cs="Times New Roman"/>
                <w:sz w:val="24"/>
                <w:szCs w:val="24"/>
              </w:rPr>
              <w:t>Аверин Александр Викторович, заведующий центром научно-методического сопровождения программ и проектов в области образования ГОУДПО «Коми республиканский институт развития образования», кандидат психологических наук, доцент</w:t>
            </w:r>
          </w:p>
        </w:tc>
      </w:tr>
    </w:tbl>
    <w:p w14:paraId="42C96170" w14:textId="77777777" w:rsidR="00614F47" w:rsidRPr="002001BA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B84F38" w14:textId="42ABDC4E" w:rsidR="00614F47" w:rsidRDefault="00614F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48F731" w14:textId="77777777" w:rsidR="00614F47" w:rsidRPr="00F6700B" w:rsidRDefault="00614F47" w:rsidP="00614F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54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информационного мероприятия в дистанционном формате (вебинар) </w:t>
      </w:r>
      <w:r w:rsidRPr="00F6700B">
        <w:rPr>
          <w:rFonts w:ascii="Times New Roman" w:hAnsi="Times New Roman" w:cs="Times New Roman"/>
          <w:b/>
          <w:bCs/>
          <w:sz w:val="24"/>
          <w:szCs w:val="24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условиях: опыт Свердловской области»</w:t>
      </w:r>
    </w:p>
    <w:p w14:paraId="2B3FD9FC" w14:textId="77777777" w:rsidR="00614F47" w:rsidRPr="00F6700B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проведения</w:t>
      </w:r>
      <w:r w:rsidRPr="00F6700B">
        <w:rPr>
          <w:rFonts w:ascii="Times New Roman" w:hAnsi="Times New Roman" w:cs="Times New Roman"/>
          <w:sz w:val="24"/>
          <w:szCs w:val="24"/>
        </w:rPr>
        <w:t xml:space="preserve">: 21 февраля 2020 года </w:t>
      </w:r>
    </w:p>
    <w:p w14:paraId="4B9A6174" w14:textId="77777777" w:rsidR="00614F47" w:rsidRPr="00F6700B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sz w:val="24"/>
          <w:szCs w:val="24"/>
        </w:rPr>
        <w:t>Начало: 10.00 по московскому времени</w:t>
      </w:r>
    </w:p>
    <w:p w14:paraId="7C996EDC" w14:textId="77777777" w:rsidR="00614F47" w:rsidRPr="00F6700B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мероприятия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r w:rsidRPr="00F6700B">
        <w:rPr>
          <w:rFonts w:ascii="Times New Roman" w:hAnsi="Times New Roman" w:cs="Times New Roman"/>
          <w:sz w:val="24"/>
          <w:szCs w:val="24"/>
        </w:rPr>
        <w:t xml:space="preserve"> знакомство с региональным опытом повышения качества образования в школах с низкими результатами обучения и школах, функционирующих в неблагоприятных социальных условиях, на примере Свердловской области.</w:t>
      </w:r>
    </w:p>
    <w:p w14:paraId="253EF851" w14:textId="77777777" w:rsidR="00614F47" w:rsidRPr="00F6700B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мероприятия</w:t>
      </w:r>
      <w:r w:rsidRPr="00F6700B">
        <w:rPr>
          <w:rFonts w:ascii="Times New Roman" w:hAnsi="Times New Roman" w:cs="Times New Roman"/>
          <w:sz w:val="24"/>
          <w:szCs w:val="24"/>
        </w:rPr>
        <w:t>:</w:t>
      </w:r>
    </w:p>
    <w:p w14:paraId="7BC901C8" w14:textId="77777777" w:rsidR="00614F47" w:rsidRPr="00F6700B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F6700B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ую аудиторию</w:t>
      </w:r>
      <w:r w:rsidRPr="00F67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F6700B">
        <w:rPr>
          <w:rFonts w:ascii="Times New Roman" w:hAnsi="Times New Roman" w:cs="Times New Roman"/>
          <w:sz w:val="24"/>
          <w:szCs w:val="24"/>
        </w:rPr>
        <w:t xml:space="preserve"> об эффективном региональном опыте по повышению качества образования в школах с низкими результатами обучения и в школах, функционирующих в неблагоприятных социальных условиях на примере Свердловской области;</w:t>
      </w:r>
    </w:p>
    <w:p w14:paraId="695644FF" w14:textId="77777777" w:rsidR="00614F47" w:rsidRPr="00F6700B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sz w:val="24"/>
          <w:szCs w:val="24"/>
        </w:rPr>
        <w:t>Предоставить информацию представителям органов управления образованием и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F6700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информационном сопровождении реализации мероприятий в рамках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 w:rsidRPr="00F6700B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с низкими результатами обучения и школах, функционирующих в неблагоприятных социальных условиях, выявленных в результате анкетного опроса.</w:t>
      </w:r>
    </w:p>
    <w:p w14:paraId="2DA1E7D8" w14:textId="77777777" w:rsidR="00614F47" w:rsidRPr="00F6700B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Проблемные вопросы, предлагаемые для рассмотрения</w:t>
      </w:r>
      <w:r w:rsidRPr="00F6700B">
        <w:rPr>
          <w:rFonts w:ascii="Times New Roman" w:hAnsi="Times New Roman" w:cs="Times New Roman"/>
          <w:sz w:val="24"/>
          <w:szCs w:val="24"/>
        </w:rPr>
        <w:t>:</w:t>
      </w:r>
    </w:p>
    <w:p w14:paraId="374810F4" w14:textId="77777777" w:rsidR="00614F47" w:rsidRPr="00F6700B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sz w:val="24"/>
          <w:szCs w:val="24"/>
        </w:rPr>
        <w:t>Региональная модель поддержки школ с низкими результатами обучения и школ,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BF1F0E" w14:textId="77777777" w:rsidR="00614F47" w:rsidRPr="00F6700B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sz w:val="24"/>
          <w:szCs w:val="24"/>
        </w:rPr>
        <w:t>Опыт образовательных организаций региона по повышению качества образования в школах с низкими результатами обучения и в школах,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70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41B0" w14:textId="77777777" w:rsidR="00614F47" w:rsidRPr="00F6700B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Целевая аудитория вебинара</w:t>
      </w:r>
      <w:r w:rsidRPr="00F6700B">
        <w:rPr>
          <w:rFonts w:ascii="Times New Roman" w:hAnsi="Times New Roman" w:cs="Times New Roman"/>
          <w:sz w:val="24"/>
          <w:szCs w:val="24"/>
        </w:rPr>
        <w:t xml:space="preserve">: представители органов исполнительной власти субъектов Российской Федерации, осуществляющих государственное управление в сфере образования, которые обеспечивают реализацию мероприятий в рамках заключенных Соглашений в субъектах Российской Федерации, представители научных и образовательных организаций, представители Министерства Просвещения </w:t>
      </w:r>
      <w:r w:rsidRPr="00F64F7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6700B">
        <w:rPr>
          <w:rFonts w:ascii="Times New Roman" w:hAnsi="Times New Roman" w:cs="Times New Roman"/>
          <w:sz w:val="24"/>
          <w:szCs w:val="24"/>
        </w:rPr>
        <w:t>.</w:t>
      </w:r>
    </w:p>
    <w:p w14:paraId="6C3FE277" w14:textId="77777777" w:rsidR="00614F47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700B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Темы докладов, информация о докладчиках и регламент выступлений</w:t>
      </w:r>
      <w:r w:rsidRPr="00F670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1690"/>
        <w:gridCol w:w="3954"/>
        <w:gridCol w:w="3149"/>
      </w:tblGrid>
      <w:tr w:rsidR="00614F47" w:rsidRPr="00487BBB" w14:paraId="1D5B550C" w14:textId="77777777" w:rsidTr="002B3814">
        <w:tc>
          <w:tcPr>
            <w:tcW w:w="562" w:type="dxa"/>
          </w:tcPr>
          <w:p w14:paraId="69DFCDCA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</w:tcPr>
          <w:p w14:paraId="49E6A137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4111" w:type="dxa"/>
          </w:tcPr>
          <w:p w14:paraId="2FC384DC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  <w:tc>
          <w:tcPr>
            <w:tcW w:w="3254" w:type="dxa"/>
          </w:tcPr>
          <w:p w14:paraId="7ACCC981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614F47" w:rsidRPr="00487BBB" w14:paraId="36E02FF5" w14:textId="77777777" w:rsidTr="002B3814">
        <w:trPr>
          <w:trHeight w:val="2966"/>
        </w:trPr>
        <w:tc>
          <w:tcPr>
            <w:tcW w:w="562" w:type="dxa"/>
          </w:tcPr>
          <w:p w14:paraId="53DA7883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4E1A8B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725D4858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0B">
              <w:rPr>
                <w:rFonts w:ascii="Times New Roman" w:hAnsi="Times New Roman" w:cs="Times New Roman"/>
                <w:sz w:val="24"/>
                <w:szCs w:val="24"/>
              </w:rPr>
              <w:t>Представление региона</w:t>
            </w:r>
          </w:p>
        </w:tc>
        <w:tc>
          <w:tcPr>
            <w:tcW w:w="3254" w:type="dxa"/>
          </w:tcPr>
          <w:p w14:paraId="7FAD4FED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07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Алексеевна, вице-президент Союза «Профессионалы в сфере образовательных инноваций», кандидат экономических наук, доцент</w:t>
            </w:r>
          </w:p>
        </w:tc>
      </w:tr>
      <w:tr w:rsidR="00614F47" w:rsidRPr="00487BBB" w14:paraId="465CF95E" w14:textId="77777777" w:rsidTr="002B3814">
        <w:tc>
          <w:tcPr>
            <w:tcW w:w="562" w:type="dxa"/>
          </w:tcPr>
          <w:p w14:paraId="519CA365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13527EC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10:5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6F492E1F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07">
              <w:rPr>
                <w:rFonts w:ascii="Times New Roman" w:hAnsi="Times New Roman" w:cs="Times New Roman"/>
                <w:sz w:val="24"/>
                <w:szCs w:val="24"/>
              </w:rPr>
              <w:t>Региональные практики поддержки школ с низкими образовательными результатами и школ, функционирующих в сложных социальных условиях</w:t>
            </w:r>
          </w:p>
        </w:tc>
        <w:tc>
          <w:tcPr>
            <w:tcW w:w="3254" w:type="dxa"/>
          </w:tcPr>
          <w:p w14:paraId="657B4D9A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07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F71107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Леонидовна, проректор ГАОУ ДПО Свердловской области «Институт развития образования»</w:t>
            </w:r>
          </w:p>
        </w:tc>
      </w:tr>
      <w:tr w:rsidR="00614F47" w:rsidRPr="00487BBB" w14:paraId="31CE73C7" w14:textId="77777777" w:rsidTr="002B3814">
        <w:tc>
          <w:tcPr>
            <w:tcW w:w="562" w:type="dxa"/>
          </w:tcPr>
          <w:p w14:paraId="77D75E9E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C55BA94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1FE377E4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0B">
              <w:rPr>
                <w:rFonts w:ascii="Times New Roman" w:hAnsi="Times New Roman" w:cs="Times New Roman"/>
                <w:sz w:val="24"/>
                <w:szCs w:val="24"/>
              </w:rPr>
              <w:t>Эффективная школа: пути становления</w:t>
            </w:r>
          </w:p>
        </w:tc>
        <w:tc>
          <w:tcPr>
            <w:tcW w:w="3254" w:type="dxa"/>
          </w:tcPr>
          <w:p w14:paraId="747B1B2D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07"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 w:rsidRPr="00F7110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директор МБОУ СОШ №70 г. Нижний Тагил</w:t>
            </w:r>
          </w:p>
        </w:tc>
      </w:tr>
      <w:tr w:rsidR="00614F47" w:rsidRPr="00487BBB" w14:paraId="69957C17" w14:textId="77777777" w:rsidTr="002B3814">
        <w:tc>
          <w:tcPr>
            <w:tcW w:w="562" w:type="dxa"/>
          </w:tcPr>
          <w:p w14:paraId="583C5875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E1A5F11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11:50</w:t>
            </w:r>
          </w:p>
        </w:tc>
        <w:tc>
          <w:tcPr>
            <w:tcW w:w="4111" w:type="dxa"/>
          </w:tcPr>
          <w:p w14:paraId="74BDCB7D" w14:textId="77777777" w:rsidR="00614F47" w:rsidRPr="00F6700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07">
              <w:rPr>
                <w:rFonts w:ascii="Times New Roman" w:hAnsi="Times New Roman" w:cs="Times New Roman"/>
                <w:sz w:val="24"/>
                <w:szCs w:val="24"/>
              </w:rPr>
              <w:t>Опыт сотрудничества пилотной и базовой школ в решении образовательных и педагогических проблем</w:t>
            </w:r>
          </w:p>
        </w:tc>
        <w:tc>
          <w:tcPr>
            <w:tcW w:w="3254" w:type="dxa"/>
          </w:tcPr>
          <w:p w14:paraId="30348315" w14:textId="77777777" w:rsidR="00614F47" w:rsidRPr="00F7110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07">
              <w:rPr>
                <w:rFonts w:ascii="Times New Roman" w:hAnsi="Times New Roman" w:cs="Times New Roman"/>
                <w:sz w:val="24"/>
                <w:szCs w:val="24"/>
              </w:rPr>
              <w:t>Бушуева Наталья Викторовна, директор школы № 8 поселка Таежный ГО Лесной</w:t>
            </w:r>
          </w:p>
        </w:tc>
      </w:tr>
      <w:tr w:rsidR="00614F47" w:rsidRPr="00487BBB" w14:paraId="284C6308" w14:textId="77777777" w:rsidTr="002B3814">
        <w:tc>
          <w:tcPr>
            <w:tcW w:w="562" w:type="dxa"/>
          </w:tcPr>
          <w:p w14:paraId="26C678CA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714AF95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12:00</w:t>
            </w:r>
          </w:p>
        </w:tc>
        <w:tc>
          <w:tcPr>
            <w:tcW w:w="4111" w:type="dxa"/>
          </w:tcPr>
          <w:p w14:paraId="5FA0A492" w14:textId="77777777" w:rsidR="00614F47" w:rsidRPr="00F7110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0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вебинара</w:t>
            </w:r>
          </w:p>
        </w:tc>
        <w:tc>
          <w:tcPr>
            <w:tcW w:w="3254" w:type="dxa"/>
          </w:tcPr>
          <w:p w14:paraId="30D64CC8" w14:textId="77777777" w:rsidR="00614F47" w:rsidRPr="00F7110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07">
              <w:rPr>
                <w:rFonts w:ascii="Times New Roman" w:hAnsi="Times New Roman" w:cs="Times New Roman"/>
                <w:sz w:val="24"/>
                <w:szCs w:val="24"/>
              </w:rPr>
              <w:t>Коровина Ольга Юрьевна, начальник отдела по развитию инноваций в сфере общего образования Союза «Профессионалы в сфере образовательных инноваций», кандидат педагогических наук</w:t>
            </w:r>
          </w:p>
        </w:tc>
      </w:tr>
    </w:tbl>
    <w:p w14:paraId="15800399" w14:textId="77777777" w:rsidR="00614F47" w:rsidRPr="00F6700B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F7546" w14:textId="22D7A7C9" w:rsidR="00614F47" w:rsidRDefault="00614F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ADE059" w14:textId="77777777" w:rsidR="00614F47" w:rsidRPr="00FE62AC" w:rsidRDefault="00614F47" w:rsidP="00614F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625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Pr="00142625">
        <w:rPr>
          <w:sz w:val="24"/>
          <w:szCs w:val="24"/>
        </w:rPr>
        <w:t xml:space="preserve"> </w:t>
      </w:r>
      <w:r w:rsidRPr="00142625">
        <w:rPr>
          <w:rFonts w:ascii="Times New Roman" w:hAnsi="Times New Roman" w:cs="Times New Roman"/>
          <w:sz w:val="24"/>
          <w:szCs w:val="24"/>
        </w:rPr>
        <w:t>информационного мероприятия в дистанционном формате (вебинар)</w:t>
      </w:r>
    </w:p>
    <w:p w14:paraId="4C84B483" w14:textId="77777777" w:rsidR="00614F47" w:rsidRPr="00FE62AC" w:rsidRDefault="00614F47" w:rsidP="00614F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2AC"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качества образования в школах с низкими результатами обучения и в школах, функционирующих в неблагоприятных социальных условиях: опыт </w:t>
      </w:r>
      <w:r w:rsidRPr="00F86223">
        <w:rPr>
          <w:rFonts w:ascii="Times New Roman" w:hAnsi="Times New Roman" w:cs="Times New Roman"/>
          <w:b/>
          <w:bCs/>
          <w:sz w:val="24"/>
          <w:szCs w:val="24"/>
        </w:rPr>
        <w:t>Челябинской</w:t>
      </w:r>
      <w:r w:rsidRPr="00FE62AC">
        <w:rPr>
          <w:rFonts w:ascii="Times New Roman" w:hAnsi="Times New Roman" w:cs="Times New Roman"/>
          <w:b/>
          <w:bCs/>
          <w:sz w:val="24"/>
          <w:szCs w:val="24"/>
        </w:rPr>
        <w:t xml:space="preserve"> области»</w:t>
      </w:r>
    </w:p>
    <w:p w14:paraId="1A0DDAF0" w14:textId="77777777" w:rsidR="00614F47" w:rsidRPr="00FE62AC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проведения</w:t>
      </w:r>
      <w:r w:rsidRPr="00FE62AC">
        <w:rPr>
          <w:rFonts w:ascii="Times New Roman" w:hAnsi="Times New Roman" w:cs="Times New Roman"/>
          <w:sz w:val="24"/>
          <w:szCs w:val="24"/>
        </w:rPr>
        <w:t xml:space="preserve">: 26 февраля 2020 года </w:t>
      </w:r>
    </w:p>
    <w:p w14:paraId="2094D865" w14:textId="77777777" w:rsidR="00614F47" w:rsidRPr="00FE62AC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sz w:val="24"/>
          <w:szCs w:val="24"/>
        </w:rPr>
        <w:t>Начало: 10.00 по московскому времени</w:t>
      </w:r>
    </w:p>
    <w:p w14:paraId="093E5ECE" w14:textId="77777777" w:rsidR="00614F47" w:rsidRPr="00FE62AC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62AC">
        <w:rPr>
          <w:rFonts w:ascii="Times New Roman" w:hAnsi="Times New Roman" w:cs="Times New Roman"/>
          <w:sz w:val="24"/>
          <w:szCs w:val="24"/>
        </w:rPr>
        <w:t>знакомство с региональным опытом повышения качества образования в школах с низкими результатами обучения и школах, функционирующих в неблагоприятных социальных условиях, на примере Челябинской области.</w:t>
      </w:r>
    </w:p>
    <w:p w14:paraId="38C7BC95" w14:textId="77777777" w:rsidR="00614F47" w:rsidRPr="00FE62AC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мероприятия</w:t>
      </w:r>
      <w:r w:rsidRPr="00FE62AC">
        <w:rPr>
          <w:rFonts w:ascii="Times New Roman" w:hAnsi="Times New Roman" w:cs="Times New Roman"/>
          <w:sz w:val="24"/>
          <w:szCs w:val="24"/>
        </w:rPr>
        <w:t>:</w:t>
      </w:r>
    </w:p>
    <w:p w14:paraId="619A7F5C" w14:textId="77777777" w:rsidR="00614F47" w:rsidRPr="00FE62AC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FE62AC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62AC">
        <w:rPr>
          <w:rFonts w:ascii="Times New Roman" w:hAnsi="Times New Roman" w:cs="Times New Roman"/>
          <w:sz w:val="24"/>
          <w:szCs w:val="24"/>
        </w:rPr>
        <w:t xml:space="preserve"> аудитори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E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FE62AC">
        <w:rPr>
          <w:rFonts w:ascii="Times New Roman" w:hAnsi="Times New Roman" w:cs="Times New Roman"/>
          <w:sz w:val="24"/>
          <w:szCs w:val="24"/>
        </w:rPr>
        <w:t xml:space="preserve"> об эффективном региональном опыте по повышению качества образования в школах с низкими результатами обучения и в школах, функционирующих в неблагоприятных социальных условиях на примере Челябинской области;</w:t>
      </w:r>
    </w:p>
    <w:p w14:paraId="7F14E773" w14:textId="77777777" w:rsidR="00614F47" w:rsidRPr="00FE62AC" w:rsidRDefault="00614F47" w:rsidP="00614F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sz w:val="24"/>
          <w:szCs w:val="24"/>
        </w:rPr>
        <w:t>Предоставить информацию представителям органов управления образованием и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FE62A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информационном сопровождении реализации мероприятий в рамках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62AC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с низкими результатами обучения и школах, функционирующих в неблагоприятных социальных условиях, выявленных в результате анкетного опроса.</w:t>
      </w:r>
    </w:p>
    <w:p w14:paraId="600030B8" w14:textId="77777777" w:rsidR="00614F47" w:rsidRPr="00FE62AC" w:rsidRDefault="00614F47" w:rsidP="00614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Проблемные вопросы, предлагаемые для рассмотрения</w:t>
      </w:r>
      <w:r w:rsidRPr="00FE62AC">
        <w:rPr>
          <w:rFonts w:ascii="Times New Roman" w:hAnsi="Times New Roman" w:cs="Times New Roman"/>
          <w:sz w:val="24"/>
          <w:szCs w:val="24"/>
        </w:rPr>
        <w:t>:</w:t>
      </w:r>
    </w:p>
    <w:p w14:paraId="0259EC1F" w14:textId="77777777" w:rsidR="00614F47" w:rsidRPr="00FE62AC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sz w:val="24"/>
          <w:szCs w:val="24"/>
        </w:rPr>
        <w:t>Региональная модель поддержки школ с низкими результатами обучения и школ, функционирующих в неблагоприятных социальных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C41C9B" w14:textId="77777777" w:rsidR="00614F47" w:rsidRPr="00FE62AC" w:rsidRDefault="00614F47" w:rsidP="00614F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sz w:val="24"/>
          <w:szCs w:val="24"/>
        </w:rPr>
        <w:t>Опыт образовательных организаций региона по повышению качества образования в школах с низкими результатами обучения и в школах, функционирующих в небл</w:t>
      </w:r>
      <w:r>
        <w:rPr>
          <w:rFonts w:ascii="Times New Roman" w:hAnsi="Times New Roman" w:cs="Times New Roman"/>
          <w:sz w:val="24"/>
          <w:szCs w:val="24"/>
        </w:rPr>
        <w:t>агоприятных социальных условиях.</w:t>
      </w:r>
    </w:p>
    <w:p w14:paraId="548A3AC1" w14:textId="77777777" w:rsidR="00614F47" w:rsidRPr="00FE62AC" w:rsidRDefault="00614F47" w:rsidP="00614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Целевая аудитория вебинара</w:t>
      </w:r>
      <w:r w:rsidRPr="00FE62AC">
        <w:rPr>
          <w:rFonts w:ascii="Times New Roman" w:hAnsi="Times New Roman" w:cs="Times New Roman"/>
          <w:sz w:val="24"/>
          <w:szCs w:val="24"/>
        </w:rPr>
        <w:t xml:space="preserve">: представители органов исполнительной власти субъектов Российской Федерации, осуществляющих государственное управление в сфере образования, которые обеспечивают реализацию мероприятий в рамках заключенных Соглашений в субъектах Российской Федерации, представители научных и образовательных организаций, представители Министерства Просвещения </w:t>
      </w:r>
      <w:r w:rsidRPr="00950D2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E62AC">
        <w:rPr>
          <w:rFonts w:ascii="Times New Roman" w:hAnsi="Times New Roman" w:cs="Times New Roman"/>
          <w:sz w:val="24"/>
          <w:szCs w:val="24"/>
        </w:rPr>
        <w:t>.</w:t>
      </w:r>
    </w:p>
    <w:p w14:paraId="55FCE3CA" w14:textId="77777777" w:rsidR="00614F47" w:rsidRDefault="00614F47" w:rsidP="00614F47">
      <w:pPr>
        <w:tabs>
          <w:tab w:val="lef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2A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Темы докладов, информация о докладчиках и регламент выступлений</w:t>
      </w:r>
      <w:r w:rsidRPr="00FE62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52"/>
        <w:gridCol w:w="1689"/>
        <w:gridCol w:w="3947"/>
        <w:gridCol w:w="3588"/>
      </w:tblGrid>
      <w:tr w:rsidR="00614F47" w:rsidRPr="00487BBB" w14:paraId="12021CDB" w14:textId="77777777" w:rsidTr="002B3814">
        <w:tc>
          <w:tcPr>
            <w:tcW w:w="552" w:type="dxa"/>
          </w:tcPr>
          <w:p w14:paraId="61BBA8E1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9" w:type="dxa"/>
          </w:tcPr>
          <w:p w14:paraId="774A9A2C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3947" w:type="dxa"/>
          </w:tcPr>
          <w:p w14:paraId="04099368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  <w:tc>
          <w:tcPr>
            <w:tcW w:w="3588" w:type="dxa"/>
          </w:tcPr>
          <w:p w14:paraId="7E68B559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614F47" w:rsidRPr="00487BBB" w14:paraId="58DD6BDD" w14:textId="77777777" w:rsidTr="002B3814">
        <w:trPr>
          <w:trHeight w:val="2966"/>
        </w:trPr>
        <w:tc>
          <w:tcPr>
            <w:tcW w:w="552" w:type="dxa"/>
          </w:tcPr>
          <w:p w14:paraId="7619CB68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9D4A6B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7" w:type="dxa"/>
          </w:tcPr>
          <w:p w14:paraId="6B3CCB9A" w14:textId="77777777" w:rsidR="00614F47" w:rsidRPr="00487BBB" w:rsidRDefault="00614F47" w:rsidP="002B3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9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проектом по поддержке школ с низкими результатами обучения и школ, функционирующих неблагоприятных социальных условиях, на региональном уровне</w:t>
            </w:r>
          </w:p>
        </w:tc>
        <w:tc>
          <w:tcPr>
            <w:tcW w:w="3588" w:type="dxa"/>
          </w:tcPr>
          <w:p w14:paraId="165BBFE5" w14:textId="77777777" w:rsidR="00614F47" w:rsidRPr="00487BBB" w:rsidRDefault="00614F47" w:rsidP="002B3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9">
              <w:rPr>
                <w:rFonts w:ascii="Times New Roman" w:hAnsi="Times New Roman" w:cs="Times New Roman"/>
                <w:sz w:val="24"/>
                <w:szCs w:val="24"/>
              </w:rPr>
              <w:t>Тюрина Елена Александровна, начальник управления начального, основного, среднего общего образования Министерства образования и науки Челябинской области, председатель Учебно-методического объединения в системе общего образования в Челябинской области</w:t>
            </w:r>
          </w:p>
        </w:tc>
      </w:tr>
      <w:tr w:rsidR="00614F47" w:rsidRPr="00487BBB" w14:paraId="720F2512" w14:textId="77777777" w:rsidTr="002B3814">
        <w:tc>
          <w:tcPr>
            <w:tcW w:w="552" w:type="dxa"/>
          </w:tcPr>
          <w:p w14:paraId="417FD58D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14:paraId="60305B03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</w:tcPr>
          <w:p w14:paraId="3A20654C" w14:textId="77777777" w:rsidR="00614F47" w:rsidRPr="00487BBB" w:rsidRDefault="00614F47" w:rsidP="002B3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9">
              <w:rPr>
                <w:rFonts w:ascii="Times New Roman" w:hAnsi="Times New Roman" w:cs="Times New Roman"/>
                <w:sz w:val="24"/>
                <w:szCs w:val="24"/>
              </w:rPr>
              <w:t>Стратегии принятия управленческих решений, обеспечивающих системное управление реализацией мероприятий проекта организацией-исполнителем (ГБУ ДПО «Челябинский институт переподготовки и повышения квалификации работников образования»)</w:t>
            </w:r>
          </w:p>
        </w:tc>
        <w:tc>
          <w:tcPr>
            <w:tcW w:w="3588" w:type="dxa"/>
          </w:tcPr>
          <w:p w14:paraId="07DADAF9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9">
              <w:rPr>
                <w:rFonts w:ascii="Times New Roman" w:hAnsi="Times New Roman" w:cs="Times New Roman"/>
                <w:sz w:val="24"/>
                <w:szCs w:val="24"/>
              </w:rPr>
              <w:t>Хохлов Александр Викторович, ректор ГБУ ДПО «Челябинский институт переподготовки и повышения квалификации работников образования», Почетный работник общего образования</w:t>
            </w:r>
          </w:p>
        </w:tc>
      </w:tr>
      <w:tr w:rsidR="00614F47" w:rsidRPr="00487BBB" w14:paraId="59E9E985" w14:textId="77777777" w:rsidTr="002B3814">
        <w:tc>
          <w:tcPr>
            <w:tcW w:w="552" w:type="dxa"/>
          </w:tcPr>
          <w:p w14:paraId="4A0E2098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14:paraId="1B054734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10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</w:tcPr>
          <w:p w14:paraId="34896384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3C">
              <w:rPr>
                <w:rFonts w:ascii="Times New Roman" w:hAnsi="Times New Roman" w:cs="Times New Roman"/>
                <w:sz w:val="24"/>
                <w:szCs w:val="24"/>
              </w:rPr>
              <w:t>Идентификация школ низкими результатами обучения и школ, функционирующих в неблагоприятных социальных условиях. Определение оснований отбора форм и стратегий поддержки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3588" w:type="dxa"/>
          </w:tcPr>
          <w:p w14:paraId="15BB9FB0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3C">
              <w:rPr>
                <w:rFonts w:ascii="Times New Roman" w:hAnsi="Times New Roman" w:cs="Times New Roman"/>
                <w:sz w:val="24"/>
                <w:szCs w:val="24"/>
              </w:rPr>
              <w:t>Ильясов Дмитрий Федорович, заведующий кафедрой педагогики и психологии ГБУ ДПО «Челябинский институт переподготовки и повышения квалификации работников образования», член Учебно-методического объединения в системе общего образования в Челябинской области, доктор педагогических наук, профессор</w:t>
            </w:r>
          </w:p>
        </w:tc>
      </w:tr>
      <w:tr w:rsidR="00614F47" w:rsidRPr="00487BBB" w14:paraId="1838D227" w14:textId="77777777" w:rsidTr="002B3814">
        <w:tc>
          <w:tcPr>
            <w:tcW w:w="552" w:type="dxa"/>
          </w:tcPr>
          <w:p w14:paraId="7DB07133" w14:textId="77777777" w:rsidR="00614F47" w:rsidRPr="00487BBB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14:paraId="74F3A237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 – 11:00</w:t>
            </w:r>
          </w:p>
        </w:tc>
        <w:tc>
          <w:tcPr>
            <w:tcW w:w="3947" w:type="dxa"/>
          </w:tcPr>
          <w:p w14:paraId="41A31F60" w14:textId="77777777" w:rsidR="00614F47" w:rsidRPr="0006573C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AC">
              <w:rPr>
                <w:rFonts w:ascii="Times New Roman" w:hAnsi="Times New Roman" w:cs="Times New Roman"/>
                <w:sz w:val="24"/>
                <w:szCs w:val="24"/>
              </w:rPr>
              <w:t>От региональных моделей к адресной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3588" w:type="dxa"/>
          </w:tcPr>
          <w:p w14:paraId="29F78868" w14:textId="77777777" w:rsidR="00614F47" w:rsidRPr="0006573C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Машуков Александр Васильевич, заведующий учебно-методическим центром проектирования инноваций ГБУ ДПО «Челябинский институт переподготовки и повышения квалификации работников образования»</w:t>
            </w:r>
          </w:p>
        </w:tc>
      </w:tr>
      <w:tr w:rsidR="00614F47" w:rsidRPr="00487BBB" w14:paraId="503D432F" w14:textId="77777777" w:rsidTr="002B3814">
        <w:tc>
          <w:tcPr>
            <w:tcW w:w="552" w:type="dxa"/>
          </w:tcPr>
          <w:p w14:paraId="56E2E9E0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14:paraId="5A3309B2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11:10</w:t>
            </w:r>
          </w:p>
        </w:tc>
        <w:tc>
          <w:tcPr>
            <w:tcW w:w="3947" w:type="dxa"/>
          </w:tcPr>
          <w:p w14:paraId="7307CAE7" w14:textId="77777777" w:rsidR="00614F47" w:rsidRPr="00FE62AC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Развивающиеся практики взаимодействия школ-лидеров и школ, которым оказывается поддержка.</w:t>
            </w:r>
          </w:p>
        </w:tc>
        <w:tc>
          <w:tcPr>
            <w:tcW w:w="3588" w:type="dxa"/>
          </w:tcPr>
          <w:p w14:paraId="0CFFE693" w14:textId="77777777" w:rsidR="00614F47" w:rsidRPr="000A105F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Маслакова Вера Николаевна, директор МБОУ «Гимназия № 127» г. Снежинска, школы-лидера, региональной инновационной площадки, Почетный работник общего образования</w:t>
            </w:r>
          </w:p>
        </w:tc>
      </w:tr>
      <w:tr w:rsidR="00614F47" w:rsidRPr="00487BBB" w14:paraId="532FCC7D" w14:textId="77777777" w:rsidTr="002B3814">
        <w:tc>
          <w:tcPr>
            <w:tcW w:w="552" w:type="dxa"/>
          </w:tcPr>
          <w:p w14:paraId="59473B3D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9" w:type="dxa"/>
          </w:tcPr>
          <w:p w14:paraId="1CB872D9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– 11:20</w:t>
            </w:r>
          </w:p>
        </w:tc>
        <w:tc>
          <w:tcPr>
            <w:tcW w:w="3947" w:type="dxa"/>
          </w:tcPr>
          <w:p w14:paraId="6B1AA095" w14:textId="77777777" w:rsidR="00614F47" w:rsidRPr="000A105F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адресных программ поддержки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3588" w:type="dxa"/>
          </w:tcPr>
          <w:p w14:paraId="778F6558" w14:textId="77777777" w:rsidR="00614F47" w:rsidRPr="000A105F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Ильина Анна Владимировна, заведующий Центром учебно-методического и научного сопровождения обучения детей с особыми образовательными потребностями ГБУ ДПО «Челябинский институт переподготовки и повышения квалификации работников образования», член Учебно-методического объединения в системе общего образования в Челябинской области, кандидат педагогических наук, доцент</w:t>
            </w:r>
          </w:p>
        </w:tc>
      </w:tr>
      <w:tr w:rsidR="00614F47" w:rsidRPr="00487BBB" w14:paraId="16E42396" w14:textId="77777777" w:rsidTr="002B3814">
        <w:tc>
          <w:tcPr>
            <w:tcW w:w="552" w:type="dxa"/>
          </w:tcPr>
          <w:p w14:paraId="6BC4CA6C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14:paraId="77968A77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11:30</w:t>
            </w:r>
          </w:p>
        </w:tc>
        <w:tc>
          <w:tcPr>
            <w:tcW w:w="3947" w:type="dxa"/>
          </w:tcPr>
          <w:p w14:paraId="654AF389" w14:textId="77777777" w:rsidR="00614F47" w:rsidRPr="000A105F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Муниципальные модели организации превентивной и адресной поддержки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3588" w:type="dxa"/>
          </w:tcPr>
          <w:p w14:paraId="076DB5CD" w14:textId="77777777" w:rsidR="00614F47" w:rsidRPr="000A105F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Коптелов Алексей Викторович, заведующий кафедрой управления, экономики и права ГБУ ДПО «Челябинский институт переподготовки и повышения квалификации работников образования», член Учебно-методического объединения в системе общего образования в Челябинской области, кандидат педагогических наук, доцент</w:t>
            </w:r>
          </w:p>
        </w:tc>
      </w:tr>
      <w:tr w:rsidR="00614F47" w:rsidRPr="00487BBB" w14:paraId="05D75AAB" w14:textId="77777777" w:rsidTr="002B3814">
        <w:tc>
          <w:tcPr>
            <w:tcW w:w="552" w:type="dxa"/>
          </w:tcPr>
          <w:p w14:paraId="4935E81D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14:paraId="34168A56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11:40</w:t>
            </w:r>
          </w:p>
        </w:tc>
        <w:tc>
          <w:tcPr>
            <w:tcW w:w="3947" w:type="dxa"/>
          </w:tcPr>
          <w:p w14:paraId="5FC5CB00" w14:textId="77777777" w:rsidR="00614F47" w:rsidRPr="000A105F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AC">
              <w:rPr>
                <w:rFonts w:ascii="Times New Roman" w:hAnsi="Times New Roman" w:cs="Times New Roman"/>
                <w:sz w:val="24"/>
                <w:szCs w:val="24"/>
              </w:rPr>
              <w:t>Стратегии поддержки школ с низкими результатами обучения и школ, функционирующих в неблагоприятных социальных условиях на муниципальном уровне</w:t>
            </w:r>
          </w:p>
        </w:tc>
        <w:tc>
          <w:tcPr>
            <w:tcW w:w="3588" w:type="dxa"/>
          </w:tcPr>
          <w:p w14:paraId="42099CF6" w14:textId="77777777" w:rsidR="00614F47" w:rsidRPr="000A105F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Наталия Владимировна, начальник управления образования </w:t>
            </w:r>
            <w:proofErr w:type="spellStart"/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Карабашского</w:t>
            </w:r>
            <w:proofErr w:type="spellEnd"/>
            <w:r w:rsidRPr="000A10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14F47" w:rsidRPr="00487BBB" w14:paraId="1819EDBE" w14:textId="77777777" w:rsidTr="002B3814">
        <w:tc>
          <w:tcPr>
            <w:tcW w:w="552" w:type="dxa"/>
          </w:tcPr>
          <w:p w14:paraId="31BE08AC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14:paraId="625F6AF3" w14:textId="77777777" w:rsidR="00614F47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12:00</w:t>
            </w:r>
          </w:p>
        </w:tc>
        <w:tc>
          <w:tcPr>
            <w:tcW w:w="3947" w:type="dxa"/>
          </w:tcPr>
          <w:p w14:paraId="0196DC86" w14:textId="77777777" w:rsidR="00614F47" w:rsidRPr="00FE62AC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AC">
              <w:rPr>
                <w:rFonts w:ascii="Times New Roman" w:hAnsi="Times New Roman" w:cs="Times New Roman"/>
                <w:sz w:val="24"/>
                <w:szCs w:val="24"/>
              </w:rPr>
              <w:t>Перспективы реализации проекта поддержки школ с низкими результатами обучения и школ, функционирующих в неблагоприятных социальных условиях, в 2020 году</w:t>
            </w:r>
          </w:p>
        </w:tc>
        <w:tc>
          <w:tcPr>
            <w:tcW w:w="3588" w:type="dxa"/>
          </w:tcPr>
          <w:p w14:paraId="1396B7E8" w14:textId="77777777" w:rsidR="00614F47" w:rsidRPr="000A105F" w:rsidRDefault="00614F47" w:rsidP="002B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F">
              <w:rPr>
                <w:rFonts w:ascii="Times New Roman" w:hAnsi="Times New Roman" w:cs="Times New Roman"/>
                <w:sz w:val="24"/>
                <w:szCs w:val="24"/>
              </w:rPr>
              <w:t>Солодкова Марина Ивановна, первый проректор ГБУ ДПО «Челябинский институт переподготовки и повышения квалификации работников образования», федеральный эксперт, заместитель председателя Учебно-методического объединения в системе общего образования в Челябинской области, отличник просвещения Российской Федерации</w:t>
            </w:r>
          </w:p>
        </w:tc>
      </w:tr>
    </w:tbl>
    <w:p w14:paraId="35C24251" w14:textId="77777777" w:rsidR="00614F47" w:rsidRPr="00FE62AC" w:rsidRDefault="00614F47" w:rsidP="00614F47">
      <w:pPr>
        <w:tabs>
          <w:tab w:val="lef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4C7EEB" w14:textId="77777777" w:rsidR="00416970" w:rsidRPr="00A601CC" w:rsidRDefault="00C44B01" w:rsidP="00A601CC">
      <w:pPr>
        <w:spacing w:line="360" w:lineRule="auto"/>
        <w:jc w:val="both"/>
        <w:rPr>
          <w:sz w:val="24"/>
          <w:szCs w:val="24"/>
        </w:rPr>
      </w:pPr>
    </w:p>
    <w:sectPr w:rsidR="00416970" w:rsidRPr="00A6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5376C"/>
    <w:multiLevelType w:val="hybridMultilevel"/>
    <w:tmpl w:val="C9D2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B02B2"/>
    <w:multiLevelType w:val="hybridMultilevel"/>
    <w:tmpl w:val="36781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226CA"/>
    <w:multiLevelType w:val="hybridMultilevel"/>
    <w:tmpl w:val="8AC29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5D"/>
    <w:rsid w:val="00133BB2"/>
    <w:rsid w:val="00237F2B"/>
    <w:rsid w:val="004161FB"/>
    <w:rsid w:val="0059594C"/>
    <w:rsid w:val="00614F47"/>
    <w:rsid w:val="00664629"/>
    <w:rsid w:val="00871090"/>
    <w:rsid w:val="00A601CC"/>
    <w:rsid w:val="00A665F6"/>
    <w:rsid w:val="00B17FE3"/>
    <w:rsid w:val="00BD2FBB"/>
    <w:rsid w:val="00C44B01"/>
    <w:rsid w:val="00CF1A5D"/>
    <w:rsid w:val="00E72B43"/>
    <w:rsid w:val="00E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EFAF"/>
  <w15:chartTrackingRefBased/>
  <w15:docId w15:val="{E0907DCD-A271-446D-9139-C8A4E0E3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C36"/>
    <w:pPr>
      <w:ind w:left="720"/>
      <w:contextualSpacing/>
    </w:pPr>
  </w:style>
  <w:style w:type="table" w:styleId="a4">
    <w:name w:val="Table Grid"/>
    <w:basedOn w:val="a1"/>
    <w:uiPriority w:val="39"/>
    <w:rsid w:val="00A6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Метелкина</dc:creator>
  <cp:keywords/>
  <dc:description/>
  <cp:lastModifiedBy>Dmitriy</cp:lastModifiedBy>
  <cp:revision>2</cp:revision>
  <dcterms:created xsi:type="dcterms:W3CDTF">2020-01-30T16:49:00Z</dcterms:created>
  <dcterms:modified xsi:type="dcterms:W3CDTF">2020-01-30T16:49:00Z</dcterms:modified>
</cp:coreProperties>
</file>