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BF7E5" w14:textId="17B5B912" w:rsidR="009E2FA7" w:rsidRPr="00420F49" w:rsidRDefault="009E2FA7" w:rsidP="00F431FA">
      <w:pPr>
        <w:spacing w:after="0"/>
        <w:rPr>
          <w:rFonts w:ascii="Times New Roman" w:hAnsi="Times New Roman" w:cs="Times New Roman"/>
          <w:b/>
        </w:rPr>
      </w:pPr>
      <w:r w:rsidRPr="00420F49">
        <w:rPr>
          <w:rFonts w:ascii="Times New Roman" w:hAnsi="Times New Roman" w:cs="Times New Roman"/>
          <w:b/>
        </w:rPr>
        <w:t xml:space="preserve">Расписание </w:t>
      </w:r>
      <w:proofErr w:type="gramStart"/>
      <w:r w:rsidRPr="00420F49">
        <w:rPr>
          <w:rFonts w:ascii="Times New Roman" w:hAnsi="Times New Roman" w:cs="Times New Roman"/>
          <w:b/>
        </w:rPr>
        <w:t xml:space="preserve">конференции </w:t>
      </w:r>
      <w:r w:rsidR="00420F49" w:rsidRPr="00420F49">
        <w:rPr>
          <w:rFonts w:ascii="Times New Roman" w:hAnsi="Times New Roman" w:cs="Times New Roman"/>
          <w:b/>
        </w:rPr>
        <w:t xml:space="preserve"> «</w:t>
      </w:r>
      <w:proofErr w:type="gramEnd"/>
      <w:r w:rsidR="00420F49" w:rsidRPr="00420F49">
        <w:rPr>
          <w:rFonts w:ascii="Times New Roman" w:hAnsi="Times New Roman" w:cs="Times New Roman"/>
          <w:b/>
        </w:rPr>
        <w:t xml:space="preserve"> Современная психологическая практика . Простыми словами</w:t>
      </w:r>
      <w:r w:rsidR="00420F49">
        <w:rPr>
          <w:rFonts w:ascii="Times New Roman" w:hAnsi="Times New Roman" w:cs="Times New Roman"/>
          <w:b/>
        </w:rPr>
        <w:t>»</w:t>
      </w:r>
    </w:p>
    <w:p w14:paraId="7812099E" w14:textId="2053E4A4" w:rsidR="009E2FA7" w:rsidRPr="00F431FA" w:rsidRDefault="009E2FA7" w:rsidP="00F431FA">
      <w:p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</w:rPr>
        <w:t>Суббота 11 октября</w:t>
      </w:r>
    </w:p>
    <w:p w14:paraId="6707F54C" w14:textId="77777777" w:rsidR="009E2FA7" w:rsidRPr="00F431FA" w:rsidRDefault="009E2FA7" w:rsidP="00F431FA">
      <w:p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</w:rPr>
        <w:t>9.15-10.00 регистрация участников конференции</w:t>
      </w:r>
    </w:p>
    <w:p w14:paraId="75C750FB" w14:textId="7A7A9C39" w:rsidR="00EC448B" w:rsidRPr="00F431FA" w:rsidRDefault="009E2FA7" w:rsidP="00F431FA">
      <w:p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</w:rPr>
        <w:t>10.00-11.00 Торжественное открытие конференции, презентации мастерских.</w:t>
      </w:r>
    </w:p>
    <w:p w14:paraId="1DFD7DBA" w14:textId="767A98CD" w:rsidR="009E2FA7" w:rsidRPr="00F431FA" w:rsidRDefault="009E2FA7" w:rsidP="00F431FA">
      <w:p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</w:rPr>
        <w:t>11.1</w:t>
      </w:r>
      <w:r w:rsidR="00EC448B" w:rsidRPr="00F431FA">
        <w:rPr>
          <w:rFonts w:ascii="Times New Roman" w:hAnsi="Times New Roman" w:cs="Times New Roman"/>
        </w:rPr>
        <w:t>0</w:t>
      </w:r>
      <w:r w:rsidRPr="00F431FA">
        <w:rPr>
          <w:rFonts w:ascii="Times New Roman" w:hAnsi="Times New Roman" w:cs="Times New Roman"/>
        </w:rPr>
        <w:t>-12.</w:t>
      </w:r>
      <w:r w:rsidR="00EC448B" w:rsidRPr="00F431FA">
        <w:rPr>
          <w:rFonts w:ascii="Times New Roman" w:hAnsi="Times New Roman" w:cs="Times New Roman"/>
        </w:rPr>
        <w:t>10</w:t>
      </w:r>
      <w:r w:rsidRPr="00F431FA">
        <w:rPr>
          <w:rFonts w:ascii="Times New Roman" w:hAnsi="Times New Roman" w:cs="Times New Roman"/>
        </w:rPr>
        <w:t xml:space="preserve"> </w:t>
      </w:r>
      <w:r w:rsidR="00EC448B" w:rsidRPr="00F431FA">
        <w:rPr>
          <w:rFonts w:ascii="Times New Roman" w:hAnsi="Times New Roman" w:cs="Times New Roman"/>
        </w:rPr>
        <w:t>лекция Виктории Дубинской «Когда у клиента нет изменений» Незрелость психики. Психотический уровень организации</w:t>
      </w:r>
      <w:r w:rsidR="00B13164" w:rsidRPr="00F431FA">
        <w:rPr>
          <w:rFonts w:ascii="Times New Roman" w:hAnsi="Times New Roman" w:cs="Times New Roman"/>
        </w:rPr>
        <w:t>/ онлайн/</w:t>
      </w:r>
    </w:p>
    <w:p w14:paraId="076E3186" w14:textId="0BB9C21F" w:rsidR="00EC448B" w:rsidRPr="00F431FA" w:rsidRDefault="00EC448B" w:rsidP="00F431FA">
      <w:p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</w:rPr>
        <w:t>12.10-12.25 пауза</w:t>
      </w:r>
    </w:p>
    <w:p w14:paraId="0F4A2F1F" w14:textId="42EC4097" w:rsidR="00EC448B" w:rsidRPr="00F431FA" w:rsidRDefault="00EC448B" w:rsidP="00F431FA">
      <w:p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</w:rPr>
        <w:t>12.25-14.00 первая линейка мастерских</w:t>
      </w:r>
    </w:p>
    <w:p w14:paraId="20CCF9CD" w14:textId="6E7E60E1" w:rsidR="009E2FA7" w:rsidRPr="00F431FA" w:rsidRDefault="009E2FA7" w:rsidP="00F431F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</w:rPr>
        <w:t>Петраш Марина</w:t>
      </w:r>
      <w:r w:rsidR="00B16F8A" w:rsidRPr="00F431FA">
        <w:rPr>
          <w:rFonts w:ascii="Times New Roman" w:hAnsi="Times New Roman" w:cs="Times New Roman"/>
        </w:rPr>
        <w:t xml:space="preserve"> «Хочу быть как…»</w:t>
      </w:r>
    </w:p>
    <w:p w14:paraId="7297EDE9" w14:textId="2E2586EA" w:rsidR="009E2FA7" w:rsidRPr="00F431FA" w:rsidRDefault="00EC448B" w:rsidP="00F431F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</w:rPr>
        <w:t>Корниенко Анна</w:t>
      </w:r>
      <w:r w:rsidR="00B16F8A" w:rsidRPr="00F431FA">
        <w:rPr>
          <w:rFonts w:ascii="Times New Roman" w:hAnsi="Times New Roman" w:cs="Times New Roman"/>
        </w:rPr>
        <w:t xml:space="preserve"> «</w:t>
      </w:r>
      <w:proofErr w:type="spellStart"/>
      <w:r w:rsidR="00B16F8A" w:rsidRPr="00F431FA">
        <w:rPr>
          <w:rFonts w:ascii="Times New Roman" w:hAnsi="Times New Roman" w:cs="Times New Roman"/>
        </w:rPr>
        <w:t>Батл</w:t>
      </w:r>
      <w:proofErr w:type="spellEnd"/>
      <w:r w:rsidR="00B16F8A" w:rsidRPr="00F431FA">
        <w:rPr>
          <w:rFonts w:ascii="Times New Roman" w:hAnsi="Times New Roman" w:cs="Times New Roman"/>
        </w:rPr>
        <w:t xml:space="preserve">: </w:t>
      </w:r>
      <w:proofErr w:type="spellStart"/>
      <w:r w:rsidR="00B16F8A" w:rsidRPr="00F431FA">
        <w:rPr>
          <w:rFonts w:ascii="Times New Roman" w:hAnsi="Times New Roman" w:cs="Times New Roman"/>
        </w:rPr>
        <w:t>клиенты&amp;терапевты</w:t>
      </w:r>
      <w:proofErr w:type="spellEnd"/>
      <w:r w:rsidR="00B16F8A" w:rsidRPr="00F431FA">
        <w:rPr>
          <w:rFonts w:ascii="Times New Roman" w:hAnsi="Times New Roman" w:cs="Times New Roman"/>
        </w:rPr>
        <w:t>. Этические моменты в работе психолога»</w:t>
      </w:r>
    </w:p>
    <w:p w14:paraId="498EE593" w14:textId="7A03EA4C" w:rsidR="009E2FA7" w:rsidRPr="00F431FA" w:rsidRDefault="00EC448B" w:rsidP="00F431F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</w:rPr>
        <w:t>Саковская Ольга</w:t>
      </w:r>
      <w:r w:rsidR="00B16F8A" w:rsidRPr="00F431FA">
        <w:rPr>
          <w:rFonts w:ascii="Times New Roman" w:hAnsi="Times New Roman" w:cs="Times New Roman"/>
        </w:rPr>
        <w:t xml:space="preserve"> «Творческое бесплодие»</w:t>
      </w:r>
    </w:p>
    <w:p w14:paraId="0A0A21D4" w14:textId="479A98C4" w:rsidR="009E2FA7" w:rsidRPr="00F431FA" w:rsidRDefault="00EC448B" w:rsidP="00F431F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F431FA">
        <w:rPr>
          <w:rFonts w:ascii="Times New Roman" w:hAnsi="Times New Roman" w:cs="Times New Roman"/>
        </w:rPr>
        <w:t>Слепцова</w:t>
      </w:r>
      <w:proofErr w:type="spellEnd"/>
      <w:r w:rsidRPr="00F431FA">
        <w:rPr>
          <w:rFonts w:ascii="Times New Roman" w:hAnsi="Times New Roman" w:cs="Times New Roman"/>
        </w:rPr>
        <w:t xml:space="preserve"> Марина</w:t>
      </w:r>
      <w:r w:rsidR="00B16F8A" w:rsidRPr="00F431FA">
        <w:rPr>
          <w:rFonts w:ascii="Times New Roman" w:hAnsi="Times New Roman" w:cs="Times New Roman"/>
        </w:rPr>
        <w:t xml:space="preserve"> «Как выжить с нарциссами»</w:t>
      </w:r>
    </w:p>
    <w:p w14:paraId="10E3679B" w14:textId="623BDA83" w:rsidR="00EE2C0B" w:rsidRPr="00F431FA" w:rsidRDefault="00EE2C0B" w:rsidP="00F431F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</w:rPr>
        <w:t>Осеева Юлия «Кто в доме хозяин»</w:t>
      </w:r>
    </w:p>
    <w:p w14:paraId="12ACAED1" w14:textId="20A32F27" w:rsidR="009E2FA7" w:rsidRPr="00F431FA" w:rsidRDefault="009E2FA7" w:rsidP="00F431FA">
      <w:p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</w:rPr>
        <w:t>1</w:t>
      </w:r>
      <w:r w:rsidR="00EC448B" w:rsidRPr="00F431FA">
        <w:rPr>
          <w:rFonts w:ascii="Times New Roman" w:hAnsi="Times New Roman" w:cs="Times New Roman"/>
        </w:rPr>
        <w:t>4.00-15.30</w:t>
      </w:r>
      <w:r w:rsidRPr="00F431FA">
        <w:rPr>
          <w:rFonts w:ascii="Times New Roman" w:hAnsi="Times New Roman" w:cs="Times New Roman"/>
        </w:rPr>
        <w:t xml:space="preserve"> </w:t>
      </w:r>
      <w:r w:rsidR="00EC448B" w:rsidRPr="00F431FA">
        <w:rPr>
          <w:rFonts w:ascii="Times New Roman" w:hAnsi="Times New Roman" w:cs="Times New Roman"/>
        </w:rPr>
        <w:t>перерыв</w:t>
      </w:r>
    </w:p>
    <w:p w14:paraId="05BB30FE" w14:textId="2F75D9E6" w:rsidR="009E2FA7" w:rsidRPr="00F431FA" w:rsidRDefault="009E2FA7" w:rsidP="00F431FA">
      <w:p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</w:rPr>
        <w:t>1</w:t>
      </w:r>
      <w:r w:rsidR="00EC448B" w:rsidRPr="00F431FA">
        <w:rPr>
          <w:rFonts w:ascii="Times New Roman" w:hAnsi="Times New Roman" w:cs="Times New Roman"/>
        </w:rPr>
        <w:t>5.30- 17.00</w:t>
      </w:r>
      <w:r w:rsidRPr="00F431FA">
        <w:rPr>
          <w:rFonts w:ascii="Times New Roman" w:hAnsi="Times New Roman" w:cs="Times New Roman"/>
        </w:rPr>
        <w:t xml:space="preserve"> вторая линейка мастерских</w:t>
      </w:r>
    </w:p>
    <w:p w14:paraId="561A6430" w14:textId="7B3ED365" w:rsidR="00F431FA" w:rsidRDefault="00F431FA" w:rsidP="00F431F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  <w:b/>
        </w:rPr>
        <w:t xml:space="preserve">Посысоев Олег </w:t>
      </w:r>
      <w:proofErr w:type="gramStart"/>
      <w:r w:rsidRPr="00F431FA">
        <w:rPr>
          <w:rFonts w:ascii="Times New Roman" w:hAnsi="Times New Roman" w:cs="Times New Roman"/>
          <w:b/>
        </w:rPr>
        <w:t>« Искусство</w:t>
      </w:r>
      <w:proofErr w:type="gramEnd"/>
      <w:r w:rsidRPr="00F431FA">
        <w:rPr>
          <w:rFonts w:ascii="Times New Roman" w:hAnsi="Times New Roman" w:cs="Times New Roman"/>
          <w:b/>
        </w:rPr>
        <w:t xml:space="preserve"> быть живым в диалоге и с клиентом. Право на самопредъявление</w:t>
      </w:r>
      <w:r>
        <w:rPr>
          <w:rFonts w:ascii="Times New Roman" w:hAnsi="Times New Roman" w:cs="Times New Roman"/>
        </w:rPr>
        <w:t xml:space="preserve">» </w:t>
      </w:r>
    </w:p>
    <w:p w14:paraId="79532210" w14:textId="52E92AC3" w:rsidR="009E2FA7" w:rsidRPr="00F431FA" w:rsidRDefault="009E2FA7" w:rsidP="00F431F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</w:rPr>
        <w:t>Петраш Марина</w:t>
      </w:r>
      <w:r w:rsidR="00B16F8A" w:rsidRPr="00F431FA">
        <w:rPr>
          <w:rFonts w:ascii="Times New Roman" w:hAnsi="Times New Roman" w:cs="Times New Roman"/>
        </w:rPr>
        <w:t xml:space="preserve"> «Прогнать нельзя оставить»</w:t>
      </w:r>
    </w:p>
    <w:p w14:paraId="054EBCF2" w14:textId="2DCF9A48" w:rsidR="009E2FA7" w:rsidRPr="00F431FA" w:rsidRDefault="00EC448B" w:rsidP="00F431F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</w:rPr>
        <w:t>Трифонова Светлана</w:t>
      </w:r>
      <w:r w:rsidR="00B16F8A" w:rsidRPr="00F431FA">
        <w:rPr>
          <w:rFonts w:ascii="Times New Roman" w:hAnsi="Times New Roman" w:cs="Times New Roman"/>
        </w:rPr>
        <w:t xml:space="preserve"> «Большие и маленькие настоящести»</w:t>
      </w:r>
    </w:p>
    <w:p w14:paraId="38B35094" w14:textId="4C965412" w:rsidR="009E2FA7" w:rsidRPr="00F431FA" w:rsidRDefault="00EE2C0B" w:rsidP="00F431F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</w:rPr>
        <w:t>Соколова Дарья ««На кураже. Про азарт, удовольствие и вкус жизни»</w:t>
      </w:r>
    </w:p>
    <w:p w14:paraId="52270E3D" w14:textId="2602E878" w:rsidR="009E2FA7" w:rsidRPr="00F431FA" w:rsidRDefault="00EC448B" w:rsidP="00F431F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</w:rPr>
        <w:t>Батурина Александра</w:t>
      </w:r>
      <w:r w:rsidR="00AA311E" w:rsidRPr="00F431FA">
        <w:rPr>
          <w:rFonts w:ascii="Times New Roman" w:hAnsi="Times New Roman" w:cs="Times New Roman"/>
        </w:rPr>
        <w:t xml:space="preserve"> «Стыдно, когда видно</w:t>
      </w:r>
      <w:proofErr w:type="gramStart"/>
      <w:r w:rsidR="007C6AD8">
        <w:rPr>
          <w:rFonts w:ascii="Times New Roman" w:hAnsi="Times New Roman" w:cs="Times New Roman"/>
        </w:rPr>
        <w:t xml:space="preserve">. </w:t>
      </w:r>
      <w:proofErr w:type="gramEnd"/>
      <w:r w:rsidR="007C6AD8">
        <w:rPr>
          <w:rFonts w:ascii="Times New Roman" w:hAnsi="Times New Roman" w:cs="Times New Roman"/>
        </w:rPr>
        <w:t xml:space="preserve">Психология </w:t>
      </w:r>
      <w:proofErr w:type="spellStart"/>
      <w:proofErr w:type="gramStart"/>
      <w:r w:rsidR="007C6AD8">
        <w:rPr>
          <w:rFonts w:ascii="Times New Roman" w:hAnsi="Times New Roman" w:cs="Times New Roman"/>
        </w:rPr>
        <w:t>стыдп</w:t>
      </w:r>
      <w:r w:rsidR="00AA311E" w:rsidRPr="00F431FA">
        <w:rPr>
          <w:rFonts w:ascii="Times New Roman" w:hAnsi="Times New Roman" w:cs="Times New Roman"/>
        </w:rPr>
        <w:t>»</w:t>
      </w:r>
      <w:r w:rsidR="007C6AD8">
        <w:rPr>
          <w:rFonts w:ascii="Times New Roman" w:hAnsi="Times New Roman" w:cs="Times New Roman"/>
        </w:rPr>
        <w:t>а</w:t>
      </w:r>
      <w:proofErr w:type="spellEnd"/>
      <w:proofErr w:type="gramEnd"/>
    </w:p>
    <w:p w14:paraId="3F5A1726" w14:textId="46D4D113" w:rsidR="009E2FA7" w:rsidRPr="00F431FA" w:rsidRDefault="00EC448B" w:rsidP="00F431F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</w:rPr>
        <w:t>Матасова Яна</w:t>
      </w:r>
      <w:r w:rsidR="00AA311E" w:rsidRPr="00F431FA">
        <w:rPr>
          <w:rFonts w:ascii="Times New Roman" w:hAnsi="Times New Roman" w:cs="Times New Roman"/>
        </w:rPr>
        <w:t xml:space="preserve"> «Феномен бессилия»</w:t>
      </w:r>
    </w:p>
    <w:p w14:paraId="07542DFC" w14:textId="4B169ECC" w:rsidR="00B13164" w:rsidRPr="00F431FA" w:rsidRDefault="00B13164" w:rsidP="00F431FA">
      <w:p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</w:rPr>
        <w:t>17.00-17.15 пауза</w:t>
      </w:r>
    </w:p>
    <w:p w14:paraId="0C3FDB54" w14:textId="6C64D431" w:rsidR="009E2FA7" w:rsidRPr="00F431FA" w:rsidRDefault="00B13164" w:rsidP="00F431FA">
      <w:p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</w:rPr>
        <w:t>17.15 -18.</w:t>
      </w:r>
      <w:r w:rsidR="00713680" w:rsidRPr="00F431FA">
        <w:rPr>
          <w:rFonts w:ascii="Times New Roman" w:hAnsi="Times New Roman" w:cs="Times New Roman"/>
        </w:rPr>
        <w:t>00</w:t>
      </w:r>
      <w:r w:rsidR="00B16F8A" w:rsidRPr="00F431FA">
        <w:rPr>
          <w:rFonts w:ascii="Times New Roman" w:hAnsi="Times New Roman" w:cs="Times New Roman"/>
        </w:rPr>
        <w:t xml:space="preserve"> </w:t>
      </w:r>
      <w:r w:rsidR="005A5208" w:rsidRPr="00F431FA">
        <w:rPr>
          <w:rFonts w:ascii="Times New Roman" w:hAnsi="Times New Roman" w:cs="Times New Roman"/>
        </w:rPr>
        <w:t>«</w:t>
      </w:r>
      <w:proofErr w:type="spellStart"/>
      <w:r w:rsidR="00B16F8A" w:rsidRPr="00F431FA">
        <w:rPr>
          <w:rFonts w:ascii="Times New Roman" w:hAnsi="Times New Roman" w:cs="Times New Roman"/>
        </w:rPr>
        <w:t>Батл</w:t>
      </w:r>
      <w:proofErr w:type="spellEnd"/>
      <w:r w:rsidR="00B16F8A" w:rsidRPr="00F431FA">
        <w:rPr>
          <w:rFonts w:ascii="Times New Roman" w:hAnsi="Times New Roman" w:cs="Times New Roman"/>
        </w:rPr>
        <w:t xml:space="preserve">: </w:t>
      </w:r>
      <w:proofErr w:type="spellStart"/>
      <w:r w:rsidR="00B16F8A" w:rsidRPr="00F431FA">
        <w:rPr>
          <w:rFonts w:ascii="Times New Roman" w:hAnsi="Times New Roman" w:cs="Times New Roman"/>
        </w:rPr>
        <w:t>гештальт&amp;психодрама</w:t>
      </w:r>
      <w:proofErr w:type="spellEnd"/>
      <w:r w:rsidR="005A5208" w:rsidRPr="00F431FA">
        <w:rPr>
          <w:rFonts w:ascii="Times New Roman" w:hAnsi="Times New Roman" w:cs="Times New Roman"/>
        </w:rPr>
        <w:t>» модераторы Саковская Ольга и Трифонова Светлана</w:t>
      </w:r>
    </w:p>
    <w:p w14:paraId="5AF8FA67" w14:textId="7B589E3D" w:rsidR="009E2FA7" w:rsidRPr="00F431FA" w:rsidRDefault="009E2FA7" w:rsidP="00F431FA">
      <w:p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</w:rPr>
        <w:t>Воскресенье 1</w:t>
      </w:r>
      <w:r w:rsidR="00B13164" w:rsidRPr="00F431FA">
        <w:rPr>
          <w:rFonts w:ascii="Times New Roman" w:hAnsi="Times New Roman" w:cs="Times New Roman"/>
        </w:rPr>
        <w:t>2</w:t>
      </w:r>
      <w:r w:rsidRPr="00F431FA">
        <w:rPr>
          <w:rFonts w:ascii="Times New Roman" w:hAnsi="Times New Roman" w:cs="Times New Roman"/>
        </w:rPr>
        <w:t xml:space="preserve"> октября.</w:t>
      </w:r>
    </w:p>
    <w:p w14:paraId="1CAB2620" w14:textId="77777777" w:rsidR="009E2FA7" w:rsidRPr="00F431FA" w:rsidRDefault="009E2FA7" w:rsidP="00F431FA">
      <w:p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</w:rPr>
        <w:t>9.30-10.00 регистрация участников конференции</w:t>
      </w:r>
    </w:p>
    <w:p w14:paraId="006FC172" w14:textId="1F99F5B0" w:rsidR="009E2FA7" w:rsidRPr="00F431FA" w:rsidRDefault="009E2FA7" w:rsidP="00F431FA">
      <w:p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</w:rPr>
        <w:t>10.00-1</w:t>
      </w:r>
      <w:r w:rsidR="00B13164" w:rsidRPr="00F431FA">
        <w:rPr>
          <w:rFonts w:ascii="Times New Roman" w:hAnsi="Times New Roman" w:cs="Times New Roman"/>
        </w:rPr>
        <w:t>0.30 Открытие дня, презентация мастерских</w:t>
      </w:r>
    </w:p>
    <w:p w14:paraId="5A5CD9D3" w14:textId="6A5D99C8" w:rsidR="009E2FA7" w:rsidRPr="00F431FA" w:rsidRDefault="009E2FA7" w:rsidP="00F431FA">
      <w:p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</w:rPr>
        <w:t>1</w:t>
      </w:r>
      <w:r w:rsidR="00B13164" w:rsidRPr="00F431FA">
        <w:rPr>
          <w:rFonts w:ascii="Times New Roman" w:hAnsi="Times New Roman" w:cs="Times New Roman"/>
        </w:rPr>
        <w:t>0</w:t>
      </w:r>
      <w:r w:rsidRPr="00F431FA">
        <w:rPr>
          <w:rFonts w:ascii="Times New Roman" w:hAnsi="Times New Roman" w:cs="Times New Roman"/>
        </w:rPr>
        <w:t>.</w:t>
      </w:r>
      <w:r w:rsidR="00B13164" w:rsidRPr="00F431FA">
        <w:rPr>
          <w:rFonts w:ascii="Times New Roman" w:hAnsi="Times New Roman" w:cs="Times New Roman"/>
        </w:rPr>
        <w:t>4</w:t>
      </w:r>
      <w:r w:rsidRPr="00F431FA">
        <w:rPr>
          <w:rFonts w:ascii="Times New Roman" w:hAnsi="Times New Roman" w:cs="Times New Roman"/>
        </w:rPr>
        <w:t>0-12.</w:t>
      </w:r>
      <w:r w:rsidR="00B13164" w:rsidRPr="00F431FA">
        <w:rPr>
          <w:rFonts w:ascii="Times New Roman" w:hAnsi="Times New Roman" w:cs="Times New Roman"/>
        </w:rPr>
        <w:t>10</w:t>
      </w:r>
      <w:r w:rsidRPr="00F431FA">
        <w:rPr>
          <w:rFonts w:ascii="Times New Roman" w:hAnsi="Times New Roman" w:cs="Times New Roman"/>
        </w:rPr>
        <w:t xml:space="preserve"> первая линейка мастерских</w:t>
      </w:r>
    </w:p>
    <w:p w14:paraId="371D6253" w14:textId="5207D79F" w:rsidR="009E2FA7" w:rsidRPr="00F431FA" w:rsidRDefault="00AA311E" w:rsidP="00F431F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proofErr w:type="spellStart"/>
      <w:r w:rsidRPr="00F431FA">
        <w:rPr>
          <w:rFonts w:ascii="Times New Roman" w:hAnsi="Times New Roman" w:cs="Times New Roman"/>
        </w:rPr>
        <w:t>Слепцова</w:t>
      </w:r>
      <w:proofErr w:type="spellEnd"/>
      <w:r w:rsidRPr="00F431FA">
        <w:rPr>
          <w:rFonts w:ascii="Times New Roman" w:hAnsi="Times New Roman" w:cs="Times New Roman"/>
        </w:rPr>
        <w:t xml:space="preserve"> Марина «Психодрама в бизнесе»</w:t>
      </w:r>
    </w:p>
    <w:p w14:paraId="7D51D3F4" w14:textId="37F127D5" w:rsidR="009E2FA7" w:rsidRPr="00F431FA" w:rsidRDefault="009E2FA7" w:rsidP="00F431F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</w:rPr>
        <w:t>Маркова Елена «</w:t>
      </w:r>
      <w:r w:rsidR="00A715A9" w:rsidRPr="00F431FA">
        <w:rPr>
          <w:rFonts w:ascii="Times New Roman" w:hAnsi="Times New Roman" w:cs="Times New Roman"/>
        </w:rPr>
        <w:t>По паспорту я взрослый, а как психологически?</w:t>
      </w:r>
      <w:r w:rsidRPr="00F431FA">
        <w:rPr>
          <w:rFonts w:ascii="Times New Roman" w:hAnsi="Times New Roman" w:cs="Times New Roman"/>
        </w:rPr>
        <w:t>»</w:t>
      </w:r>
    </w:p>
    <w:p w14:paraId="473D349F" w14:textId="11B47E78" w:rsidR="009E2FA7" w:rsidRPr="00F431FA" w:rsidRDefault="00713680" w:rsidP="00F431F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bookmarkStart w:id="0" w:name="_Hlk208002072"/>
      <w:r w:rsidRPr="00F431FA">
        <w:rPr>
          <w:rFonts w:ascii="Times New Roman" w:hAnsi="Times New Roman" w:cs="Times New Roman"/>
        </w:rPr>
        <w:t>Матасова Яна «От каракулей к смыслу»</w:t>
      </w:r>
    </w:p>
    <w:bookmarkEnd w:id="0"/>
    <w:p w14:paraId="121890B4" w14:textId="7B90D822" w:rsidR="009E2FA7" w:rsidRPr="00F431FA" w:rsidRDefault="00A715A9" w:rsidP="00F431F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</w:rPr>
        <w:t>Корниенко Анна «Что есть травма? Загадочные ПТСР кПТСР»</w:t>
      </w:r>
    </w:p>
    <w:p w14:paraId="7EC081B7" w14:textId="0381F23D" w:rsidR="00A715A9" w:rsidRPr="00F431FA" w:rsidRDefault="000914FA" w:rsidP="00F431F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</w:rPr>
        <w:t>Веникова Юлия «Гадкий утенок» или как жить, если тебя отвергли»</w:t>
      </w:r>
    </w:p>
    <w:p w14:paraId="725CCF1C" w14:textId="542F1E82" w:rsidR="00EE2C0B" w:rsidRPr="00F431FA" w:rsidRDefault="00EE2C0B" w:rsidP="00F431FA">
      <w:pPr>
        <w:spacing w:after="0"/>
        <w:rPr>
          <w:rFonts w:ascii="Times New Roman" w:hAnsi="Times New Roman" w:cs="Times New Roman"/>
          <w:b/>
        </w:rPr>
      </w:pPr>
      <w:r w:rsidRPr="00F431FA">
        <w:rPr>
          <w:rFonts w:ascii="Times New Roman" w:hAnsi="Times New Roman" w:cs="Times New Roman"/>
          <w:b/>
        </w:rPr>
        <w:t>12.25-13.</w:t>
      </w:r>
      <w:bookmarkStart w:id="1" w:name="_Hlk208003752"/>
      <w:r w:rsidRPr="00F431FA">
        <w:rPr>
          <w:rFonts w:ascii="Times New Roman" w:hAnsi="Times New Roman" w:cs="Times New Roman"/>
          <w:b/>
        </w:rPr>
        <w:t xml:space="preserve">10 «Психотерапия и современный </w:t>
      </w:r>
      <w:r w:rsidR="00713680" w:rsidRPr="00F431FA">
        <w:rPr>
          <w:rFonts w:ascii="Times New Roman" w:hAnsi="Times New Roman" w:cs="Times New Roman"/>
          <w:b/>
        </w:rPr>
        <w:t>мир. Трудные вопросы для терапевта» Круглый стол. Жедунова Людмила Григорьевна, Посысоев Олег Николаевич</w:t>
      </w:r>
    </w:p>
    <w:p w14:paraId="2EB237D8" w14:textId="3BA67EFC" w:rsidR="00111F2E" w:rsidRPr="00F431FA" w:rsidRDefault="00111F2E" w:rsidP="00F431FA">
      <w:p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</w:rPr>
        <w:t>13.10-14.30 перерыв</w:t>
      </w:r>
    </w:p>
    <w:bookmarkEnd w:id="1"/>
    <w:p w14:paraId="74C2A12C" w14:textId="65C7CE47" w:rsidR="009E2FA7" w:rsidRPr="00F431FA" w:rsidRDefault="009E2FA7" w:rsidP="00F431FA">
      <w:p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</w:rPr>
        <w:t>1</w:t>
      </w:r>
      <w:r w:rsidR="00111F2E" w:rsidRPr="00F431FA">
        <w:rPr>
          <w:rFonts w:ascii="Times New Roman" w:hAnsi="Times New Roman" w:cs="Times New Roman"/>
        </w:rPr>
        <w:t>4.30</w:t>
      </w:r>
      <w:r w:rsidRPr="00F431FA">
        <w:rPr>
          <w:rFonts w:ascii="Times New Roman" w:hAnsi="Times New Roman" w:cs="Times New Roman"/>
        </w:rPr>
        <w:t>-1</w:t>
      </w:r>
      <w:r w:rsidR="00111F2E" w:rsidRPr="00F431FA">
        <w:rPr>
          <w:rFonts w:ascii="Times New Roman" w:hAnsi="Times New Roman" w:cs="Times New Roman"/>
        </w:rPr>
        <w:t>6</w:t>
      </w:r>
      <w:r w:rsidR="000914FA" w:rsidRPr="00F431FA">
        <w:rPr>
          <w:rFonts w:ascii="Times New Roman" w:hAnsi="Times New Roman" w:cs="Times New Roman"/>
        </w:rPr>
        <w:t>.</w:t>
      </w:r>
      <w:r w:rsidR="00111F2E" w:rsidRPr="00F431FA">
        <w:rPr>
          <w:rFonts w:ascii="Times New Roman" w:hAnsi="Times New Roman" w:cs="Times New Roman"/>
        </w:rPr>
        <w:t>0</w:t>
      </w:r>
      <w:r w:rsidR="00713680" w:rsidRPr="00F431FA">
        <w:rPr>
          <w:rFonts w:ascii="Times New Roman" w:hAnsi="Times New Roman" w:cs="Times New Roman"/>
        </w:rPr>
        <w:t>0</w:t>
      </w:r>
      <w:r w:rsidRPr="00F431FA">
        <w:rPr>
          <w:rFonts w:ascii="Times New Roman" w:hAnsi="Times New Roman" w:cs="Times New Roman"/>
        </w:rPr>
        <w:t xml:space="preserve"> вторая линейка.</w:t>
      </w:r>
    </w:p>
    <w:p w14:paraId="69AE0AFF" w14:textId="71673CE9" w:rsidR="009E2FA7" w:rsidRPr="00F431FA" w:rsidRDefault="000914FA" w:rsidP="00F431F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</w:rPr>
        <w:t>Саковская Ольга «Живая и мертвая вода для организации. Гештальт- практика»</w:t>
      </w:r>
    </w:p>
    <w:p w14:paraId="717A22B6" w14:textId="77777777" w:rsidR="000914FA" w:rsidRPr="00F431FA" w:rsidRDefault="000914FA" w:rsidP="00F431F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</w:rPr>
        <w:t>Трифонова Светлана «Слова, которые ждут»</w:t>
      </w:r>
    </w:p>
    <w:p w14:paraId="54E8B5C6" w14:textId="419A1FED" w:rsidR="009E2FA7" w:rsidRPr="00F431FA" w:rsidRDefault="000914FA" w:rsidP="00F431F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</w:rPr>
        <w:t>Осеева Юлия «Терапевт, как художник»</w:t>
      </w:r>
    </w:p>
    <w:p w14:paraId="4B6CF3DA" w14:textId="3E2405BD" w:rsidR="009E2FA7" w:rsidRPr="00F431FA" w:rsidRDefault="00573480" w:rsidP="00F431F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</w:rPr>
        <w:t>Батурина Александра «ПривязатьСЯ, отвязатьСЯ» Гештальт-терапия и теория привязанности.</w:t>
      </w:r>
    </w:p>
    <w:p w14:paraId="3C3180BF" w14:textId="3D41604C" w:rsidR="00EE2C0B" w:rsidRPr="00F431FA" w:rsidRDefault="00EE2C0B" w:rsidP="00F431F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</w:rPr>
        <w:t>Соколова Дарья «Почему я не делаю то, что хочу. Или как работает сопротивление»</w:t>
      </w:r>
    </w:p>
    <w:p w14:paraId="2DD3D0FB" w14:textId="3189A8F4" w:rsidR="009E2FA7" w:rsidRPr="00F431FA" w:rsidRDefault="009E2FA7" w:rsidP="00F431FA">
      <w:p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</w:rPr>
        <w:t>1</w:t>
      </w:r>
      <w:r w:rsidR="00713680" w:rsidRPr="00F431FA">
        <w:rPr>
          <w:rFonts w:ascii="Times New Roman" w:hAnsi="Times New Roman" w:cs="Times New Roman"/>
        </w:rPr>
        <w:t>6.15</w:t>
      </w:r>
      <w:r w:rsidRPr="00F431FA">
        <w:rPr>
          <w:rFonts w:ascii="Times New Roman" w:hAnsi="Times New Roman" w:cs="Times New Roman"/>
        </w:rPr>
        <w:t>-17.</w:t>
      </w:r>
      <w:r w:rsidR="00713680" w:rsidRPr="00F431FA">
        <w:rPr>
          <w:rFonts w:ascii="Times New Roman" w:hAnsi="Times New Roman" w:cs="Times New Roman"/>
        </w:rPr>
        <w:t>35</w:t>
      </w:r>
    </w:p>
    <w:p w14:paraId="23CEED29" w14:textId="57CE63F2" w:rsidR="009E2FA7" w:rsidRPr="00F431FA" w:rsidRDefault="00573480" w:rsidP="00F431F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</w:rPr>
        <w:t>Рычагова Мария</w:t>
      </w:r>
      <w:r w:rsidR="007A57C8" w:rsidRPr="00F431FA">
        <w:rPr>
          <w:rFonts w:ascii="Times New Roman" w:hAnsi="Times New Roman" w:cs="Times New Roman"/>
        </w:rPr>
        <w:t xml:space="preserve"> «</w:t>
      </w:r>
      <w:r w:rsidR="00111F2E" w:rsidRPr="00F431FA">
        <w:rPr>
          <w:rFonts w:ascii="Times New Roman" w:hAnsi="Times New Roman" w:cs="Times New Roman"/>
        </w:rPr>
        <w:t>Папа вам - не мама»</w:t>
      </w:r>
    </w:p>
    <w:p w14:paraId="546D0766" w14:textId="070BA8B0" w:rsidR="009E2FA7" w:rsidRPr="00F431FA" w:rsidRDefault="00573480" w:rsidP="00F431F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</w:rPr>
        <w:t>Веникова Юлия</w:t>
      </w:r>
      <w:r w:rsidR="007A57C8" w:rsidRPr="00F431FA">
        <w:rPr>
          <w:rFonts w:ascii="Times New Roman" w:hAnsi="Times New Roman" w:cs="Times New Roman"/>
        </w:rPr>
        <w:t xml:space="preserve"> «</w:t>
      </w:r>
      <w:r w:rsidR="00111F2E" w:rsidRPr="00F431FA">
        <w:rPr>
          <w:rFonts w:ascii="Times New Roman" w:hAnsi="Times New Roman" w:cs="Times New Roman"/>
        </w:rPr>
        <w:t>Свет мой зеркальце, скажи…» Как мы общаемся и какое влияние это оказывает на контакт.</w:t>
      </w:r>
    </w:p>
    <w:p w14:paraId="5B60223F" w14:textId="7278039A" w:rsidR="00573480" w:rsidRPr="00F431FA" w:rsidRDefault="00573480" w:rsidP="00F431F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bookmarkStart w:id="2" w:name="_Hlk147214582"/>
      <w:r w:rsidRPr="00F431FA">
        <w:rPr>
          <w:rFonts w:ascii="Times New Roman" w:hAnsi="Times New Roman" w:cs="Times New Roman"/>
        </w:rPr>
        <w:t>Пузырева Людмила</w:t>
      </w:r>
      <w:r w:rsidR="007A57C8" w:rsidRPr="00F431FA">
        <w:rPr>
          <w:rFonts w:ascii="Times New Roman" w:hAnsi="Times New Roman" w:cs="Times New Roman"/>
        </w:rPr>
        <w:t xml:space="preserve"> «Быть собой в отношениях»</w:t>
      </w:r>
    </w:p>
    <w:p w14:paraId="234FCF52" w14:textId="0A8E2B31" w:rsidR="009E2FA7" w:rsidRPr="00F431FA" w:rsidRDefault="00573480" w:rsidP="00F431F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F431FA">
        <w:rPr>
          <w:rFonts w:ascii="Times New Roman" w:hAnsi="Times New Roman" w:cs="Times New Roman"/>
        </w:rPr>
        <w:t>Савицкая Нина «</w:t>
      </w:r>
      <w:r w:rsidR="007A57C8" w:rsidRPr="00F431FA">
        <w:rPr>
          <w:rFonts w:ascii="Times New Roman" w:hAnsi="Times New Roman" w:cs="Times New Roman"/>
        </w:rPr>
        <w:t>Если что-то не так с моим ребёнком»</w:t>
      </w:r>
      <w:bookmarkEnd w:id="2"/>
    </w:p>
    <w:p w14:paraId="0BA0BDB7" w14:textId="27289CE3" w:rsidR="005A5208" w:rsidRPr="007C6AD8" w:rsidRDefault="009E2FA7" w:rsidP="003D4B0A">
      <w:pPr>
        <w:pStyle w:val="a3"/>
        <w:numPr>
          <w:ilvl w:val="3"/>
          <w:numId w:val="8"/>
        </w:numPr>
        <w:spacing w:after="0"/>
        <w:rPr>
          <w:rFonts w:ascii="Times New Roman" w:hAnsi="Times New Roman" w:cs="Times New Roman"/>
        </w:rPr>
      </w:pPr>
      <w:r w:rsidRPr="007C6AD8">
        <w:rPr>
          <w:rFonts w:ascii="Times New Roman" w:hAnsi="Times New Roman" w:cs="Times New Roman"/>
        </w:rPr>
        <w:t>Душевное закрытие конференции!</w:t>
      </w:r>
      <w:bookmarkStart w:id="3" w:name="_GoBack"/>
      <w:bookmarkEnd w:id="3"/>
    </w:p>
    <w:p w14:paraId="1414C2B7" w14:textId="77777777" w:rsidR="007D44C4" w:rsidRPr="00F431FA" w:rsidRDefault="007D44C4" w:rsidP="00F431FA">
      <w:pPr>
        <w:spacing w:after="0"/>
        <w:rPr>
          <w:rFonts w:ascii="Times New Roman" w:hAnsi="Times New Roman" w:cs="Times New Roman"/>
        </w:rPr>
      </w:pPr>
    </w:p>
    <w:sectPr w:rsidR="007D44C4" w:rsidRPr="00F43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32B49"/>
    <w:multiLevelType w:val="hybridMultilevel"/>
    <w:tmpl w:val="7E5E3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52568"/>
    <w:multiLevelType w:val="hybridMultilevel"/>
    <w:tmpl w:val="7564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9087E"/>
    <w:multiLevelType w:val="hybridMultilevel"/>
    <w:tmpl w:val="4F46A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67A5A"/>
    <w:multiLevelType w:val="hybridMultilevel"/>
    <w:tmpl w:val="045C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D207F"/>
    <w:multiLevelType w:val="hybridMultilevel"/>
    <w:tmpl w:val="C8283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F35A7"/>
    <w:multiLevelType w:val="multilevel"/>
    <w:tmpl w:val="FC04E652"/>
    <w:lvl w:ilvl="0">
      <w:start w:val="17"/>
      <w:numFmt w:val="decimal"/>
      <w:lvlText w:val="%1"/>
      <w:lvlJc w:val="left"/>
      <w:pPr>
        <w:ind w:left="1392" w:hanging="1392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392" w:hanging="1392"/>
      </w:pPr>
      <w:rPr>
        <w:rFonts w:hint="default"/>
      </w:rPr>
    </w:lvl>
    <w:lvl w:ilvl="2">
      <w:start w:val="18"/>
      <w:numFmt w:val="decimal"/>
      <w:lvlText w:val="%1.%2-%3"/>
      <w:lvlJc w:val="left"/>
      <w:pPr>
        <w:ind w:left="1392" w:hanging="1392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392" w:hanging="1392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392" w:hanging="1392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13E2DFC"/>
    <w:multiLevelType w:val="hybridMultilevel"/>
    <w:tmpl w:val="916ED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67B8B"/>
    <w:multiLevelType w:val="hybridMultilevel"/>
    <w:tmpl w:val="EDCE8F40"/>
    <w:lvl w:ilvl="0" w:tplc="8A401F60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4C4"/>
    <w:rsid w:val="000914FA"/>
    <w:rsid w:val="00111F2E"/>
    <w:rsid w:val="00420F49"/>
    <w:rsid w:val="00573480"/>
    <w:rsid w:val="005A5208"/>
    <w:rsid w:val="00713680"/>
    <w:rsid w:val="007A57C8"/>
    <w:rsid w:val="007C6AD8"/>
    <w:rsid w:val="007D44C4"/>
    <w:rsid w:val="009E2FA7"/>
    <w:rsid w:val="00A715A9"/>
    <w:rsid w:val="00AA311E"/>
    <w:rsid w:val="00B13164"/>
    <w:rsid w:val="00B16F8A"/>
    <w:rsid w:val="00EC448B"/>
    <w:rsid w:val="00EE2C0B"/>
    <w:rsid w:val="00F4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CC9D"/>
  <w15:chartTrackingRefBased/>
  <w15:docId w15:val="{7414C9C2-EC6F-46A2-B2EF-D50AF234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Саковская</dc:creator>
  <cp:keywords/>
  <dc:description/>
  <cp:lastModifiedBy>comp</cp:lastModifiedBy>
  <cp:revision>7</cp:revision>
  <dcterms:created xsi:type="dcterms:W3CDTF">2025-09-05T17:38:00Z</dcterms:created>
  <dcterms:modified xsi:type="dcterms:W3CDTF">2025-10-13T11:28:00Z</dcterms:modified>
</cp:coreProperties>
</file>