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ED3" w:rsidRPr="007661A8" w:rsidRDefault="004F2ED3" w:rsidP="007661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1A8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4F2ED3" w:rsidRPr="007661A8" w:rsidRDefault="004F2ED3" w:rsidP="007661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1A8">
        <w:rPr>
          <w:rFonts w:ascii="Times New Roman" w:hAnsi="Times New Roman" w:cs="Times New Roman"/>
          <w:b/>
          <w:sz w:val="28"/>
          <w:szCs w:val="28"/>
        </w:rPr>
        <w:t>Организации в статусе Базовой площадки (с указанием перечня мероприятий)</w:t>
      </w:r>
    </w:p>
    <w:p w:rsidR="004F2ED3" w:rsidRPr="007661A8" w:rsidRDefault="004F2ED3" w:rsidP="007661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1A8">
        <w:rPr>
          <w:rFonts w:ascii="Times New Roman" w:hAnsi="Times New Roman" w:cs="Times New Roman"/>
          <w:b/>
          <w:sz w:val="28"/>
          <w:szCs w:val="28"/>
        </w:rPr>
        <w:t>на период с января по декабрь 2022 г.</w:t>
      </w:r>
    </w:p>
    <w:p w:rsidR="00D37DAF" w:rsidRDefault="004F2ED3" w:rsidP="007661A8">
      <w:pPr>
        <w:jc w:val="center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661A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72E8C" w:rsidRPr="007661A8">
        <w:rPr>
          <w:rFonts w:ascii="Times New Roman" w:hAnsi="Times New Roman" w:cs="Times New Roman"/>
          <w:b/>
          <w:sz w:val="28"/>
          <w:szCs w:val="28"/>
        </w:rPr>
        <w:t>«</w:t>
      </w:r>
      <w:r w:rsidR="00772E8C" w:rsidRPr="007661A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«Дошкольное образовательное учреждение – территория диалога. Обучение через дискуссию» (Использование </w:t>
      </w:r>
      <w:proofErr w:type="spellStart"/>
      <w:r w:rsidR="00772E8C" w:rsidRPr="007661A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корнесловно</w:t>
      </w:r>
      <w:proofErr w:type="spellEnd"/>
      <w:r w:rsidR="00772E8C" w:rsidRPr="007661A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-смыслового подхода (Далее КСП) в работе с дошкольниками)»</w:t>
      </w:r>
    </w:p>
    <w:p w:rsidR="00D131C2" w:rsidRPr="00D131C2" w:rsidRDefault="00D131C2" w:rsidP="00D131C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31C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131C2">
        <w:rPr>
          <w:rFonts w:ascii="Times New Roman" w:hAnsi="Times New Roman" w:cs="Times New Roman"/>
          <w:sz w:val="28"/>
          <w:szCs w:val="28"/>
        </w:rPr>
        <w:t>содействовать продвижению инновационных практик в системе дошкольного образования Ярославской области.</w:t>
      </w:r>
    </w:p>
    <w:p w:rsidR="00D131C2" w:rsidRPr="00D131C2" w:rsidRDefault="00D131C2" w:rsidP="00D131C2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1C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131C2" w:rsidRPr="00D131C2" w:rsidRDefault="00D131C2" w:rsidP="00D131C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31C2">
        <w:rPr>
          <w:rFonts w:ascii="Times New Roman" w:hAnsi="Times New Roman" w:cs="Times New Roman"/>
          <w:sz w:val="28"/>
          <w:szCs w:val="28"/>
        </w:rPr>
        <w:t>-повышение компетентности педагогов Ярославской области в вопросах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-образовательного процесса с применением КСП</w:t>
      </w:r>
      <w:r w:rsidRPr="00D131C2">
        <w:rPr>
          <w:rFonts w:ascii="Times New Roman" w:hAnsi="Times New Roman" w:cs="Times New Roman"/>
          <w:sz w:val="28"/>
          <w:szCs w:val="28"/>
        </w:rPr>
        <w:t>;</w:t>
      </w:r>
    </w:p>
    <w:p w:rsidR="00D131C2" w:rsidRPr="00D131C2" w:rsidRDefault="00D131C2" w:rsidP="00D131C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31C2">
        <w:rPr>
          <w:rFonts w:ascii="Times New Roman" w:hAnsi="Times New Roman" w:cs="Times New Roman"/>
          <w:sz w:val="28"/>
          <w:szCs w:val="28"/>
        </w:rPr>
        <w:t>-обеспечение методического сопровождения образовательных практик педагогов региона на основе современных подходов, форм организации образовательной деятельности в соот</w:t>
      </w:r>
      <w:r>
        <w:rPr>
          <w:rFonts w:ascii="Times New Roman" w:hAnsi="Times New Roman" w:cs="Times New Roman"/>
          <w:sz w:val="28"/>
          <w:szCs w:val="28"/>
        </w:rPr>
        <w:t>ветствии с темой базовой площадки</w:t>
      </w:r>
      <w:r w:rsidRPr="00D131C2">
        <w:rPr>
          <w:rFonts w:ascii="Times New Roman" w:hAnsi="Times New Roman" w:cs="Times New Roman"/>
          <w:sz w:val="28"/>
          <w:szCs w:val="28"/>
        </w:rPr>
        <w:t>;</w:t>
      </w:r>
    </w:p>
    <w:p w:rsidR="00D131C2" w:rsidRPr="00D131C2" w:rsidRDefault="00D131C2" w:rsidP="00D131C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31C2">
        <w:rPr>
          <w:rFonts w:ascii="Times New Roman" w:hAnsi="Times New Roman" w:cs="Times New Roman"/>
          <w:sz w:val="28"/>
          <w:szCs w:val="28"/>
        </w:rPr>
        <w:t>-организация взаимодействия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131C2">
        <w:rPr>
          <w:rFonts w:ascii="Times New Roman" w:hAnsi="Times New Roman" w:cs="Times New Roman"/>
          <w:sz w:val="28"/>
          <w:szCs w:val="28"/>
        </w:rPr>
        <w:t>ДОУ с другими базовыми образовательными организациями Ярославской области в целях тиражирования перспективного педагогического опыта по реализации ФГОС ДО.</w:t>
      </w:r>
    </w:p>
    <w:p w:rsidR="00D131C2" w:rsidRPr="00D131C2" w:rsidRDefault="00D131C2" w:rsidP="00D131C2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1C2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</w:t>
      </w:r>
    </w:p>
    <w:p w:rsidR="00D131C2" w:rsidRPr="00D131C2" w:rsidRDefault="00D131C2" w:rsidP="00D131C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31C2">
        <w:rPr>
          <w:rFonts w:ascii="Times New Roman" w:hAnsi="Times New Roman" w:cs="Times New Roman"/>
          <w:sz w:val="28"/>
          <w:szCs w:val="28"/>
        </w:rPr>
        <w:t xml:space="preserve">-обобщение и распространение эффективных практик реализации </w:t>
      </w:r>
      <w:r w:rsidR="00CE7DF6">
        <w:rPr>
          <w:rFonts w:ascii="Times New Roman" w:hAnsi="Times New Roman" w:cs="Times New Roman"/>
          <w:sz w:val="28"/>
          <w:szCs w:val="28"/>
        </w:rPr>
        <w:t xml:space="preserve">КСП, как средства развития диалогической речи, </w:t>
      </w:r>
      <w:r w:rsidRPr="00D131C2">
        <w:rPr>
          <w:rFonts w:ascii="Times New Roman" w:hAnsi="Times New Roman" w:cs="Times New Roman"/>
          <w:sz w:val="28"/>
          <w:szCs w:val="28"/>
        </w:rPr>
        <w:t>в системе дошкольного образования Ярославской области.</w:t>
      </w:r>
    </w:p>
    <w:p w:rsidR="00D131C2" w:rsidRPr="00D131C2" w:rsidRDefault="00D131C2" w:rsidP="00D131C2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1C2">
        <w:rPr>
          <w:rFonts w:ascii="Times New Roman" w:hAnsi="Times New Roman" w:cs="Times New Roman"/>
          <w:b/>
          <w:sz w:val="28"/>
          <w:szCs w:val="28"/>
        </w:rPr>
        <w:t>Прогнозируемые результаты</w:t>
      </w:r>
    </w:p>
    <w:p w:rsidR="00D131C2" w:rsidRPr="00D131C2" w:rsidRDefault="00D131C2" w:rsidP="00D131C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31C2">
        <w:rPr>
          <w:rFonts w:ascii="Times New Roman" w:hAnsi="Times New Roman" w:cs="Times New Roman"/>
          <w:sz w:val="28"/>
          <w:szCs w:val="28"/>
        </w:rPr>
        <w:t>-осуществление научно-методической, консультационной и информационной поддержки педагогов дошкольных образовательных учреждений региона по тематике региональной площадки;</w:t>
      </w:r>
    </w:p>
    <w:p w:rsidR="00D131C2" w:rsidRPr="00D131C2" w:rsidRDefault="00D131C2" w:rsidP="00D131C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31C2">
        <w:rPr>
          <w:rFonts w:ascii="Times New Roman" w:hAnsi="Times New Roman" w:cs="Times New Roman"/>
          <w:sz w:val="28"/>
          <w:szCs w:val="28"/>
        </w:rPr>
        <w:t>-обеспечение методического сопровождения педагогов дошкольных образовательных организаций в процессе профессионального общения педагогов Ярославской области;</w:t>
      </w:r>
    </w:p>
    <w:p w:rsidR="00D131C2" w:rsidRDefault="00D131C2" w:rsidP="00D131C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31C2">
        <w:rPr>
          <w:rFonts w:ascii="Times New Roman" w:hAnsi="Times New Roman" w:cs="Times New Roman"/>
          <w:sz w:val="28"/>
          <w:szCs w:val="28"/>
        </w:rPr>
        <w:t>-обобщение и распространение методических материалов, разработанных и оформленных в рамках данной площадки.</w:t>
      </w:r>
    </w:p>
    <w:p w:rsidR="00986DF6" w:rsidRDefault="00986DF6" w:rsidP="00D131C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06CB4" w:rsidRPr="00D131C2" w:rsidRDefault="00E06CB4" w:rsidP="00D131C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131C2" w:rsidRPr="007661A8" w:rsidRDefault="00E06CB4" w:rsidP="007661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Мероприятия</w:t>
      </w:r>
    </w:p>
    <w:tbl>
      <w:tblPr>
        <w:tblStyle w:val="a3"/>
        <w:tblW w:w="9705" w:type="dxa"/>
        <w:tblLayout w:type="fixed"/>
        <w:tblLook w:val="04A0" w:firstRow="1" w:lastRow="0" w:firstColumn="1" w:lastColumn="0" w:noHBand="0" w:noVBand="1"/>
      </w:tblPr>
      <w:tblGrid>
        <w:gridCol w:w="562"/>
        <w:gridCol w:w="1417"/>
        <w:gridCol w:w="2268"/>
        <w:gridCol w:w="1920"/>
        <w:gridCol w:w="1920"/>
        <w:gridCol w:w="1618"/>
      </w:tblGrid>
      <w:tr w:rsidR="00772E8C" w:rsidRPr="007661A8" w:rsidTr="006302AD">
        <w:tc>
          <w:tcPr>
            <w:tcW w:w="562" w:type="dxa"/>
          </w:tcPr>
          <w:p w:rsidR="00542303" w:rsidRPr="00E06CB4" w:rsidRDefault="00542303" w:rsidP="0076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CB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E06CB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06CB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417" w:type="dxa"/>
          </w:tcPr>
          <w:p w:rsidR="00542303" w:rsidRPr="00E06CB4" w:rsidRDefault="00542303" w:rsidP="0076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CB4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2268" w:type="dxa"/>
          </w:tcPr>
          <w:p w:rsidR="00542303" w:rsidRPr="00E06CB4" w:rsidRDefault="00542303" w:rsidP="0076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CB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деятельности БП</w:t>
            </w:r>
          </w:p>
        </w:tc>
        <w:tc>
          <w:tcPr>
            <w:tcW w:w="1920" w:type="dxa"/>
          </w:tcPr>
          <w:p w:rsidR="00542303" w:rsidRPr="00E06CB4" w:rsidRDefault="00542303" w:rsidP="0076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CB4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Предполагаемая тема мероприятия</w:t>
            </w:r>
            <w:r w:rsidR="004F2ED3" w:rsidRPr="00E06CB4">
              <w:rPr>
                <w:rFonts w:ascii="Times New Roman" w:hAnsi="Times New Roman" w:cs="Times New Roman"/>
                <w:b/>
                <w:sz w:val="28"/>
                <w:szCs w:val="28"/>
              </w:rPr>
              <w:t>/продукт</w:t>
            </w:r>
          </w:p>
        </w:tc>
        <w:tc>
          <w:tcPr>
            <w:tcW w:w="1920" w:type="dxa"/>
          </w:tcPr>
          <w:p w:rsidR="00542303" w:rsidRPr="00E06CB4" w:rsidRDefault="004F2ED3" w:rsidP="0076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CB4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ответственных (исполнителей)</w:t>
            </w:r>
          </w:p>
        </w:tc>
        <w:tc>
          <w:tcPr>
            <w:tcW w:w="1618" w:type="dxa"/>
          </w:tcPr>
          <w:p w:rsidR="00542303" w:rsidRPr="00E06CB4" w:rsidRDefault="004F2ED3" w:rsidP="0076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CB4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участников</w:t>
            </w:r>
          </w:p>
        </w:tc>
      </w:tr>
      <w:tr w:rsidR="00772E8C" w:rsidRPr="007661A8" w:rsidTr="006302AD">
        <w:tc>
          <w:tcPr>
            <w:tcW w:w="562" w:type="dxa"/>
          </w:tcPr>
          <w:p w:rsidR="00542303" w:rsidRPr="007661A8" w:rsidRDefault="00542303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42303" w:rsidRPr="007661A8" w:rsidRDefault="004F2ED3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Январь-февраль 2022</w:t>
            </w:r>
          </w:p>
        </w:tc>
        <w:tc>
          <w:tcPr>
            <w:tcW w:w="2268" w:type="dxa"/>
          </w:tcPr>
          <w:p w:rsidR="00542303" w:rsidRPr="007661A8" w:rsidRDefault="00772E8C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Анализ и обобщение опыта по организации РППС в рамках деятельности площадки</w:t>
            </w:r>
          </w:p>
        </w:tc>
        <w:tc>
          <w:tcPr>
            <w:tcW w:w="1920" w:type="dxa"/>
          </w:tcPr>
          <w:p w:rsidR="00542303" w:rsidRPr="007661A8" w:rsidRDefault="004F2ED3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организации РППС</w:t>
            </w:r>
          </w:p>
        </w:tc>
        <w:tc>
          <w:tcPr>
            <w:tcW w:w="1920" w:type="dxa"/>
          </w:tcPr>
          <w:p w:rsidR="00542303" w:rsidRPr="007661A8" w:rsidRDefault="004F2ED3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Руднова Е.В.</w:t>
            </w:r>
          </w:p>
          <w:p w:rsidR="004F2ED3" w:rsidRPr="007661A8" w:rsidRDefault="004F2ED3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Угланова М.А.</w:t>
            </w:r>
          </w:p>
          <w:p w:rsidR="004F2ED3" w:rsidRPr="007661A8" w:rsidRDefault="004F2ED3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Сальникова Н.А.</w:t>
            </w:r>
          </w:p>
          <w:p w:rsidR="004F2ED3" w:rsidRPr="007661A8" w:rsidRDefault="004F2ED3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 xml:space="preserve">Руднова </w:t>
            </w:r>
            <w:r w:rsidR="007661A8" w:rsidRPr="007661A8">
              <w:rPr>
                <w:rFonts w:ascii="Times New Roman" w:hAnsi="Times New Roman" w:cs="Times New Roman"/>
                <w:sz w:val="28"/>
                <w:szCs w:val="28"/>
              </w:rPr>
              <w:t>Н.Н.</w:t>
            </w:r>
          </w:p>
        </w:tc>
        <w:tc>
          <w:tcPr>
            <w:tcW w:w="1618" w:type="dxa"/>
          </w:tcPr>
          <w:p w:rsidR="00542303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Щукина С.Ф.</w:t>
            </w:r>
          </w:p>
          <w:p w:rsidR="007661A8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Коллектив МБДОУ «Теремок»</w:t>
            </w:r>
          </w:p>
        </w:tc>
      </w:tr>
      <w:tr w:rsidR="00772E8C" w:rsidRPr="007661A8" w:rsidTr="006302AD">
        <w:tc>
          <w:tcPr>
            <w:tcW w:w="562" w:type="dxa"/>
          </w:tcPr>
          <w:p w:rsidR="00542303" w:rsidRPr="007661A8" w:rsidRDefault="00542303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42303" w:rsidRPr="007661A8" w:rsidRDefault="004F2ED3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Март-а</w:t>
            </w:r>
            <w:r w:rsidR="00542303" w:rsidRPr="007661A8">
              <w:rPr>
                <w:rFonts w:ascii="Times New Roman" w:hAnsi="Times New Roman" w:cs="Times New Roman"/>
                <w:sz w:val="28"/>
                <w:szCs w:val="28"/>
              </w:rPr>
              <w:t>прель 2022</w:t>
            </w:r>
          </w:p>
        </w:tc>
        <w:tc>
          <w:tcPr>
            <w:tcW w:w="2268" w:type="dxa"/>
          </w:tcPr>
          <w:p w:rsidR="00542303" w:rsidRPr="007661A8" w:rsidRDefault="004F2ED3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Обобщение опыта работы в рамках базовой площадки</w:t>
            </w:r>
          </w:p>
        </w:tc>
        <w:tc>
          <w:tcPr>
            <w:tcW w:w="1920" w:type="dxa"/>
          </w:tcPr>
          <w:p w:rsidR="00542303" w:rsidRPr="007661A8" w:rsidRDefault="004F2ED3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Подготовка статьи: «</w:t>
            </w:r>
            <w:r w:rsidR="006302AD" w:rsidRPr="007661A8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Эффективные практики поддержки и развития </w:t>
            </w: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диалогической стороны речи»</w:t>
            </w:r>
          </w:p>
        </w:tc>
        <w:tc>
          <w:tcPr>
            <w:tcW w:w="1920" w:type="dxa"/>
          </w:tcPr>
          <w:p w:rsidR="004F2ED3" w:rsidRPr="007661A8" w:rsidRDefault="004F2ED3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Руднова Е.В.</w:t>
            </w:r>
          </w:p>
          <w:p w:rsidR="004F2ED3" w:rsidRPr="007661A8" w:rsidRDefault="004F2ED3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Угланова М.А.</w:t>
            </w:r>
          </w:p>
          <w:p w:rsidR="004F2ED3" w:rsidRPr="007661A8" w:rsidRDefault="004F2ED3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Сальникова Н.А.</w:t>
            </w:r>
          </w:p>
          <w:p w:rsidR="00542303" w:rsidRPr="007661A8" w:rsidRDefault="004F2ED3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 xml:space="preserve">Руднова </w:t>
            </w:r>
            <w:r w:rsidR="007661A8" w:rsidRPr="007661A8">
              <w:rPr>
                <w:rFonts w:ascii="Times New Roman" w:hAnsi="Times New Roman" w:cs="Times New Roman"/>
                <w:sz w:val="28"/>
                <w:szCs w:val="28"/>
              </w:rPr>
              <w:t>Н.Н.</w:t>
            </w:r>
          </w:p>
        </w:tc>
        <w:tc>
          <w:tcPr>
            <w:tcW w:w="1618" w:type="dxa"/>
          </w:tcPr>
          <w:p w:rsidR="007661A8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Щукина С.Ф.</w:t>
            </w:r>
          </w:p>
          <w:p w:rsidR="00542303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Коллектив МБДОУ «Теремок»</w:t>
            </w:r>
          </w:p>
        </w:tc>
      </w:tr>
      <w:tr w:rsidR="00772E8C" w:rsidRPr="007661A8" w:rsidTr="006302AD">
        <w:tc>
          <w:tcPr>
            <w:tcW w:w="562" w:type="dxa"/>
          </w:tcPr>
          <w:p w:rsidR="00542303" w:rsidRPr="007661A8" w:rsidRDefault="00542303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4F2ED3" w:rsidRPr="007661A8" w:rsidRDefault="004F2ED3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  <w:r w:rsidR="007661A8" w:rsidRPr="007661A8">
              <w:rPr>
                <w:rFonts w:ascii="Times New Roman" w:hAnsi="Times New Roman" w:cs="Times New Roman"/>
                <w:sz w:val="28"/>
                <w:szCs w:val="28"/>
              </w:rPr>
              <w:t>МУ ДПО ЦСУОП</w:t>
            </w:r>
          </w:p>
          <w:p w:rsidR="004F2ED3" w:rsidRPr="007661A8" w:rsidRDefault="004F2ED3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42303" w:rsidRPr="007661A8" w:rsidRDefault="004F2ED3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п.Борисоглебский</w:t>
            </w:r>
            <w:proofErr w:type="spellEnd"/>
          </w:p>
        </w:tc>
        <w:tc>
          <w:tcPr>
            <w:tcW w:w="2268" w:type="dxa"/>
          </w:tcPr>
          <w:p w:rsidR="006302AD" w:rsidRPr="007661A8" w:rsidRDefault="004F2ED3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Методические объединения педагогов (распространение опыта работы)</w:t>
            </w:r>
          </w:p>
        </w:tc>
        <w:tc>
          <w:tcPr>
            <w:tcW w:w="1920" w:type="dxa"/>
          </w:tcPr>
          <w:p w:rsidR="00542303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0" w:type="dxa"/>
          </w:tcPr>
          <w:p w:rsidR="007661A8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Руднова Е.В.</w:t>
            </w:r>
          </w:p>
          <w:p w:rsidR="007661A8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Угланова М.А.</w:t>
            </w:r>
          </w:p>
          <w:p w:rsidR="007661A8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Сальникова Н.А.</w:t>
            </w:r>
          </w:p>
          <w:p w:rsidR="006302AD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Руднова Н.Н.</w:t>
            </w:r>
          </w:p>
        </w:tc>
        <w:tc>
          <w:tcPr>
            <w:tcW w:w="1618" w:type="dxa"/>
          </w:tcPr>
          <w:p w:rsidR="00542303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Клюкина</w:t>
            </w:r>
            <w:proofErr w:type="spellEnd"/>
            <w:r w:rsidRPr="007661A8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Щукина С.Ф.</w:t>
            </w:r>
          </w:p>
          <w:p w:rsidR="00E06CB4" w:rsidRPr="007661A8" w:rsidRDefault="00E06CB4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Т.Н.</w:t>
            </w:r>
          </w:p>
        </w:tc>
      </w:tr>
      <w:tr w:rsidR="007661A8" w:rsidRPr="007661A8" w:rsidTr="006302AD">
        <w:tc>
          <w:tcPr>
            <w:tcW w:w="562" w:type="dxa"/>
          </w:tcPr>
          <w:p w:rsidR="007661A8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661A8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7661A8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для педагогов ДОО региона по теме БП</w:t>
            </w:r>
          </w:p>
        </w:tc>
        <w:tc>
          <w:tcPr>
            <w:tcW w:w="1920" w:type="dxa"/>
          </w:tcPr>
          <w:p w:rsidR="007661A8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Картотека консультаций</w:t>
            </w:r>
          </w:p>
        </w:tc>
        <w:tc>
          <w:tcPr>
            <w:tcW w:w="1920" w:type="dxa"/>
          </w:tcPr>
          <w:p w:rsidR="007661A8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Руднова Е.В.</w:t>
            </w:r>
          </w:p>
          <w:p w:rsidR="007661A8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Угланова М.А.</w:t>
            </w:r>
          </w:p>
          <w:p w:rsidR="007661A8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Сальникова Н.А.</w:t>
            </w:r>
          </w:p>
          <w:p w:rsidR="007661A8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Руднова Н.Н.</w:t>
            </w:r>
          </w:p>
        </w:tc>
        <w:tc>
          <w:tcPr>
            <w:tcW w:w="1618" w:type="dxa"/>
          </w:tcPr>
          <w:p w:rsidR="007661A8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Щукина С.Ф.</w:t>
            </w:r>
          </w:p>
          <w:p w:rsidR="007661A8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Коллектив МБДОУ «Теремок»</w:t>
            </w:r>
          </w:p>
          <w:p w:rsidR="007661A8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Педагоги региона</w:t>
            </w:r>
          </w:p>
        </w:tc>
      </w:tr>
      <w:tr w:rsidR="007661A8" w:rsidRPr="007661A8" w:rsidTr="006302AD">
        <w:tc>
          <w:tcPr>
            <w:tcW w:w="562" w:type="dxa"/>
          </w:tcPr>
          <w:p w:rsidR="007661A8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7661A8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7661A8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Участие в конференциях, семинарах для представления опыта работы по теме БП</w:t>
            </w:r>
          </w:p>
        </w:tc>
        <w:tc>
          <w:tcPr>
            <w:tcW w:w="1920" w:type="dxa"/>
          </w:tcPr>
          <w:p w:rsidR="007661A8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Картотека докладов и презентаций</w:t>
            </w:r>
          </w:p>
        </w:tc>
        <w:tc>
          <w:tcPr>
            <w:tcW w:w="1920" w:type="dxa"/>
          </w:tcPr>
          <w:p w:rsidR="007661A8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Руднова Е.В.</w:t>
            </w:r>
          </w:p>
          <w:p w:rsidR="007661A8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Угланова М.А.</w:t>
            </w:r>
          </w:p>
          <w:p w:rsidR="007661A8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Сальникова Н.А.</w:t>
            </w:r>
          </w:p>
          <w:p w:rsidR="007661A8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Руднова Н.Н.</w:t>
            </w:r>
          </w:p>
        </w:tc>
        <w:tc>
          <w:tcPr>
            <w:tcW w:w="1618" w:type="dxa"/>
          </w:tcPr>
          <w:p w:rsid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Щукина С.Ф.</w:t>
            </w:r>
          </w:p>
          <w:p w:rsidR="00E06CB4" w:rsidRPr="007661A8" w:rsidRDefault="00E06CB4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Т.Н.</w:t>
            </w:r>
          </w:p>
          <w:p w:rsidR="007661A8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Коллектив МБДОУ «Теремок»</w:t>
            </w:r>
          </w:p>
          <w:p w:rsidR="007661A8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Pr="00766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</w:t>
            </w:r>
          </w:p>
        </w:tc>
      </w:tr>
      <w:tr w:rsidR="007661A8" w:rsidRPr="007661A8" w:rsidTr="006302AD">
        <w:tc>
          <w:tcPr>
            <w:tcW w:w="562" w:type="dxa"/>
          </w:tcPr>
          <w:p w:rsidR="007661A8" w:rsidRPr="007661A8" w:rsidRDefault="007661A8" w:rsidP="00986DF6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17" w:type="dxa"/>
          </w:tcPr>
          <w:p w:rsidR="007661A8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7661A8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Оформление странички сайта детского сада для представления опыта работы БП</w:t>
            </w:r>
          </w:p>
        </w:tc>
        <w:tc>
          <w:tcPr>
            <w:tcW w:w="1920" w:type="dxa"/>
          </w:tcPr>
          <w:p w:rsidR="007661A8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920" w:type="dxa"/>
          </w:tcPr>
          <w:p w:rsidR="007661A8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Руднова Е.В.</w:t>
            </w:r>
          </w:p>
          <w:p w:rsidR="007661A8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Угланова М.А.</w:t>
            </w:r>
          </w:p>
          <w:p w:rsidR="007661A8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Сальникова Н.А.</w:t>
            </w:r>
          </w:p>
          <w:p w:rsidR="007661A8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Руднова Н.Н.</w:t>
            </w:r>
          </w:p>
        </w:tc>
        <w:tc>
          <w:tcPr>
            <w:tcW w:w="1618" w:type="dxa"/>
          </w:tcPr>
          <w:p w:rsidR="007661A8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Щукина С.Ф.</w:t>
            </w:r>
          </w:p>
          <w:p w:rsidR="007661A8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Коллектив МБДОУ «Теремок»</w:t>
            </w:r>
          </w:p>
          <w:p w:rsidR="007661A8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Педагоги региона</w:t>
            </w:r>
          </w:p>
        </w:tc>
      </w:tr>
      <w:tr w:rsidR="007661A8" w:rsidRPr="007661A8" w:rsidTr="006302AD">
        <w:tc>
          <w:tcPr>
            <w:tcW w:w="562" w:type="dxa"/>
          </w:tcPr>
          <w:p w:rsidR="007661A8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7661A8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7661A8" w:rsidRPr="007661A8" w:rsidRDefault="007661A8" w:rsidP="00986DF6">
            <w:pPr>
              <w:rPr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Публикация опыта работы</w:t>
            </w:r>
          </w:p>
          <w:p w:rsidR="007661A8" w:rsidRPr="007661A8" w:rsidRDefault="007661A8" w:rsidP="00986DF6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7661A8" w:rsidRPr="007661A8" w:rsidRDefault="007661A8" w:rsidP="00986DF6">
            <w:pPr>
              <w:rPr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Сборники конференций,</w:t>
            </w:r>
          </w:p>
          <w:p w:rsidR="007661A8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электронные издания и пр.</w:t>
            </w:r>
          </w:p>
        </w:tc>
        <w:tc>
          <w:tcPr>
            <w:tcW w:w="1920" w:type="dxa"/>
          </w:tcPr>
          <w:p w:rsidR="007661A8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Руднова Е.В.</w:t>
            </w:r>
          </w:p>
          <w:p w:rsidR="007661A8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Угланова М.А.</w:t>
            </w:r>
          </w:p>
          <w:p w:rsidR="007661A8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Сальникова Н.А.</w:t>
            </w:r>
          </w:p>
          <w:p w:rsidR="007661A8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Руднова Н.Н.</w:t>
            </w:r>
          </w:p>
        </w:tc>
        <w:tc>
          <w:tcPr>
            <w:tcW w:w="1618" w:type="dxa"/>
          </w:tcPr>
          <w:p w:rsid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Щукина С.Ф.</w:t>
            </w:r>
          </w:p>
          <w:p w:rsidR="00E06CB4" w:rsidRPr="007661A8" w:rsidRDefault="00E06CB4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Т.Н.</w:t>
            </w:r>
          </w:p>
          <w:p w:rsidR="007661A8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Коллектив МБДОУ «Теремок»</w:t>
            </w:r>
          </w:p>
          <w:p w:rsidR="007661A8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Педагоги региона</w:t>
            </w:r>
          </w:p>
        </w:tc>
      </w:tr>
      <w:tr w:rsidR="007661A8" w:rsidRPr="007661A8" w:rsidTr="006302AD">
        <w:tc>
          <w:tcPr>
            <w:tcW w:w="562" w:type="dxa"/>
          </w:tcPr>
          <w:p w:rsid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7661A8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7661A8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банка методических и дидактических материалов по теме БП</w:t>
            </w:r>
          </w:p>
        </w:tc>
        <w:tc>
          <w:tcPr>
            <w:tcW w:w="1920" w:type="dxa"/>
          </w:tcPr>
          <w:p w:rsidR="007661A8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Конспекты занятий, папки с подборкой практических заданий и др.</w:t>
            </w:r>
          </w:p>
        </w:tc>
        <w:tc>
          <w:tcPr>
            <w:tcW w:w="1920" w:type="dxa"/>
          </w:tcPr>
          <w:p w:rsidR="007661A8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Руднова Е.В.</w:t>
            </w:r>
          </w:p>
          <w:p w:rsidR="007661A8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Угланова М.А.</w:t>
            </w:r>
          </w:p>
          <w:p w:rsidR="007661A8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Сальникова Н.А.</w:t>
            </w:r>
          </w:p>
          <w:p w:rsidR="007661A8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Руднова Н.Н.</w:t>
            </w:r>
          </w:p>
        </w:tc>
        <w:tc>
          <w:tcPr>
            <w:tcW w:w="1618" w:type="dxa"/>
          </w:tcPr>
          <w:p w:rsidR="007661A8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Щукина С.Ф.</w:t>
            </w:r>
          </w:p>
          <w:p w:rsidR="007661A8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Коллектив МБДОУ «Теремок»</w:t>
            </w:r>
          </w:p>
          <w:p w:rsidR="007661A8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Педагоги региона</w:t>
            </w:r>
          </w:p>
        </w:tc>
      </w:tr>
      <w:tr w:rsidR="00772E8C" w:rsidRPr="007661A8" w:rsidTr="006302AD">
        <w:tc>
          <w:tcPr>
            <w:tcW w:w="562" w:type="dxa"/>
          </w:tcPr>
          <w:p w:rsidR="00542303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542303" w:rsidRPr="007661A8" w:rsidRDefault="006302AD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Ноябрь 2022</w:t>
            </w:r>
          </w:p>
        </w:tc>
        <w:tc>
          <w:tcPr>
            <w:tcW w:w="2268" w:type="dxa"/>
          </w:tcPr>
          <w:p w:rsidR="00542303" w:rsidRPr="007661A8" w:rsidRDefault="006302AD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 xml:space="preserve">- Дошкольное образовательное учреждение - территория диалога. Обучение через дискуссию» (Использование </w:t>
            </w:r>
            <w:proofErr w:type="spellStart"/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корнесловно</w:t>
            </w:r>
            <w:proofErr w:type="spellEnd"/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-смыслового подхода в работе с дошкольниками)</w:t>
            </w:r>
          </w:p>
          <w:p w:rsidR="006302AD" w:rsidRPr="007661A8" w:rsidRDefault="006302AD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 xml:space="preserve">- Диалог в детском саду. Создание условий для реализации </w:t>
            </w:r>
            <w:proofErr w:type="spellStart"/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корнесловно</w:t>
            </w:r>
            <w:proofErr w:type="spellEnd"/>
            <w:r w:rsidRPr="007661A8">
              <w:rPr>
                <w:rFonts w:ascii="Times New Roman" w:hAnsi="Times New Roman" w:cs="Times New Roman"/>
                <w:sz w:val="28"/>
                <w:szCs w:val="28"/>
              </w:rPr>
              <w:t xml:space="preserve">-смыслового подхода в работе </w:t>
            </w:r>
            <w:r w:rsidRPr="00766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дошкольниками</w:t>
            </w:r>
          </w:p>
        </w:tc>
        <w:tc>
          <w:tcPr>
            <w:tcW w:w="1920" w:type="dxa"/>
          </w:tcPr>
          <w:p w:rsidR="00542303" w:rsidRPr="007661A8" w:rsidRDefault="00542303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6302AD" w:rsidRPr="007661A8" w:rsidRDefault="006302AD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МБДОУ «Теремок»,</w:t>
            </w:r>
          </w:p>
          <w:p w:rsidR="00542303" w:rsidRPr="007661A8" w:rsidRDefault="006302AD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МБДОУ «Звездочка» Борисоглебского МР</w:t>
            </w:r>
          </w:p>
        </w:tc>
        <w:tc>
          <w:tcPr>
            <w:tcW w:w="1618" w:type="dxa"/>
          </w:tcPr>
          <w:p w:rsidR="00542303" w:rsidRPr="007661A8" w:rsidRDefault="006302AD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Захарова Т.Н.</w:t>
            </w:r>
          </w:p>
          <w:p w:rsidR="006302AD" w:rsidRPr="007661A8" w:rsidRDefault="006302AD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303" w:rsidRPr="007661A8" w:rsidTr="006302AD">
        <w:tc>
          <w:tcPr>
            <w:tcW w:w="562" w:type="dxa"/>
          </w:tcPr>
          <w:p w:rsidR="00542303" w:rsidRPr="007661A8" w:rsidRDefault="007661A8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417" w:type="dxa"/>
          </w:tcPr>
          <w:p w:rsidR="00542303" w:rsidRPr="007661A8" w:rsidRDefault="006302AD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</w:p>
        </w:tc>
        <w:tc>
          <w:tcPr>
            <w:tcW w:w="2268" w:type="dxa"/>
          </w:tcPr>
          <w:p w:rsidR="00542303" w:rsidRPr="007661A8" w:rsidRDefault="00D131C2" w:rsidP="00E06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Сдача </w:t>
            </w:r>
            <w:r w:rsidR="00E06CB4">
              <w:rPr>
                <w:rFonts w:ascii="Times New Roman" w:hAnsi="Times New Roman" w:cs="Times New Roman"/>
                <w:sz w:val="28"/>
                <w:szCs w:val="28"/>
              </w:rPr>
              <w:t xml:space="preserve">итоговых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  <w:r w:rsidR="00E06CB4">
              <w:rPr>
                <w:rFonts w:ascii="Times New Roman" w:hAnsi="Times New Roman" w:cs="Times New Roman"/>
                <w:sz w:val="28"/>
                <w:szCs w:val="28"/>
              </w:rPr>
              <w:t>ов по деятельности БП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кафедру дошкольного образования ГАУ ДПО ЯО ИРО</w:t>
            </w:r>
          </w:p>
        </w:tc>
        <w:tc>
          <w:tcPr>
            <w:tcW w:w="1920" w:type="dxa"/>
          </w:tcPr>
          <w:p w:rsidR="00542303" w:rsidRPr="007661A8" w:rsidRDefault="00D131C2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методических материалов</w:t>
            </w:r>
          </w:p>
        </w:tc>
        <w:tc>
          <w:tcPr>
            <w:tcW w:w="1920" w:type="dxa"/>
          </w:tcPr>
          <w:p w:rsidR="00D131C2" w:rsidRPr="007661A8" w:rsidRDefault="00D131C2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Щукина С.Ф.</w:t>
            </w:r>
          </w:p>
          <w:p w:rsidR="00D131C2" w:rsidRPr="007661A8" w:rsidRDefault="00D131C2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Коллектив МБДОУ «Теремок»</w:t>
            </w:r>
          </w:p>
          <w:p w:rsidR="006A56F6" w:rsidRPr="007661A8" w:rsidRDefault="00D131C2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Педагоги региона</w:t>
            </w:r>
          </w:p>
        </w:tc>
        <w:tc>
          <w:tcPr>
            <w:tcW w:w="1618" w:type="dxa"/>
          </w:tcPr>
          <w:p w:rsidR="00D131C2" w:rsidRDefault="00D131C2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Т.Н.</w:t>
            </w:r>
          </w:p>
          <w:p w:rsidR="00D131C2" w:rsidRDefault="00D131C2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D131C2" w:rsidRPr="007661A8" w:rsidRDefault="00D131C2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Щукина С.Ф.</w:t>
            </w:r>
          </w:p>
          <w:p w:rsidR="00D131C2" w:rsidRPr="007661A8" w:rsidRDefault="00D131C2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Коллектив МБДОУ «Теремок»</w:t>
            </w:r>
          </w:p>
          <w:p w:rsidR="00542303" w:rsidRDefault="00D131C2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A8">
              <w:rPr>
                <w:rFonts w:ascii="Times New Roman" w:hAnsi="Times New Roman" w:cs="Times New Roman"/>
                <w:sz w:val="28"/>
                <w:szCs w:val="28"/>
              </w:rPr>
              <w:t>Педагоги региона</w:t>
            </w:r>
          </w:p>
          <w:p w:rsidR="00D131C2" w:rsidRPr="007661A8" w:rsidRDefault="00D131C2" w:rsidP="00986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7DAF" w:rsidRPr="007661A8" w:rsidRDefault="00D37DAF" w:rsidP="00986DF6">
      <w:pPr>
        <w:rPr>
          <w:rFonts w:ascii="Times New Roman" w:hAnsi="Times New Roman" w:cs="Times New Roman"/>
          <w:sz w:val="28"/>
          <w:szCs w:val="28"/>
        </w:rPr>
      </w:pPr>
    </w:p>
    <w:sectPr w:rsidR="00D37DAF" w:rsidRPr="00766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E55"/>
    <w:rsid w:val="004F2ED3"/>
    <w:rsid w:val="00542303"/>
    <w:rsid w:val="006302AD"/>
    <w:rsid w:val="006A56F6"/>
    <w:rsid w:val="007661A8"/>
    <w:rsid w:val="00772E8C"/>
    <w:rsid w:val="00986DF6"/>
    <w:rsid w:val="00AD6E55"/>
    <w:rsid w:val="00C40DDD"/>
    <w:rsid w:val="00CE7DF6"/>
    <w:rsid w:val="00D131C2"/>
    <w:rsid w:val="00D37DAF"/>
    <w:rsid w:val="00E06CB4"/>
    <w:rsid w:val="00F0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72E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72E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Татьяна</cp:lastModifiedBy>
  <cp:revision>6</cp:revision>
  <dcterms:created xsi:type="dcterms:W3CDTF">2022-01-19T11:25:00Z</dcterms:created>
  <dcterms:modified xsi:type="dcterms:W3CDTF">2022-04-24T23:17:00Z</dcterms:modified>
</cp:coreProperties>
</file>