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23" w:rsidRPr="00253623" w:rsidRDefault="00EB6686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84DF8" w:rsidRP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B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B84DF8" w:rsidRPr="00253623" w:rsidRDefault="00B84DF8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F8" w:rsidRPr="00762578" w:rsidRDefault="00253623" w:rsidP="00B84DF8">
      <w:pPr>
        <w:tabs>
          <w:tab w:val="left" w:pos="1276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25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БП </w:t>
      </w:r>
      <w:r w:rsidR="00B84DF8" w:rsidRPr="007625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«Современный детский сад – территория «Вдохновения». Создание мотивирующей предметно-пространственной среды в ДОУ»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DF8" w:rsidRPr="00B84DF8" w:rsidRDefault="00F85508" w:rsidP="00B84DF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B84DF8" w:rsidRPr="00B84DF8">
        <w:rPr>
          <w:rFonts w:ascii="Times New Roman" w:eastAsia="Calibri" w:hAnsi="Times New Roman" w:cs="Times New Roman"/>
          <w:iCs/>
          <w:spacing w:val="-8"/>
          <w:sz w:val="24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iCs/>
          <w:spacing w:val="-8"/>
          <w:sz w:val="24"/>
          <w:szCs w:val="28"/>
        </w:rPr>
        <w:t xml:space="preserve">Представить профессиональному сообществу Ярославской области практики МДОУ «Детский сад № 139» г. Ярославля </w:t>
      </w:r>
      <w:r w:rsidRPr="00762578">
        <w:rPr>
          <w:rFonts w:ascii="Times New Roman" w:hAnsi="Times New Roman"/>
          <w:sz w:val="24"/>
          <w:szCs w:val="28"/>
        </w:rPr>
        <w:t xml:space="preserve">по </w:t>
      </w:r>
      <w:r w:rsidRPr="00762578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iCs/>
          <w:spacing w:val="-8"/>
          <w:sz w:val="24"/>
          <w:szCs w:val="28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B84DF8" w:rsidRPr="00762578" w:rsidRDefault="00B84DF8" w:rsidP="00B84DF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8"/>
        </w:rPr>
      </w:pPr>
      <w:r w:rsidRPr="00762578">
        <w:rPr>
          <w:rFonts w:ascii="Times New Roman" w:hAnsi="Times New Roman"/>
          <w:sz w:val="24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762578">
        <w:rPr>
          <w:rFonts w:ascii="Times New Roman" w:hAnsi="Times New Roman"/>
          <w:iCs/>
          <w:spacing w:val="-8"/>
          <w:sz w:val="24"/>
          <w:szCs w:val="28"/>
        </w:rPr>
        <w:t>реализации программы «Вдохновение» и созданию мотивирующей предметно-пространственной среды в ДОО.</w:t>
      </w:r>
    </w:p>
    <w:p w:rsidR="00B84DF8" w:rsidRPr="005047BE" w:rsidRDefault="00B84DF8" w:rsidP="00762578">
      <w:pPr>
        <w:pStyle w:val="1"/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B84DF8" w:rsidRPr="00762578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762578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84DF8" w:rsidRPr="00762578" w:rsidRDefault="00B84DF8" w:rsidP="00B84DF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Обобщение и распространения эффективных практик по  </w:t>
      </w:r>
      <w:r w:rsidRPr="00762578">
        <w:rPr>
          <w:rFonts w:ascii="Times New Roman" w:eastAsia="Calibri" w:hAnsi="Times New Roman" w:cs="Times New Roman"/>
          <w:iCs/>
          <w:spacing w:val="-8"/>
          <w:sz w:val="24"/>
          <w:szCs w:val="28"/>
          <w:lang w:eastAsia="ru-RU"/>
        </w:rPr>
        <w:t>созданию  образовательной среды</w:t>
      </w: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B84DF8" w:rsidRPr="00762578" w:rsidRDefault="00B84DF8" w:rsidP="00B84DF8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2578">
        <w:rPr>
          <w:rFonts w:ascii="Times New Roman" w:eastAsia="Calibri" w:hAnsi="Times New Roman" w:cs="Times New Roman"/>
          <w:sz w:val="24"/>
          <w:szCs w:val="28"/>
          <w:lang w:eastAsia="ru-RU"/>
        </w:rPr>
        <w:t>- Создание сообщества социальных партнёров и других образовательных организаций региона в рамках темы базовой площадки.</w:t>
      </w:r>
    </w:p>
    <w:p w:rsidR="00F46FBA" w:rsidRDefault="00F46FBA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78" w:rsidRPr="00253623" w:rsidRDefault="00762578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55"/>
        <w:gridCol w:w="2531"/>
        <w:gridCol w:w="1829"/>
        <w:gridCol w:w="4074"/>
        <w:gridCol w:w="2971"/>
      </w:tblGrid>
      <w:tr w:rsidR="007B5302" w:rsidRPr="00253623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1571" w:rsidRPr="00253623" w:rsidRDefault="003D157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3D1571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53623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3D157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Default="00297CB9" w:rsidP="00241820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>II Межрегиональный слёт</w:t>
            </w:r>
            <w:r w:rsidR="002418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 педагогических команд ДОО-2024 </w:t>
            </w:r>
            <w:r w:rsidRPr="00297C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>«Творческий педагог-творческий ребёнок-творческая семья»</w:t>
            </w:r>
          </w:p>
          <w:p w:rsidR="007B5302" w:rsidRPr="007B5302" w:rsidRDefault="007B5302" w:rsidP="007B530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7B5302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A60F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241820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Е.А.,</w:t>
            </w:r>
            <w:r w:rsidR="00422F67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0FB"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6A60FB" w:rsidRPr="00297CB9" w:rsidRDefault="006A60FB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С.Б., музыкальный руководитель,</w:t>
            </w:r>
          </w:p>
          <w:p w:rsidR="00612B33" w:rsidRPr="00297CB9" w:rsidRDefault="006A60FB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Щёкотова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ин</w:t>
            </w:r>
            <w:r w:rsid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структор по физической культуре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6A60F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06.2024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60FB" w:rsidRPr="00297CB9" w:rsidRDefault="006A60FB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422F67" w:rsidP="007B530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="007B530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297CB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Исследовательская деятельность и экспериментирование</w:t>
            </w:r>
            <w:r w:rsidR="007B530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612B3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5302" w:rsidRPr="007B5302" w:rsidRDefault="007B5302" w:rsidP="007B5302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C1" w:rsidRPr="00297CB9" w:rsidRDefault="00422F67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</w:p>
          <w:p w:rsidR="00FD10C1" w:rsidRPr="00297CB9" w:rsidRDefault="00FD10C1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10C1" w:rsidRPr="00297CB9" w:rsidRDefault="00422F67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09.2024 г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CB9" w:rsidRPr="00297CB9" w:rsidRDefault="00297CB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0C1" w:rsidRPr="00FD10C1" w:rsidRDefault="00FD10C1" w:rsidP="00FD1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  <w:p w:rsidR="003D1571" w:rsidRDefault="00FD10C1" w:rsidP="00FD1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97C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«Повышение качества речевого развития по ФОП ДО с использованием парциальной программы дошкольного образования «Речь плюс»</w:t>
            </w:r>
          </w:p>
          <w:p w:rsidR="007B5302" w:rsidRPr="00297CB9" w:rsidRDefault="007B5302" w:rsidP="00FD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7B5302" w:rsidP="00F4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Учителя-логопеды: </w:t>
            </w:r>
          </w:p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Груздева Р.И., </w:t>
            </w:r>
          </w:p>
          <w:p w:rsidR="007B5302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Ю.В.,</w:t>
            </w:r>
          </w:p>
          <w:p w:rsidR="003D1571" w:rsidRPr="00297CB9" w:rsidRDefault="00422F67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Худякова Е.М.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 г.</w:t>
            </w:r>
          </w:p>
          <w:p w:rsidR="007B5302" w:rsidRPr="00297CB9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20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Default="00241820" w:rsidP="00612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Семинар-практикум «Формирование математических представлений у детей дошкольного возраста в соответствии с требованиями ФГОС ДО и ФОП ДО»</w:t>
            </w:r>
          </w:p>
          <w:p w:rsidR="00612B33" w:rsidRPr="00FD10C1" w:rsidRDefault="00612B33" w:rsidP="00612B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20" w:rsidRDefault="00241820" w:rsidP="0024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24182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820" w:rsidRPr="00297CB9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241820" w:rsidRDefault="00241820" w:rsidP="0024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</w:p>
          <w:p w:rsidR="00241820" w:rsidRPr="00297CB9" w:rsidRDefault="00241820" w:rsidP="006A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1820" w:rsidRDefault="00241820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 г.</w:t>
            </w:r>
          </w:p>
          <w:p w:rsidR="00241820" w:rsidRDefault="00241820" w:rsidP="00EB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Default="00FD10C1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работы Арт-студии «Белая ворона» как  средство формирования комфортной и безопасной  среды в ДОУ»</w:t>
            </w:r>
          </w:p>
          <w:p w:rsidR="00762578" w:rsidRPr="00612B33" w:rsidRDefault="00762578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297CB9" w:rsidP="00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29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97CB9" w:rsidRPr="00297CB9" w:rsidRDefault="00297CB9" w:rsidP="0029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3D1571" w:rsidRPr="00297CB9" w:rsidRDefault="00297CB9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Е.Ю., педагог-психолог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297CB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11.2024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97CB9" w:rsidRPr="00297CB9" w:rsidRDefault="00297CB9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20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Default="00297CB9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«Детский сад – страна больших открытий маленьких людей»</w:t>
            </w:r>
            <w:r w:rsidR="00612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B33" w:rsidRDefault="00612B33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02" w:rsidRDefault="007B5302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B33" w:rsidRPr="00297CB9" w:rsidRDefault="00612B33" w:rsidP="0096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9" w:rsidRPr="00297CB9" w:rsidRDefault="007B5302" w:rsidP="00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7B5302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 w:rsidR="007B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97CB9" w:rsidRPr="00297CB9" w:rsidRDefault="00297CB9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Е.А., воспитатель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7CB9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11.2024 г.</w:t>
            </w:r>
          </w:p>
          <w:p w:rsidR="007B5302" w:rsidRPr="00297CB9" w:rsidRDefault="007B5302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302" w:rsidRPr="00297CB9" w:rsidTr="007B5302">
        <w:trPr>
          <w:trHeight w:val="551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FD10C1" w:rsidP="00F46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детского дизайна в образовательном пространстве ДОУ для развития творческих способностей детей старшего дошкольного возраста»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571" w:rsidRPr="00297CB9" w:rsidRDefault="007B5302" w:rsidP="00F7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302" w:rsidRPr="00297CB9" w:rsidRDefault="007B5302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7B5302" w:rsidRDefault="007B5302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B5302" w:rsidRDefault="007B5302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О.В., старший воспитатель</w:t>
            </w:r>
          </w:p>
          <w:p w:rsidR="003D1571" w:rsidRPr="00297CB9" w:rsidRDefault="003D157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1571" w:rsidRDefault="007B5302" w:rsidP="0061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 г.</w:t>
            </w:r>
          </w:p>
          <w:p w:rsidR="00762578" w:rsidRPr="00297CB9" w:rsidRDefault="00762578" w:rsidP="00612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02" w:rsidRPr="00297CB9" w:rsidTr="007B5302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612B3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422F67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CB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97CB9">
              <w:rPr>
                <w:rFonts w:ascii="Times New Roman" w:hAnsi="Times New Roman" w:cs="Times New Roman"/>
                <w:sz w:val="24"/>
                <w:szCs w:val="24"/>
              </w:rPr>
              <w:t xml:space="preserve"> «Не детский совет» или как подготовится к Новому году»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71" w:rsidRPr="00297CB9" w:rsidRDefault="007B5302" w:rsidP="007B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571" w:rsidRPr="00297CB9" w:rsidRDefault="007B530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0A7" w:rsidRPr="00297CB9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заведующий,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О.В., старший воспитатель, 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воспитетель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воспитатель,</w:t>
            </w:r>
          </w:p>
          <w:p w:rsidR="008150A7" w:rsidRDefault="008150A7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М.А., воспитатель,</w:t>
            </w:r>
          </w:p>
          <w:p w:rsidR="008150A7" w:rsidRDefault="00762578" w:rsidP="008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воспитатель</w:t>
            </w:r>
          </w:p>
          <w:p w:rsidR="003D1571" w:rsidRPr="00297CB9" w:rsidRDefault="003D1571" w:rsidP="00F7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1571" w:rsidRPr="00297CB9" w:rsidRDefault="00422F67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12.2024г</w:t>
            </w:r>
          </w:p>
          <w:p w:rsidR="00422F67" w:rsidRPr="00297CB9" w:rsidRDefault="00422F67" w:rsidP="0061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432" w:rsidRDefault="00F70ABD" w:rsidP="00EB66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B44E0"/>
    <w:rsid w:val="000F6371"/>
    <w:rsid w:val="001105B9"/>
    <w:rsid w:val="00197AE6"/>
    <w:rsid w:val="001A1AAD"/>
    <w:rsid w:val="002130CA"/>
    <w:rsid w:val="00220531"/>
    <w:rsid w:val="00241820"/>
    <w:rsid w:val="00253623"/>
    <w:rsid w:val="00297CB9"/>
    <w:rsid w:val="0038016D"/>
    <w:rsid w:val="00392E52"/>
    <w:rsid w:val="003D1571"/>
    <w:rsid w:val="00422F67"/>
    <w:rsid w:val="0045715F"/>
    <w:rsid w:val="004A720E"/>
    <w:rsid w:val="004F41E7"/>
    <w:rsid w:val="005671B8"/>
    <w:rsid w:val="005D7E18"/>
    <w:rsid w:val="00612B33"/>
    <w:rsid w:val="006A60FB"/>
    <w:rsid w:val="006B4562"/>
    <w:rsid w:val="00762578"/>
    <w:rsid w:val="00783E18"/>
    <w:rsid w:val="007A0432"/>
    <w:rsid w:val="007B5302"/>
    <w:rsid w:val="007D6044"/>
    <w:rsid w:val="008150A7"/>
    <w:rsid w:val="00961BD4"/>
    <w:rsid w:val="00A22085"/>
    <w:rsid w:val="00A4022B"/>
    <w:rsid w:val="00A43FE1"/>
    <w:rsid w:val="00A46683"/>
    <w:rsid w:val="00AD4771"/>
    <w:rsid w:val="00B01C0B"/>
    <w:rsid w:val="00B84DF8"/>
    <w:rsid w:val="00CD33D6"/>
    <w:rsid w:val="00D31A42"/>
    <w:rsid w:val="00DA0A40"/>
    <w:rsid w:val="00DD4E2C"/>
    <w:rsid w:val="00DE5308"/>
    <w:rsid w:val="00E47353"/>
    <w:rsid w:val="00EB6686"/>
    <w:rsid w:val="00F46FBA"/>
    <w:rsid w:val="00F70ABD"/>
    <w:rsid w:val="00F82DA8"/>
    <w:rsid w:val="00F85508"/>
    <w:rsid w:val="00FD10C1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25EF"/>
  <w15:docId w15:val="{BB00FDEF-E29B-4E75-B991-B5469B8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2</cp:revision>
  <dcterms:created xsi:type="dcterms:W3CDTF">2025-05-28T13:46:00Z</dcterms:created>
  <dcterms:modified xsi:type="dcterms:W3CDTF">2025-05-28T13:46:00Z</dcterms:modified>
</cp:coreProperties>
</file>