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513A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3D1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Pr="00253623" w:rsidRDefault="00513A8A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д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етский сад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 «Теремок» </w:t>
      </w:r>
      <w:proofErr w:type="gramStart"/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Углич</w:t>
      </w:r>
    </w:p>
    <w:p w:rsidR="0045715F" w:rsidRDefault="00253623" w:rsidP="0045715F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БП </w:t>
      </w:r>
      <w:r w:rsidR="0045715F" w:rsidRPr="00F85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513A8A" w:rsidRPr="0038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Обучение+движение</w:t>
      </w:r>
      <w:proofErr w:type="spellEnd"/>
      <w:r w:rsidR="00513A8A" w:rsidRPr="0038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технологии реализации ФОП </w:t>
      </w:r>
      <w:proofErr w:type="gramStart"/>
      <w:r w:rsidR="00513A8A" w:rsidRPr="0038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="0045715F" w:rsidRPr="00F85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F85508" w:rsidRPr="00F85508" w:rsidRDefault="00F85508" w:rsidP="00F85508">
      <w:pPr>
        <w:jc w:val="both"/>
        <w:rPr>
          <w:rFonts w:ascii="Times New Roman" w:hAnsi="Times New Roman" w:cs="Times New Roman"/>
        </w:rPr>
      </w:pPr>
      <w:r w:rsidRPr="00F85508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="00513A8A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513A8A" w:rsidRPr="00385E3E">
        <w:rPr>
          <w:rFonts w:ascii="Times New Roman" w:hAnsi="Times New Roman" w:cs="Times New Roman"/>
          <w:iCs/>
          <w:spacing w:val="-8"/>
          <w:sz w:val="28"/>
          <w:szCs w:val="28"/>
        </w:rPr>
        <w:t>познавательное развитие детей дошкольного возраста посредством введения в образовательную деятельность антропологического подхода «обучение на основе движения» в системе дошкольного образования Ярославской области.</w:t>
      </w:r>
    </w:p>
    <w:p w:rsidR="00F85508" w:rsidRDefault="00F85508" w:rsidP="00F85508">
      <w:pPr>
        <w:jc w:val="both"/>
        <w:rPr>
          <w:rFonts w:ascii="Times New Roman" w:hAnsi="Times New Roman" w:cs="Times New Roman"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5508">
        <w:rPr>
          <w:rFonts w:ascii="Times New Roman" w:hAnsi="Times New Roman" w:cs="Times New Roman"/>
          <w:sz w:val="28"/>
          <w:szCs w:val="28"/>
        </w:rPr>
        <w:t>:</w:t>
      </w:r>
    </w:p>
    <w:p w:rsidR="00513A8A" w:rsidRPr="00385E3E" w:rsidRDefault="00513A8A" w:rsidP="00513A8A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Изучить теоретические основы антропологического подхода «Обучение на основе движения».</w:t>
      </w:r>
    </w:p>
    <w:p w:rsidR="00513A8A" w:rsidRPr="00385E3E" w:rsidRDefault="00513A8A" w:rsidP="00513A8A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Повысить профессиональную компетенцию педагогов по вопросам познавательного развития дошкольников с учетом антропологического подхода «Обучение на основе движения», сотрудничества и взаимодействия с семьями воспитанников.</w:t>
      </w:r>
    </w:p>
    <w:p w:rsidR="00513A8A" w:rsidRPr="00385E3E" w:rsidRDefault="00513A8A" w:rsidP="00513A8A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Разработать конспекты образовательной деятельности в рамках данной тематики.</w:t>
      </w:r>
    </w:p>
    <w:p w:rsidR="00513A8A" w:rsidRPr="00385E3E" w:rsidRDefault="00513A8A" w:rsidP="00513A8A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Способствовать активному включению семей в воспитательно-образовательный процесс.</w:t>
      </w:r>
    </w:p>
    <w:p w:rsidR="00513A8A" w:rsidRPr="00385E3E" w:rsidRDefault="00513A8A" w:rsidP="00513A8A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Определить эффективность использования антропологического подхода «Обучения на основе движения» в познавательном развитии дошкольников.</w:t>
      </w:r>
    </w:p>
    <w:p w:rsidR="00513A8A" w:rsidRPr="00385E3E" w:rsidRDefault="00513A8A" w:rsidP="00513A8A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 xml:space="preserve">Представить профессиональному сообществу Ярославской области практики МДОУ д/с №15 «Теремок» </w:t>
      </w:r>
      <w:proofErr w:type="gramStart"/>
      <w:r w:rsidRPr="00385E3E">
        <w:rPr>
          <w:rFonts w:ascii="Times New Roman" w:hAnsi="Times New Roman"/>
          <w:iCs/>
          <w:spacing w:val="-8"/>
          <w:sz w:val="28"/>
          <w:szCs w:val="28"/>
        </w:rPr>
        <w:t>г</w:t>
      </w:r>
      <w:proofErr w:type="gramEnd"/>
      <w:r w:rsidRPr="00385E3E">
        <w:rPr>
          <w:rFonts w:ascii="Times New Roman" w:hAnsi="Times New Roman"/>
          <w:iCs/>
          <w:spacing w:val="-8"/>
          <w:sz w:val="28"/>
          <w:szCs w:val="28"/>
        </w:rPr>
        <w:t>. Углич по реализации антропологического подхода «Обучения на основе движения» и созданию мотивирующей образовательной среды для достижения лучших результатов личностного, социального, эмоционального и физического развития детей дошкольного возраста с учетом их индивидуальных возможностей.</w:t>
      </w:r>
    </w:p>
    <w:p w:rsidR="00513A8A" w:rsidRPr="00513A8A" w:rsidRDefault="00513A8A" w:rsidP="00F85508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Организовать консультационную и информационную поддержку дошкольных образовательных учреждений региона по заявленной тематике.</w:t>
      </w:r>
    </w:p>
    <w:p w:rsidR="00F85508" w:rsidRPr="00F85508" w:rsidRDefault="00F85508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513A8A" w:rsidRPr="00385E3E" w:rsidRDefault="00253623" w:rsidP="00513A8A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13A8A" w:rsidRPr="00385E3E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педагогов и специалистов ДОУ по  вопросам  </w:t>
      </w:r>
      <w:r w:rsidR="00513A8A" w:rsidRPr="00385E3E">
        <w:rPr>
          <w:rFonts w:ascii="Times New Roman" w:hAnsi="Times New Roman" w:cs="Times New Roman"/>
          <w:iCs/>
          <w:spacing w:val="-8"/>
          <w:sz w:val="28"/>
          <w:szCs w:val="28"/>
        </w:rPr>
        <w:t>создания мотивирующей предметно-пространственной среды для достижения лучших результатов личностного, социального, эмоционального и физического развития детей дошкольного возраста с учетом их индивидуальных возможностей.</w:t>
      </w:r>
    </w:p>
    <w:p w:rsidR="00513A8A" w:rsidRPr="00385E3E" w:rsidRDefault="00513A8A" w:rsidP="00513A8A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3E">
        <w:rPr>
          <w:rFonts w:ascii="Times New Roman" w:hAnsi="Times New Roman" w:cs="Times New Roman"/>
          <w:sz w:val="28"/>
          <w:szCs w:val="28"/>
        </w:rPr>
        <w:t>Обобщение и распространения эффективных практик</w:t>
      </w:r>
      <w:r w:rsidRPr="00385E3E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по вопросам познавательного развития дошкольников с учетом антропологического подхода «Обучение на основе движения», сотрудничества и взаимодействия с семьями воспитанников</w:t>
      </w:r>
      <w:r w:rsidRPr="00385E3E">
        <w:rPr>
          <w:rFonts w:ascii="Times New Roman" w:hAnsi="Times New Roman" w:cs="Times New Roman"/>
          <w:sz w:val="28"/>
          <w:szCs w:val="28"/>
        </w:rPr>
        <w:t xml:space="preserve"> в системе дошкольного образования Ярославской области.</w:t>
      </w:r>
    </w:p>
    <w:p w:rsidR="00513A8A" w:rsidRPr="00385E3E" w:rsidRDefault="00513A8A" w:rsidP="00513A8A">
      <w:pPr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385E3E">
        <w:rPr>
          <w:rFonts w:ascii="Times New Roman" w:hAnsi="Times New Roman" w:cs="Times New Roman"/>
          <w:sz w:val="28"/>
          <w:szCs w:val="28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1877"/>
        <w:gridCol w:w="3360"/>
        <w:gridCol w:w="2408"/>
        <w:gridCol w:w="2270"/>
        <w:gridCol w:w="5179"/>
      </w:tblGrid>
      <w:tr w:rsidR="00220531" w:rsidRPr="00253623" w:rsidTr="00490975">
        <w:trPr>
          <w:jc w:val="center"/>
        </w:trPr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0531" w:rsidRPr="00253623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297341" w:rsidRPr="00253623" w:rsidTr="00490975">
        <w:trPr>
          <w:jc w:val="center"/>
        </w:trPr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41" w:rsidRPr="00253623" w:rsidRDefault="0029734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41" w:rsidRPr="003D1201" w:rsidRDefault="00E13A62" w:rsidP="003D1201">
            <w:pPr>
              <w:pStyle w:val="a6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300" w:after="15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совет, МДОУ д/с №15 «Теремок»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341" w:rsidRDefault="00297341" w:rsidP="000A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41" w:rsidRPr="00253623" w:rsidRDefault="00E13A62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341" w:rsidRPr="00253623" w:rsidRDefault="0029734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МДОУ д/с №15 «Теремок»</w:t>
            </w: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62" w:rsidRDefault="00E13A62" w:rsidP="00E13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«Играю. Двигаюсь. Учусь»</w:t>
            </w:r>
          </w:p>
          <w:p w:rsidR="00E13A62" w:rsidRDefault="00E13A62" w:rsidP="00E13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32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https://ds15-uglich.edu.yar.ru/innovatsionnaya_deyatelnost/regionalnaya_bazovaya_plosh_33.html</w:t>
              </w:r>
            </w:hyperlink>
          </w:p>
          <w:p w:rsidR="00297341" w:rsidRPr="00253623" w:rsidRDefault="00297341" w:rsidP="0029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педагогов</w:t>
            </w:r>
          </w:p>
        </w:tc>
      </w:tr>
      <w:tr w:rsidR="00220531" w:rsidRPr="00253623" w:rsidTr="00490975">
        <w:trPr>
          <w:jc w:val="center"/>
        </w:trPr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29734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3D1201" w:rsidRDefault="00E13A62" w:rsidP="00E1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</w:t>
            </w:r>
            <w:r w:rsidRPr="00E13A62">
              <w:rPr>
                <w:rStyle w:val="a8"/>
                <w:rFonts w:ascii="Times New Roman" w:hAnsi="Times New Roman" w:cs="Times New Roman"/>
                <w:b w:val="0"/>
              </w:rPr>
              <w:t>педагогических работников «Обучение и воспитание»: методики и практика деятельности педагога в условиях новых вызовов времени».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E13A62" w:rsidP="000A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E13A62" w:rsidP="00E1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513A8A" w:rsidP="0051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МДОУ д/с №15 «Теремок»</w:t>
            </w: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A62" w:rsidRPr="00E13A62" w:rsidRDefault="00E13A62" w:rsidP="00E13A6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3A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Доклад «Союз родителей и педагогов как вектор развития современного дошкольного образования</w:t>
            </w:r>
            <w:proofErr w:type="gramStart"/>
            <w:r w:rsidRPr="00E13A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»(</w:t>
            </w:r>
            <w:proofErr w:type="gramEnd"/>
            <w:r w:rsidRPr="00E13A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работа с родителями по направлению работы детского сада в статусе региональной инновационной площадки «Обучение + движение»)</w:t>
            </w:r>
          </w:p>
          <w:p w:rsidR="00E13A62" w:rsidRDefault="00E13A62" w:rsidP="00E13A6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3A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Доклад «Усиление образовательного потенциала через организацию дополнительного образования детей»</w:t>
            </w:r>
            <w:r>
              <w:t xml:space="preserve"> </w:t>
            </w:r>
            <w:hyperlink r:id="rId6" w:history="1">
              <w:r w:rsidRPr="00632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https://ds15-uglich.edu.yar.ru/innovatsionnaya_deyatelnost/regionalnaya_bazovaya_plosh_33.html</w:t>
              </w:r>
            </w:hyperlink>
          </w:p>
          <w:p w:rsidR="00E13A62" w:rsidRPr="00253623" w:rsidRDefault="00E13A62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педагога</w:t>
            </w:r>
          </w:p>
        </w:tc>
      </w:tr>
      <w:tr w:rsidR="00490975" w:rsidRPr="00253623" w:rsidTr="00490975">
        <w:trPr>
          <w:jc w:val="center"/>
        </w:trPr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975" w:rsidRDefault="0029734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975" w:rsidRDefault="00E13A62" w:rsidP="0049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Марафон открытых занятий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975" w:rsidRDefault="00E13A62" w:rsidP="000A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E13A62" w:rsidRDefault="00E13A62" w:rsidP="000A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975" w:rsidRDefault="00E13A62" w:rsidP="00E1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 2025г.</w:t>
            </w:r>
          </w:p>
          <w:p w:rsidR="00E13A62" w:rsidRDefault="00E13A62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975" w:rsidRDefault="00490975" w:rsidP="0051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МДОУ д/с №15 «Теремок»</w:t>
            </w: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A62" w:rsidRDefault="00E13A62" w:rsidP="00E13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201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3D1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 в страну Геометрию</w:t>
            </w:r>
            <w:proofErr w:type="gramStart"/>
            <w:r w:rsidRPr="003D1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.» (</w:t>
            </w:r>
            <w:proofErr w:type="gramEnd"/>
            <w:r w:rsidRPr="003D1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умные игры в познавательном развитии детей дошкольного возраста)</w:t>
            </w:r>
          </w:p>
          <w:p w:rsidR="00E13A62" w:rsidRPr="00490975" w:rsidRDefault="00E13A62" w:rsidP="00E13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 педагогов</w:t>
            </w:r>
          </w:p>
        </w:tc>
      </w:tr>
      <w:tr w:rsidR="00220531" w:rsidRPr="00253623" w:rsidTr="00490975">
        <w:trPr>
          <w:jc w:val="center"/>
        </w:trPr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9734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3D1201" w:rsidRDefault="00E13A62" w:rsidP="003D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игры </w:t>
            </w:r>
            <w:r w:rsidRPr="003D1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Играю. Двигаюсь. Учусь</w:t>
            </w:r>
            <w:proofErr w:type="gramStart"/>
            <w:r w:rsidRPr="003D120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3D1201" w:rsidP="000A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E13A62" w:rsidP="00E1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 г.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490975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МДОУ д/с №15 «Теремок»</w:t>
            </w: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A62" w:rsidRDefault="00E13A62" w:rsidP="00E1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32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https://ds15-uglich.edu.yar.ru/innovatsionnaya_deyatelnost/regionalnaya_bazovaya_plosh_33.html</w:t>
              </w:r>
            </w:hyperlink>
          </w:p>
          <w:p w:rsidR="003D1201" w:rsidRPr="003D1201" w:rsidRDefault="00E13A62" w:rsidP="005D7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 педагогов</w:t>
            </w:r>
          </w:p>
        </w:tc>
      </w:tr>
      <w:tr w:rsidR="00220531" w:rsidRPr="00253623" w:rsidTr="00490975">
        <w:trPr>
          <w:jc w:val="center"/>
        </w:trPr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490975" w:rsidRDefault="0029734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490975" w:rsidRDefault="00490975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7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на сайте </w:t>
            </w:r>
            <w:r w:rsidRPr="0049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  <w:r w:rsidRPr="00490975">
              <w:rPr>
                <w:rFonts w:ascii="Times New Roman" w:hAnsi="Times New Roman" w:cs="Times New Roman"/>
                <w:sz w:val="24"/>
                <w:szCs w:val="24"/>
              </w:rPr>
              <w:t>информации по РБП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490975" w:rsidP="000A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490975" w:rsidRDefault="00490975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490975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МДОУ д/с №15 «Теремок»</w:t>
            </w: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11542B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490975" w:rsidRPr="009C0D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https://ds15-uglich.edu.yar.ru/innovatsionnaya_deyatelnost/regionalnaya_bazovaya_plosh_33.html</w:t>
              </w:r>
            </w:hyperlink>
          </w:p>
          <w:p w:rsidR="00490975" w:rsidRDefault="00490975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531" w:rsidRPr="00253623" w:rsidTr="00490975">
        <w:trPr>
          <w:jc w:val="center"/>
        </w:trPr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9734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97341" w:rsidP="003D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«Итоги работы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</w:t>
            </w: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202</w:t>
            </w:r>
            <w:r w:rsidR="003D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97341" w:rsidP="000A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97341" w:rsidP="000A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3D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97341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МДОУ д/с №15 «Теремок»</w:t>
            </w:r>
          </w:p>
        </w:tc>
        <w:tc>
          <w:tcPr>
            <w:tcW w:w="1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2053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996CA3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0531" w:rsidRPr="00220531">
        <w:rPr>
          <w:rFonts w:ascii="Times New Roman" w:hAnsi="Times New Roman" w:cs="Times New Roman"/>
          <w:sz w:val="28"/>
          <w:szCs w:val="28"/>
        </w:rPr>
        <w:t>траниц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0531" w:rsidRPr="00220531">
        <w:rPr>
          <w:rFonts w:ascii="Times New Roman" w:hAnsi="Times New Roman" w:cs="Times New Roman"/>
          <w:sz w:val="28"/>
          <w:szCs w:val="28"/>
        </w:rPr>
        <w:t xml:space="preserve"> сайта, где размещена информация о деятельности Базовой площадки (мероприятия)</w:t>
      </w:r>
    </w:p>
    <w:p w:rsidR="00220531" w:rsidRPr="002E4F16" w:rsidRDefault="0011542B" w:rsidP="00297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297341" w:rsidRPr="002E4F1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https://ds15-uglich.edu.yar.ru/innovatsionnaya_deyatelnost/regionalnaya_bazovaya_plosh_33.html</w:t>
        </w:r>
      </w:hyperlink>
    </w:p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F16" w:rsidRPr="002E4F16" w:rsidRDefault="002E4F16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16">
        <w:rPr>
          <w:rFonts w:ascii="Times New Roman" w:hAnsi="Times New Roman" w:cs="Times New Roman"/>
          <w:b/>
          <w:sz w:val="28"/>
          <w:szCs w:val="28"/>
        </w:rPr>
        <w:t>Публикации в СМИ.</w:t>
      </w:r>
    </w:p>
    <w:p w:rsidR="002E4F16" w:rsidRPr="002E4F16" w:rsidRDefault="002E4F16" w:rsidP="002E4F16">
      <w:pPr>
        <w:rPr>
          <w:rFonts w:ascii="Times New Roman" w:hAnsi="Times New Roman" w:cs="Times New Roman"/>
          <w:sz w:val="28"/>
          <w:szCs w:val="28"/>
        </w:rPr>
      </w:pPr>
      <w:r w:rsidRPr="002E4F16">
        <w:rPr>
          <w:rFonts w:ascii="Times New Roman" w:hAnsi="Times New Roman" w:cs="Times New Roman"/>
          <w:sz w:val="28"/>
          <w:szCs w:val="28"/>
        </w:rPr>
        <w:t>Методический материал на тему "Союз родителей и педагогов как вектор развития современного дошкольного образования (</w:t>
      </w:r>
      <w:proofErr w:type="spellStart"/>
      <w:r w:rsidRPr="002E4F16">
        <w:rPr>
          <w:rFonts w:ascii="Times New Roman" w:hAnsi="Times New Roman" w:cs="Times New Roman"/>
          <w:sz w:val="28"/>
          <w:szCs w:val="28"/>
        </w:rPr>
        <w:t>Обучение+движение</w:t>
      </w:r>
      <w:proofErr w:type="spellEnd"/>
      <w:r w:rsidRPr="002E4F16">
        <w:rPr>
          <w:rFonts w:ascii="Times New Roman" w:hAnsi="Times New Roman" w:cs="Times New Roman"/>
          <w:sz w:val="28"/>
          <w:szCs w:val="28"/>
        </w:rPr>
        <w:t>)" Щеголева Е.О.</w:t>
      </w:r>
    </w:p>
    <w:p w:rsidR="002E4F16" w:rsidRPr="002E4F16" w:rsidRDefault="002E4F16" w:rsidP="002E4F16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E4F16">
          <w:rPr>
            <w:rStyle w:val="a4"/>
            <w:rFonts w:ascii="Times New Roman" w:hAnsi="Times New Roman" w:cs="Times New Roman"/>
            <w:sz w:val="28"/>
            <w:szCs w:val="28"/>
          </w:rPr>
          <w:t>https://infourok.ru/metodicheskij-material-na-temu-soyuz-roditelej-i-pedagogov-kak-vektor-razvitiya-sovremennogo-doshkolnogo-obrazovaniya-obuchenie--7885038.html</w:t>
        </w:r>
      </w:hyperlink>
    </w:p>
    <w:p w:rsidR="002E4F16" w:rsidRPr="002E4F16" w:rsidRDefault="002E4F16" w:rsidP="002E4F16">
      <w:pPr>
        <w:rPr>
          <w:rFonts w:ascii="Times New Roman" w:hAnsi="Times New Roman" w:cs="Times New Roman"/>
          <w:sz w:val="28"/>
          <w:szCs w:val="28"/>
        </w:rPr>
      </w:pPr>
      <w:r w:rsidRPr="002E4F16">
        <w:rPr>
          <w:rFonts w:ascii="Times New Roman" w:hAnsi="Times New Roman" w:cs="Times New Roman"/>
          <w:bCs/>
          <w:sz w:val="28"/>
          <w:szCs w:val="28"/>
        </w:rPr>
        <w:t>Презентация на тему «Союз родителей и педагогов как вектор развития современного дошкольного образования</w:t>
      </w:r>
      <w:r w:rsidRPr="002E4F16">
        <w:rPr>
          <w:rFonts w:ascii="Times New Roman" w:hAnsi="Times New Roman" w:cs="Times New Roman"/>
          <w:sz w:val="28"/>
          <w:szCs w:val="28"/>
        </w:rPr>
        <w:t xml:space="preserve"> </w:t>
      </w:r>
      <w:r w:rsidRPr="002E4F16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2E4F16">
        <w:rPr>
          <w:rFonts w:ascii="Times New Roman" w:hAnsi="Times New Roman" w:cs="Times New Roman"/>
          <w:bCs/>
          <w:sz w:val="28"/>
          <w:szCs w:val="28"/>
        </w:rPr>
        <w:t>Обучение+Движение</w:t>
      </w:r>
      <w:proofErr w:type="spellEnd"/>
      <w:r w:rsidRPr="002E4F16">
        <w:rPr>
          <w:rFonts w:ascii="Times New Roman" w:hAnsi="Times New Roman" w:cs="Times New Roman"/>
          <w:bCs/>
          <w:sz w:val="28"/>
          <w:szCs w:val="28"/>
        </w:rPr>
        <w:t>)</w:t>
      </w:r>
      <w:r w:rsidRPr="002E4F16">
        <w:rPr>
          <w:rFonts w:ascii="Times New Roman" w:hAnsi="Times New Roman" w:cs="Times New Roman"/>
          <w:sz w:val="28"/>
          <w:szCs w:val="28"/>
        </w:rPr>
        <w:t>» Великолепова Л.В.</w:t>
      </w:r>
    </w:p>
    <w:p w:rsidR="002E4F16" w:rsidRDefault="002E4F16" w:rsidP="002E4F16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2E4F16">
          <w:rPr>
            <w:rStyle w:val="a4"/>
            <w:rFonts w:ascii="Times New Roman" w:hAnsi="Times New Roman" w:cs="Times New Roman"/>
            <w:sz w:val="28"/>
            <w:szCs w:val="28"/>
          </w:rPr>
          <w:t>https://infourok.ru/prezentaciya-soyuz-roditelej-i-pedagogov-kak-vektor-razvitiya-sovremennogo-doshkolnogo-obrazovaniya-7885013.html</w:t>
        </w:r>
      </w:hyperlink>
      <w:r w:rsidRPr="002E4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F16" w:rsidRPr="002E4F16" w:rsidRDefault="002E4F16" w:rsidP="002E4F16">
      <w:pPr>
        <w:rPr>
          <w:rFonts w:ascii="Times New Roman" w:hAnsi="Times New Roman" w:cs="Times New Roman"/>
          <w:sz w:val="28"/>
          <w:szCs w:val="28"/>
        </w:rPr>
      </w:pPr>
      <w:r w:rsidRPr="002E4F16">
        <w:rPr>
          <w:rFonts w:ascii="Times New Roman" w:hAnsi="Times New Roman" w:cs="Times New Roman"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sz w:val="28"/>
          <w:szCs w:val="28"/>
        </w:rPr>
        <w:t xml:space="preserve">работы в статусе </w:t>
      </w:r>
      <w:r w:rsidRPr="002E4F16">
        <w:rPr>
          <w:rFonts w:ascii="Times New Roman" w:hAnsi="Times New Roman" w:cs="Times New Roman"/>
          <w:sz w:val="28"/>
          <w:szCs w:val="28"/>
        </w:rPr>
        <w:t>базовой 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4F16">
        <w:rPr>
          <w:rFonts w:ascii="Times New Roman" w:hAnsi="Times New Roman" w:cs="Times New Roman"/>
          <w:sz w:val="28"/>
          <w:szCs w:val="28"/>
        </w:rPr>
        <w:t xml:space="preserve"> кафедры дошкольного образования «Вариативные технологии реализации ФОП </w:t>
      </w:r>
      <w:proofErr w:type="gramStart"/>
      <w:r w:rsidRPr="002E4F1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E4F1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2E4F16">
        <w:rPr>
          <w:rFonts w:ascii="Times New Roman" w:hAnsi="Times New Roman" w:cs="Times New Roman"/>
          <w:sz w:val="28"/>
          <w:szCs w:val="28"/>
        </w:rPr>
        <w:t>Обучение+движение</w:t>
      </w:r>
      <w:proofErr w:type="spellEnd"/>
      <w:r w:rsidRPr="002E4F16">
        <w:rPr>
          <w:rFonts w:ascii="Times New Roman" w:hAnsi="Times New Roman" w:cs="Times New Roman"/>
          <w:sz w:val="28"/>
          <w:szCs w:val="28"/>
        </w:rPr>
        <w:t>) Великолепова Л.В.</w:t>
      </w:r>
    </w:p>
    <w:p w:rsidR="002E4F16" w:rsidRDefault="002E4F16" w:rsidP="002E4F16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1F4E5B">
          <w:rPr>
            <w:rStyle w:val="a4"/>
            <w:rFonts w:ascii="Times New Roman" w:hAnsi="Times New Roman" w:cs="Times New Roman"/>
            <w:sz w:val="28"/>
            <w:szCs w:val="28"/>
          </w:rPr>
          <w:t>https://infourok.ru/opyt-na-bazovoj-ploshadke-kafedry-doshkolnogo-obrazovaniya-na-regionalnom-vebinare-variativnye-tehnologii-realizacii-fop-do-obuc-7885020.html</w:t>
        </w:r>
      </w:hyperlink>
    </w:p>
    <w:p w:rsidR="002E4F16" w:rsidRDefault="002E4F16" w:rsidP="002E4F16">
      <w:pP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D1B2F">
        <w:rPr>
          <w:rFonts w:ascii="Times New Roman" w:hAnsi="Times New Roman" w:cs="Times New Roman"/>
          <w:bCs/>
          <w:sz w:val="28"/>
          <w:szCs w:val="28"/>
        </w:rPr>
        <w:t xml:space="preserve">Мастер-класс для родителей </w:t>
      </w:r>
      <w:r w:rsidRPr="00CD1B2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CD1B2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Нейроигры</w:t>
      </w:r>
      <w:proofErr w:type="spellEnd"/>
      <w:r w:rsidRPr="00CD1B2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 детьми»</w:t>
      </w: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, Щеголева Е.О.</w:t>
      </w:r>
    </w:p>
    <w:p w:rsidR="002E4F16" w:rsidRDefault="002E4F16" w:rsidP="002E4F16">
      <w:hyperlink r:id="rId13" w:history="1">
        <w:r w:rsidRPr="00B05E79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https://infourok.ru/master-klass-dlya-roditelej-nejroigry-s-detmi-7885047.html</w:t>
        </w:r>
      </w:hyperlink>
    </w:p>
    <w:p w:rsidR="002E4F16" w:rsidRDefault="002E4F16" w:rsidP="002E4F1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Развитие логико-математического мышления с опорой на двигательную активность детей.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Гурылева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И.А.</w:t>
      </w:r>
    </w:p>
    <w:p w:rsidR="002E4F16" w:rsidRDefault="002E4F16" w:rsidP="002E4F16">
      <w:pPr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Pr="00632E0F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https://www.maam.ru/detskijsad/razvitie-logiko-matematicheskogo-myshlenija-s-oporoi-na-dvigatelnuyu-aktivnost-detei-obuchenie-cherez-dvizhenie.html</w:t>
        </w:r>
      </w:hyperlink>
    </w:p>
    <w:p w:rsidR="002E4F16" w:rsidRDefault="002E4F16" w:rsidP="002E4F1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Открытое занятие по физической культуре в ДОУ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Учимся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играя»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Гурылева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И.А.</w:t>
      </w:r>
    </w:p>
    <w:p w:rsidR="002E4F16" w:rsidRDefault="002E4F16" w:rsidP="002E4F16">
      <w:pPr>
        <w:rPr>
          <w:rFonts w:ascii="Times New Roman" w:hAnsi="Times New Roman" w:cs="Times New Roman"/>
          <w:bCs/>
          <w:sz w:val="28"/>
          <w:szCs w:val="28"/>
        </w:rPr>
      </w:pPr>
      <w:hyperlink r:id="rId15" w:history="1">
        <w:r w:rsidRPr="00632E0F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https://www.maam.ru/detskijsad/otkrytoe-zanjatie-po-fizicheskoi-kulture-v-dou-uchimsja-igraja.html</w:t>
        </w:r>
      </w:hyperlink>
    </w:p>
    <w:p w:rsidR="002E4F16" w:rsidRDefault="002E4F16" w:rsidP="002E4F1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E4F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Конспект  по ФЭМП с использованием элементов технологии М. </w:t>
      </w:r>
      <w:proofErr w:type="spellStart"/>
      <w:r w:rsidRPr="002E4F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Вайнапеля</w:t>
      </w:r>
      <w:proofErr w:type="spellEnd"/>
      <w:r w:rsidRPr="002E4F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«Обучение в движении»</w:t>
      </w:r>
      <w:r w:rsidR="000256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Кукина Я.А.</w:t>
      </w:r>
    </w:p>
    <w:p w:rsidR="00025654" w:rsidRDefault="00025654" w:rsidP="002E4F16">
      <w:pPr>
        <w:rPr>
          <w:rFonts w:ascii="Times New Roman" w:hAnsi="Times New Roman" w:cs="Times New Roman"/>
          <w:bCs/>
          <w:sz w:val="28"/>
          <w:szCs w:val="28"/>
        </w:rPr>
      </w:pPr>
      <w:hyperlink r:id="rId16" w:history="1">
        <w:r w:rsidRPr="00632E0F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https://infourok.ru/konspekt-po-femp-s-ispolzovaniem-elementov-tehnologii-m-vajnapelya-obuchenie-v-dvizhenii-v-starshej-gruppe-7887419.html</w:t>
        </w:r>
      </w:hyperlink>
    </w:p>
    <w:p w:rsidR="00025654" w:rsidRDefault="00025654" w:rsidP="002E4F1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Конспект занятия «Лесное путешествие» (обучение в движении) Лагутина И.Н.</w:t>
      </w:r>
    </w:p>
    <w:p w:rsidR="002E4F16" w:rsidRPr="00025654" w:rsidRDefault="00025654" w:rsidP="002E4F16">
      <w:pPr>
        <w:rPr>
          <w:rFonts w:ascii="Times New Roman" w:hAnsi="Times New Roman" w:cs="Times New Roman"/>
          <w:bCs/>
          <w:sz w:val="28"/>
          <w:szCs w:val="28"/>
        </w:rPr>
      </w:pPr>
      <w:hyperlink r:id="rId17" w:history="1">
        <w:r w:rsidRPr="00632E0F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https://infourok.ru/konspekt-zanyatiya-lesnoe-puteshestvie-obuchenie-v-dvizhenii-7886735.html</w:t>
        </w:r>
      </w:hyperlink>
    </w:p>
    <w:p w:rsidR="002C59CE" w:rsidRDefault="002C59CE" w:rsidP="002C59CE">
      <w:pPr>
        <w:rPr>
          <w:rFonts w:ascii="Times New Roman" w:hAnsi="Times New Roman" w:cs="Times New Roman"/>
          <w:sz w:val="28"/>
          <w:szCs w:val="28"/>
        </w:rPr>
      </w:pPr>
      <w:r w:rsidRPr="002C59CE">
        <w:rPr>
          <w:rFonts w:ascii="Times New Roman" w:hAnsi="Times New Roman" w:cs="Times New Roman"/>
          <w:sz w:val="28"/>
          <w:szCs w:val="28"/>
        </w:rPr>
        <w:t>Анкета для родителей "День домашнего спорта"</w:t>
      </w:r>
      <w:r>
        <w:rPr>
          <w:rFonts w:ascii="Times New Roman" w:hAnsi="Times New Roman" w:cs="Times New Roman"/>
          <w:sz w:val="28"/>
          <w:szCs w:val="28"/>
        </w:rPr>
        <w:t xml:space="preserve"> Миролюбова О.В.</w:t>
      </w:r>
    </w:p>
    <w:p w:rsidR="002C59CE" w:rsidRDefault="002C59CE" w:rsidP="002C59CE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632E0F">
          <w:rPr>
            <w:rStyle w:val="a4"/>
            <w:rFonts w:ascii="Times New Roman" w:hAnsi="Times New Roman" w:cs="Times New Roman"/>
            <w:sz w:val="28"/>
            <w:szCs w:val="28"/>
          </w:rPr>
          <w:t>https://infourok.ru/anketa-dlya-roditelej-den-domashnego-sporta-7887527.html</w:t>
        </w:r>
      </w:hyperlink>
    </w:p>
    <w:p w:rsidR="002C59CE" w:rsidRDefault="002C59CE" w:rsidP="002C59CE">
      <w:pPr>
        <w:pStyle w:val="a7"/>
        <w:shd w:val="clear" w:color="auto" w:fill="FFFFFF"/>
        <w:spacing w:before="0" w:beforeAutospacing="0" w:after="138" w:afterAutospacing="0"/>
        <w:rPr>
          <w:rStyle w:val="a8"/>
          <w:b w:val="0"/>
          <w:color w:val="333333"/>
          <w:sz w:val="28"/>
          <w:szCs w:val="28"/>
        </w:rPr>
      </w:pPr>
      <w:r>
        <w:rPr>
          <w:sz w:val="28"/>
          <w:szCs w:val="28"/>
        </w:rPr>
        <w:t>Педагогический совет. Деловая игра «</w:t>
      </w:r>
      <w:r>
        <w:rPr>
          <w:rStyle w:val="a8"/>
          <w:rFonts w:ascii="Arial" w:hAnsi="Arial" w:cs="Arial"/>
          <w:color w:val="333333"/>
          <w:sz w:val="32"/>
          <w:szCs w:val="32"/>
        </w:rPr>
        <w:t>«</w:t>
      </w:r>
      <w:r w:rsidRPr="002C59CE">
        <w:rPr>
          <w:rStyle w:val="a8"/>
          <w:b w:val="0"/>
          <w:color w:val="333333"/>
          <w:sz w:val="28"/>
          <w:szCs w:val="28"/>
        </w:rPr>
        <w:t>Играю. Двигаюсь. Учусь»</w:t>
      </w:r>
      <w:r w:rsidR="000A657C">
        <w:rPr>
          <w:b/>
          <w:color w:val="181818"/>
          <w:sz w:val="28"/>
          <w:szCs w:val="28"/>
        </w:rPr>
        <w:t xml:space="preserve"> </w:t>
      </w:r>
      <w:r w:rsidRPr="002C59CE">
        <w:rPr>
          <w:rStyle w:val="a8"/>
          <w:b w:val="0"/>
          <w:color w:val="333333"/>
          <w:sz w:val="28"/>
          <w:szCs w:val="28"/>
        </w:rPr>
        <w:t>Тема: «</w:t>
      </w:r>
      <w:r w:rsidRPr="002C59CE">
        <w:rPr>
          <w:bCs/>
          <w:color w:val="000000"/>
          <w:sz w:val="28"/>
          <w:szCs w:val="28"/>
        </w:rPr>
        <w:t>Изучение подхода  «</w:t>
      </w:r>
      <w:proofErr w:type="spellStart"/>
      <w:r w:rsidRPr="002C59CE">
        <w:rPr>
          <w:bCs/>
          <w:color w:val="000000"/>
          <w:sz w:val="28"/>
          <w:szCs w:val="28"/>
        </w:rPr>
        <w:t>Обучение+движение</w:t>
      </w:r>
      <w:proofErr w:type="spellEnd"/>
      <w:r w:rsidRPr="002C59CE">
        <w:rPr>
          <w:bCs/>
          <w:color w:val="000000"/>
          <w:sz w:val="28"/>
          <w:szCs w:val="28"/>
        </w:rPr>
        <w:t xml:space="preserve">: технологии реализации ФОП </w:t>
      </w:r>
      <w:proofErr w:type="gramStart"/>
      <w:r w:rsidRPr="002C59CE">
        <w:rPr>
          <w:bCs/>
          <w:color w:val="000000"/>
          <w:sz w:val="28"/>
          <w:szCs w:val="28"/>
        </w:rPr>
        <w:t>ДО</w:t>
      </w:r>
      <w:proofErr w:type="gramEnd"/>
      <w:r w:rsidRPr="002C59CE">
        <w:rPr>
          <w:rStyle w:val="a8"/>
          <w:color w:val="333333"/>
          <w:sz w:val="28"/>
          <w:szCs w:val="28"/>
        </w:rPr>
        <w:t>»</w:t>
      </w:r>
      <w:r w:rsidRPr="000A657C">
        <w:rPr>
          <w:rStyle w:val="a8"/>
          <w:b w:val="0"/>
          <w:color w:val="333333"/>
          <w:sz w:val="28"/>
          <w:szCs w:val="28"/>
        </w:rPr>
        <w:t>.</w:t>
      </w:r>
      <w:r w:rsidR="000A657C" w:rsidRPr="000A657C">
        <w:rPr>
          <w:rStyle w:val="a8"/>
          <w:b w:val="0"/>
          <w:color w:val="333333"/>
          <w:sz w:val="28"/>
          <w:szCs w:val="28"/>
        </w:rPr>
        <w:t xml:space="preserve"> Куранова Н.Л.</w:t>
      </w:r>
    </w:p>
    <w:p w:rsidR="000A657C" w:rsidRPr="000A657C" w:rsidRDefault="000A657C" w:rsidP="002C59CE">
      <w:pPr>
        <w:pStyle w:val="a7"/>
        <w:shd w:val="clear" w:color="auto" w:fill="FFFFFF"/>
        <w:spacing w:before="0" w:beforeAutospacing="0" w:after="138" w:afterAutospacing="0"/>
        <w:rPr>
          <w:color w:val="181818"/>
          <w:sz w:val="28"/>
          <w:szCs w:val="28"/>
        </w:rPr>
      </w:pPr>
      <w:hyperlink r:id="rId19" w:history="1">
        <w:r w:rsidRPr="000A657C">
          <w:rPr>
            <w:rStyle w:val="a4"/>
            <w:sz w:val="28"/>
            <w:szCs w:val="28"/>
          </w:rPr>
          <w:t>https://infourok.ru/pedagogicheskij-sovet-v-dou-7887526.html</w:t>
        </w:r>
      </w:hyperlink>
    </w:p>
    <w:p w:rsidR="002E4F16" w:rsidRDefault="002E4F16" w:rsidP="002E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531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220531" w:rsidRP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31" w:rsidRPr="00220531" w:rsidRDefault="0045715F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программно-методически</w:t>
      </w:r>
      <w:r w:rsidR="00220531" w:rsidRPr="00220531">
        <w:rPr>
          <w:rFonts w:ascii="Times New Roman" w:hAnsi="Times New Roman" w:cs="Times New Roman"/>
          <w:sz w:val="28"/>
          <w:szCs w:val="28"/>
        </w:rPr>
        <w:t>е пособия:</w:t>
      </w:r>
    </w:p>
    <w:p w:rsidR="00D15F07" w:rsidRPr="00D15F07" w:rsidRDefault="00D15F07" w:rsidP="00D15F07">
      <w:pPr>
        <w:pStyle w:val="1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D15F07">
        <w:rPr>
          <w:b w:val="0"/>
          <w:color w:val="000000"/>
          <w:sz w:val="28"/>
          <w:szCs w:val="28"/>
        </w:rPr>
        <w:t>"Обучение на основе движения" под</w:t>
      </w:r>
      <w:proofErr w:type="gramStart"/>
      <w:r w:rsidRPr="00D15F07">
        <w:rPr>
          <w:b w:val="0"/>
          <w:color w:val="000000"/>
          <w:sz w:val="28"/>
          <w:szCs w:val="28"/>
        </w:rPr>
        <w:t>.</w:t>
      </w:r>
      <w:proofErr w:type="gramEnd"/>
      <w:r w:rsidRPr="00D15F07">
        <w:rPr>
          <w:b w:val="0"/>
          <w:color w:val="000000"/>
          <w:sz w:val="28"/>
          <w:szCs w:val="28"/>
        </w:rPr>
        <w:t xml:space="preserve"> </w:t>
      </w:r>
      <w:proofErr w:type="gramStart"/>
      <w:r w:rsidRPr="00D15F07">
        <w:rPr>
          <w:b w:val="0"/>
          <w:color w:val="000000"/>
          <w:sz w:val="28"/>
          <w:szCs w:val="28"/>
        </w:rPr>
        <w:t>р</w:t>
      </w:r>
      <w:proofErr w:type="gramEnd"/>
      <w:r w:rsidRPr="00D15F07">
        <w:rPr>
          <w:b w:val="0"/>
          <w:color w:val="000000"/>
          <w:sz w:val="28"/>
          <w:szCs w:val="28"/>
        </w:rPr>
        <w:t xml:space="preserve">ед. А.В. </w:t>
      </w:r>
      <w:proofErr w:type="spellStart"/>
      <w:r w:rsidRPr="00D15F07">
        <w:rPr>
          <w:b w:val="0"/>
          <w:color w:val="000000"/>
          <w:sz w:val="28"/>
          <w:szCs w:val="28"/>
        </w:rPr>
        <w:t>Бояринцевой</w:t>
      </w:r>
      <w:proofErr w:type="spellEnd"/>
    </w:p>
    <w:p w:rsidR="00D15F07" w:rsidRPr="00D15F07" w:rsidRDefault="00D15F07" w:rsidP="00D15F07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1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Сиротюк А.Л. Обучение детей с учетом психофизиологии: Практическое руководство для учителей и родителей. М.: ТЦ Сфера, 2001. – 128 </w:t>
      </w:r>
      <w:proofErr w:type="gramStart"/>
      <w:r w:rsidRPr="00D1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D1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15F07" w:rsidRPr="00D15F07" w:rsidRDefault="00D15F07" w:rsidP="00D1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07">
        <w:rPr>
          <w:rFonts w:ascii="Times New Roman" w:hAnsi="Times New Roman" w:cs="Times New Roman"/>
          <w:sz w:val="28"/>
          <w:szCs w:val="28"/>
        </w:rPr>
        <w:t xml:space="preserve">Доктор Пол И. </w:t>
      </w:r>
      <w:proofErr w:type="spellStart"/>
      <w:r w:rsidRPr="00D15F07">
        <w:rPr>
          <w:rFonts w:ascii="Times New Roman" w:hAnsi="Times New Roman" w:cs="Times New Roman"/>
          <w:sz w:val="28"/>
          <w:szCs w:val="28"/>
        </w:rPr>
        <w:t>Деннисон</w:t>
      </w:r>
      <w:proofErr w:type="spellEnd"/>
      <w:r w:rsidRPr="00D15F07">
        <w:rPr>
          <w:rFonts w:ascii="Times New Roman" w:hAnsi="Times New Roman" w:cs="Times New Roman"/>
          <w:sz w:val="28"/>
          <w:szCs w:val="28"/>
        </w:rPr>
        <w:t xml:space="preserve"> и Гейл </w:t>
      </w:r>
      <w:proofErr w:type="spellStart"/>
      <w:r w:rsidRPr="00D15F07">
        <w:rPr>
          <w:rFonts w:ascii="Times New Roman" w:hAnsi="Times New Roman" w:cs="Times New Roman"/>
          <w:sz w:val="28"/>
          <w:szCs w:val="28"/>
        </w:rPr>
        <w:t>Деннисон</w:t>
      </w:r>
      <w:proofErr w:type="spellEnd"/>
      <w:r w:rsidRPr="00D15F07">
        <w:rPr>
          <w:rFonts w:ascii="Times New Roman" w:hAnsi="Times New Roman" w:cs="Times New Roman"/>
          <w:sz w:val="28"/>
          <w:szCs w:val="28"/>
        </w:rPr>
        <w:t xml:space="preserve"> «Гимнастика мозга»</w:t>
      </w:r>
    </w:p>
    <w:p w:rsidR="00D15F07" w:rsidRPr="00D15F07" w:rsidRDefault="00D15F07" w:rsidP="00D15F0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07">
        <w:rPr>
          <w:rFonts w:ascii="Times New Roman" w:hAnsi="Times New Roman" w:cs="Times New Roman"/>
          <w:sz w:val="28"/>
          <w:szCs w:val="28"/>
        </w:rPr>
        <w:lastRenderedPageBreak/>
        <w:t>предметно-пространственная среда:</w:t>
      </w:r>
    </w:p>
    <w:p w:rsidR="005D20A6" w:rsidRPr="00D15F07" w:rsidRDefault="00D15F07" w:rsidP="00D15F0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1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предметно-пространственная среда во всех группах ДОУ соответствует принципам ФГОС </w:t>
      </w:r>
      <w:proofErr w:type="gramStart"/>
      <w:r w:rsidRPr="00D1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D1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 ДОУ. На высоком уровне организован педагогический процесс с учетом тематического принципа. В РППС представлены различные материалы в соответствии с перспективным планом к образовательной программе МДОУ д/с №15«Теремок. Для родителей представлена информация, указывающая тему и весь перечень объектов РППС для реализации поставленных задач. Такая информация знакомит родителей с содержанием образовательной деятельности, стимулирует их для активного включения в образовательный процесс и обеспечивает целенаправленное планирование образовательной деятельности с детьми</w:t>
      </w:r>
      <w:r w:rsidRPr="00D15F07">
        <w:rPr>
          <w:rFonts w:ascii="Times New Roman" w:hAnsi="Times New Roman" w:cs="Times New Roman"/>
          <w:sz w:val="28"/>
          <w:szCs w:val="28"/>
        </w:rPr>
        <w:t>.</w:t>
      </w:r>
    </w:p>
    <w:sectPr w:rsidR="005D20A6" w:rsidRPr="00D15F07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F2BA4"/>
    <w:multiLevelType w:val="multilevel"/>
    <w:tmpl w:val="FED4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A1087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B77F2"/>
    <w:multiLevelType w:val="hybridMultilevel"/>
    <w:tmpl w:val="B27018E0"/>
    <w:lvl w:ilvl="0" w:tplc="1F4CED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A65"/>
    <w:rsid w:val="00025654"/>
    <w:rsid w:val="000A657C"/>
    <w:rsid w:val="000B44E0"/>
    <w:rsid w:val="001105B9"/>
    <w:rsid w:val="0011542B"/>
    <w:rsid w:val="00197AE6"/>
    <w:rsid w:val="001A1AAD"/>
    <w:rsid w:val="002130CA"/>
    <w:rsid w:val="00220531"/>
    <w:rsid w:val="00253623"/>
    <w:rsid w:val="00297341"/>
    <w:rsid w:val="002C59CE"/>
    <w:rsid w:val="002E4F16"/>
    <w:rsid w:val="0038016D"/>
    <w:rsid w:val="003D1201"/>
    <w:rsid w:val="0045715F"/>
    <w:rsid w:val="00490975"/>
    <w:rsid w:val="004C13BA"/>
    <w:rsid w:val="004F41E7"/>
    <w:rsid w:val="004F6769"/>
    <w:rsid w:val="00513A8A"/>
    <w:rsid w:val="005671B8"/>
    <w:rsid w:val="005D20A6"/>
    <w:rsid w:val="005D7E18"/>
    <w:rsid w:val="00614A4A"/>
    <w:rsid w:val="00677727"/>
    <w:rsid w:val="006B4562"/>
    <w:rsid w:val="006D6B3B"/>
    <w:rsid w:val="00783E18"/>
    <w:rsid w:val="007A0432"/>
    <w:rsid w:val="007D6044"/>
    <w:rsid w:val="00996CA3"/>
    <w:rsid w:val="00A22085"/>
    <w:rsid w:val="00A4022B"/>
    <w:rsid w:val="00A43FE1"/>
    <w:rsid w:val="00A572F8"/>
    <w:rsid w:val="00AD4771"/>
    <w:rsid w:val="00B01C0B"/>
    <w:rsid w:val="00B877AE"/>
    <w:rsid w:val="00C315BA"/>
    <w:rsid w:val="00C81B6F"/>
    <w:rsid w:val="00CD33D6"/>
    <w:rsid w:val="00D019EB"/>
    <w:rsid w:val="00D15F07"/>
    <w:rsid w:val="00D31A42"/>
    <w:rsid w:val="00D44A33"/>
    <w:rsid w:val="00D563DD"/>
    <w:rsid w:val="00DA0A40"/>
    <w:rsid w:val="00DD4E2C"/>
    <w:rsid w:val="00DE5308"/>
    <w:rsid w:val="00E13A62"/>
    <w:rsid w:val="00E4438F"/>
    <w:rsid w:val="00E47353"/>
    <w:rsid w:val="00EE0688"/>
    <w:rsid w:val="00EF234B"/>
    <w:rsid w:val="00F82DA8"/>
    <w:rsid w:val="00F85508"/>
    <w:rsid w:val="00F91DC4"/>
    <w:rsid w:val="00FC20C2"/>
    <w:rsid w:val="00FC64B5"/>
    <w:rsid w:val="00FF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8F"/>
  </w:style>
  <w:style w:type="paragraph" w:styleId="1">
    <w:name w:val="heading 1"/>
    <w:basedOn w:val="a"/>
    <w:link w:val="10"/>
    <w:uiPriority w:val="9"/>
    <w:qFormat/>
    <w:rsid w:val="00D15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qFormat/>
    <w:rsid w:val="00D563DD"/>
  </w:style>
  <w:style w:type="paragraph" w:customStyle="1" w:styleId="c1">
    <w:name w:val="c1"/>
    <w:basedOn w:val="a"/>
    <w:qFormat/>
    <w:rsid w:val="00D563DD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7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513A8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15F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E13A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5-uglich.edu.yar.ru/innovatsionnaya_deyatelnost/regionalnaya_bazovaya_plosh_33.html" TargetMode="External"/><Relationship Id="rId13" Type="http://schemas.openxmlformats.org/officeDocument/2006/relationships/hyperlink" Target="https://infourok.ru/master-klass-dlya-roditelej-nejroigry-s-detmi-7885047.html" TargetMode="External"/><Relationship Id="rId18" Type="http://schemas.openxmlformats.org/officeDocument/2006/relationships/hyperlink" Target="https://infourok.ru/anketa-dlya-roditelej-den-domashnego-sporta-7887527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s15-uglich.edu.yar.ru/innovatsionnaya_deyatelnost/regionalnaya_bazovaya_plosh_33.html" TargetMode="External"/><Relationship Id="rId12" Type="http://schemas.openxmlformats.org/officeDocument/2006/relationships/hyperlink" Target="https://infourok.ru/opyt-na-bazovoj-ploshadke-kafedry-doshkolnogo-obrazovaniya-na-regionalnom-vebinare-variativnye-tehnologii-realizacii-fop-do-obuc-7885020.html" TargetMode="External"/><Relationship Id="rId17" Type="http://schemas.openxmlformats.org/officeDocument/2006/relationships/hyperlink" Target="https://infourok.ru/konspekt-zanyatiya-lesnoe-puteshestvie-obuchenie-v-dvizhenii-788673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konspekt-po-femp-s-ispolzovaniem-elementov-tehnologii-m-vajnapelya-obuchenie-v-dvizhenii-v-starshej-gruppe-7887419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s15-uglich.edu.yar.ru/innovatsionnaya_deyatelnost/regionalnaya_bazovaya_plosh_33.html" TargetMode="External"/><Relationship Id="rId11" Type="http://schemas.openxmlformats.org/officeDocument/2006/relationships/hyperlink" Target="https://infourok.ru/prezentaciya-soyuz-roditelej-i-pedagogov-kak-vektor-razvitiya-sovremennogo-doshkolnogo-obrazovaniya-7885013.html" TargetMode="External"/><Relationship Id="rId5" Type="http://schemas.openxmlformats.org/officeDocument/2006/relationships/hyperlink" Target="https://ds15-uglich.edu.yar.ru/innovatsionnaya_deyatelnost/regionalnaya_bazovaya_plosh_33.html" TargetMode="External"/><Relationship Id="rId15" Type="http://schemas.openxmlformats.org/officeDocument/2006/relationships/hyperlink" Target="https://www.maam.ru/detskijsad/otkrytoe-zanjatie-po-fizicheskoi-kulture-v-dou-uchimsja-igraja.html" TargetMode="External"/><Relationship Id="rId10" Type="http://schemas.openxmlformats.org/officeDocument/2006/relationships/hyperlink" Target="https://infourok.ru/metodicheskij-material-na-temu-soyuz-roditelej-i-pedagogov-kak-vektor-razvitiya-sovremennogo-doshkolnogo-obrazovaniya-obuchenie--7885038.html" TargetMode="External"/><Relationship Id="rId19" Type="http://schemas.openxmlformats.org/officeDocument/2006/relationships/hyperlink" Target="https://infourok.ru/pedagogicheskij-sovet-v-dou-78875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15-uglich.edu.yar.ru/innovatsionnaya_deyatelnost/regionalnaya_bazovaya_plosh_33.html" TargetMode="External"/><Relationship Id="rId14" Type="http://schemas.openxmlformats.org/officeDocument/2006/relationships/hyperlink" Target="https://www.maam.ru/detskijsad/razvitie-logiko-matematicheskogo-myshlenija-s-oporoi-na-dvigatelnuyu-aktivnost-detei-obuchenie-cherez-dvizh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2023-10-23T05:07:00Z</dcterms:created>
  <dcterms:modified xsi:type="dcterms:W3CDTF">2025-05-23T12:21:00Z</dcterms:modified>
</cp:coreProperties>
</file>