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39" w:rsidRDefault="004D5239" w:rsidP="004D52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554">
        <w:rPr>
          <w:rFonts w:ascii="Times New Roman" w:hAnsi="Times New Roman" w:cs="Times New Roman"/>
          <w:b/>
          <w:sz w:val="32"/>
          <w:szCs w:val="32"/>
        </w:rPr>
        <w:t>План работы Базовых площадок</w:t>
      </w:r>
    </w:p>
    <w:p w:rsidR="004D5239" w:rsidRDefault="004D5239" w:rsidP="004D52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554">
        <w:rPr>
          <w:rFonts w:ascii="Times New Roman" w:hAnsi="Times New Roman" w:cs="Times New Roman"/>
          <w:b/>
          <w:sz w:val="32"/>
          <w:szCs w:val="32"/>
        </w:rPr>
        <w:t>кафедры дошкольного образования</w:t>
      </w:r>
    </w:p>
    <w:p w:rsidR="004D5239" w:rsidRDefault="004D5239" w:rsidP="004D52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554">
        <w:rPr>
          <w:rFonts w:ascii="Times New Roman" w:hAnsi="Times New Roman" w:cs="Times New Roman"/>
          <w:b/>
          <w:sz w:val="32"/>
          <w:szCs w:val="32"/>
        </w:rPr>
        <w:t>в 2025 году</w:t>
      </w:r>
    </w:p>
    <w:p w:rsidR="007B799D" w:rsidRPr="00BC3BE8" w:rsidRDefault="007B799D" w:rsidP="004D52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3"/>
        <w:tblW w:w="15520" w:type="dxa"/>
        <w:tblLook w:val="04A0" w:firstRow="1" w:lastRow="0" w:firstColumn="1" w:lastColumn="0" w:noHBand="0" w:noVBand="1"/>
      </w:tblPr>
      <w:tblGrid>
        <w:gridCol w:w="1365"/>
        <w:gridCol w:w="1424"/>
        <w:gridCol w:w="1391"/>
        <w:gridCol w:w="1624"/>
        <w:gridCol w:w="1615"/>
        <w:gridCol w:w="1560"/>
        <w:gridCol w:w="1848"/>
        <w:gridCol w:w="1615"/>
        <w:gridCol w:w="1463"/>
        <w:gridCol w:w="1615"/>
      </w:tblGrid>
      <w:tr w:rsidR="007B799D" w:rsidTr="007B799D">
        <w:tc>
          <w:tcPr>
            <w:tcW w:w="1365" w:type="dxa"/>
          </w:tcPr>
          <w:p w:rsidR="007B799D" w:rsidRPr="004D5239" w:rsidRDefault="007B799D" w:rsidP="004D52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БП</w:t>
            </w:r>
          </w:p>
        </w:tc>
        <w:tc>
          <w:tcPr>
            <w:tcW w:w="1424" w:type="dxa"/>
          </w:tcPr>
          <w:p w:rsidR="007B799D" w:rsidRPr="004D5239" w:rsidRDefault="007B799D" w:rsidP="004D52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391" w:type="dxa"/>
          </w:tcPr>
          <w:p w:rsidR="007B799D" w:rsidRPr="004D5239" w:rsidRDefault="007B799D" w:rsidP="004D52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624" w:type="dxa"/>
          </w:tcPr>
          <w:p w:rsidR="007B799D" w:rsidRPr="004D5239" w:rsidRDefault="007B799D" w:rsidP="004D52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615" w:type="dxa"/>
          </w:tcPr>
          <w:p w:rsidR="007B799D" w:rsidRPr="004D5239" w:rsidRDefault="007B799D" w:rsidP="004D52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560" w:type="dxa"/>
          </w:tcPr>
          <w:p w:rsidR="007B799D" w:rsidRPr="004D5239" w:rsidRDefault="007B799D" w:rsidP="004D52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848" w:type="dxa"/>
          </w:tcPr>
          <w:p w:rsidR="007B799D" w:rsidRPr="004D5239" w:rsidRDefault="007B799D" w:rsidP="004D52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615" w:type="dxa"/>
          </w:tcPr>
          <w:p w:rsidR="007B799D" w:rsidRPr="004D5239" w:rsidRDefault="007B799D" w:rsidP="004D52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463" w:type="dxa"/>
          </w:tcPr>
          <w:p w:rsidR="007B799D" w:rsidRPr="004D5239" w:rsidRDefault="007B799D" w:rsidP="004D52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615" w:type="dxa"/>
          </w:tcPr>
          <w:p w:rsidR="007B799D" w:rsidRPr="004D5239" w:rsidRDefault="007B799D" w:rsidP="004D52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7B799D" w:rsidRPr="007B799D" w:rsidTr="007B799D">
        <w:tc>
          <w:tcPr>
            <w:tcW w:w="1365" w:type="dxa"/>
          </w:tcPr>
          <w:p w:rsidR="007B799D" w:rsidRPr="004D5239" w:rsidRDefault="007B799D" w:rsidP="004D523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МДОУ </w:t>
            </w: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«Детский сад № 72»</w:t>
            </w: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, г. Ярославль</w:t>
            </w:r>
          </w:p>
        </w:tc>
        <w:tc>
          <w:tcPr>
            <w:tcW w:w="1424" w:type="dxa"/>
          </w:tcPr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Семинар-практикум</w:t>
            </w:r>
          </w:p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«Партнерская позиция педагога: формирование у родителей практического опыта педагогических действий. Методы и приемы организации просвещения  родителей в ДОО»</w:t>
            </w:r>
          </w:p>
        </w:tc>
        <w:tc>
          <w:tcPr>
            <w:tcW w:w="1391" w:type="dxa"/>
          </w:tcPr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Региональный семинар-практикум</w:t>
            </w:r>
          </w:p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«Партнерская позиция педагога: вовлечение родителей в образовательный процесс.  Родители и педагоги как компетентные субъекты образовательных отношений в ДОО»</w:t>
            </w:r>
          </w:p>
        </w:tc>
        <w:tc>
          <w:tcPr>
            <w:tcW w:w="1624" w:type="dxa"/>
          </w:tcPr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Семинар-практикум</w:t>
            </w:r>
          </w:p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«Партнерская позиция педагога: способствование развитию ответственного и осознанного </w:t>
            </w: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родительства</w:t>
            </w:r>
            <w:proofErr w:type="spellEnd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как базовой основы благополучия семьи»</w:t>
            </w:r>
          </w:p>
        </w:tc>
        <w:tc>
          <w:tcPr>
            <w:tcW w:w="1615" w:type="dxa"/>
          </w:tcPr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Круглый стол «Вовлечение родителей в совместную деятельность с детьми: организация субъектных праздников, экскурсий»</w:t>
            </w:r>
          </w:p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</w:tcPr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Тренинг «Партнерская позиция педагога: практики взаимодействия</w:t>
            </w:r>
          </w:p>
        </w:tc>
        <w:tc>
          <w:tcPr>
            <w:tcW w:w="1463" w:type="dxa"/>
          </w:tcPr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Семинар-практикум: «Эффективные практики в условиях взаимодействия педагоги-дети-родители» </w:t>
            </w:r>
          </w:p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</w:tcPr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Семинар</w:t>
            </w:r>
          </w:p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«Психологически безопасность в семье: развитию ответственного и осознанного </w:t>
            </w: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родительства</w:t>
            </w:r>
            <w:proofErr w:type="spellEnd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как базовой основы благополучия ребенка»</w:t>
            </w:r>
          </w:p>
        </w:tc>
      </w:tr>
      <w:tr w:rsidR="007B799D" w:rsidRPr="007B799D" w:rsidTr="007B799D">
        <w:tc>
          <w:tcPr>
            <w:tcW w:w="1365" w:type="dxa"/>
          </w:tcPr>
          <w:p w:rsidR="007B799D" w:rsidRPr="0059117C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МДОУ </w:t>
            </w: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«Детский сад № 93»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г. Ярославль</w:t>
            </w:r>
          </w:p>
        </w:tc>
        <w:tc>
          <w:tcPr>
            <w:tcW w:w="1424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Семинар-практикум:</w:t>
            </w:r>
          </w:p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«Проектная деятельность с детьми: STEAM - практики в ДОО»</w:t>
            </w:r>
          </w:p>
        </w:tc>
        <w:tc>
          <w:tcPr>
            <w:tcW w:w="1624" w:type="dxa"/>
          </w:tcPr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Региональный семинар-практикум</w:t>
            </w:r>
          </w:p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«Мини-</w:t>
            </w: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кванториум</w:t>
            </w:r>
            <w:proofErr w:type="spellEnd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в дошкольной </w:t>
            </w: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образователной</w:t>
            </w:r>
            <w:proofErr w:type="spellEnd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организации: с чего начать? Опыт организации и использования для развитие инженерного мышления, технического творчества детей дошкольного возраста.</w:t>
            </w:r>
          </w:p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Семинар-практикум</w:t>
            </w:r>
          </w:p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«Внедрение и реализация </w:t>
            </w: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STEM-подхода </w:t>
            </w:r>
            <w:r w:rsidRPr="007B799D">
              <w:rPr>
                <w:rFonts w:ascii="Times New Roman" w:hAnsi="Times New Roman" w:cs="Times New Roman"/>
                <w:bCs/>
                <w:sz w:val="16"/>
                <w:szCs w:val="16"/>
              </w:rPr>
              <w:t>в практическую деятельность ДОО</w:t>
            </w:r>
          </w:p>
        </w:tc>
        <w:tc>
          <w:tcPr>
            <w:tcW w:w="1615" w:type="dxa"/>
          </w:tcPr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Семинар-практикум: «Современное игровое развивающее интерактивное цифровое </w:t>
            </w:r>
            <w:proofErr w:type="gramStart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оборудование:  формирование</w:t>
            </w:r>
            <w:proofErr w:type="gramEnd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актуальных компетенций ребенка дошкольного возраста» </w:t>
            </w:r>
          </w:p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Семинар-практикум</w:t>
            </w:r>
          </w:p>
          <w:p w:rsidR="007B799D" w:rsidRPr="007B799D" w:rsidRDefault="007B799D" w:rsidP="00FF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«Организация педагогической деятельности в группах раннего возраста: новый взгляд и современные подходы».</w:t>
            </w:r>
          </w:p>
        </w:tc>
        <w:tc>
          <w:tcPr>
            <w:tcW w:w="1560" w:type="dxa"/>
          </w:tcPr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Семинар-практикум</w:t>
            </w: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«Внедрение и реализация робототехники в ДОО: модели, программно-методическое обеспечение, педагогический мониторинг» Робототехнический модуль </w:t>
            </w: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Технолаб</w:t>
            </w:r>
            <w:proofErr w:type="spellEnd"/>
          </w:p>
        </w:tc>
        <w:tc>
          <w:tcPr>
            <w:tcW w:w="1848" w:type="dxa"/>
          </w:tcPr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</w:tcPr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Семинар-практикум: «Мини-</w:t>
            </w: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кванториум</w:t>
            </w:r>
            <w:proofErr w:type="spellEnd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в дошкольной образовательной организации: с чего начать? Опыт организации и использования для развитие инженерного мышления, технического творчества детей дошкольного возраста.</w:t>
            </w: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Семинар-практикум: «Современное игровое развивающее интерактивное цифровое оборудование:  формирование актуальных компетенций ребенка дошкольного возраста посредством погружения в интересную познавательную игровую и развивающую среду»</w:t>
            </w:r>
          </w:p>
        </w:tc>
      </w:tr>
      <w:tr w:rsidR="007B799D" w:rsidRPr="007B799D" w:rsidTr="007B799D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D" w:rsidRPr="004D5239" w:rsidRDefault="007B799D" w:rsidP="004D52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2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МДОУ «Детский сад № 110»</w:t>
            </w:r>
            <w:r w:rsidRPr="004D52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4D5239">
              <w:rPr>
                <w:b/>
                <w:sz w:val="20"/>
                <w:szCs w:val="20"/>
              </w:rPr>
              <w:t xml:space="preserve"> </w:t>
            </w:r>
            <w:r w:rsidRPr="004D52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г. Ярославль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Семинар-практикум</w:t>
            </w: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Cs/>
                <w:sz w:val="16"/>
                <w:szCs w:val="16"/>
              </w:rPr>
              <w:t>«Финансовая культура в ДОО: реализуем задачи ФОП ДО»</w:t>
            </w: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Семинар-практикум</w:t>
            </w: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«Реализация перспективного плана занятий по формированию </w:t>
            </w:r>
            <w:r w:rsidRPr="007B799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основ финансовой культуры для детей дошкольного возраста»</w:t>
            </w: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Семинар-практикум</w:t>
            </w: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B799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Реализация проекта «Профессии наших родителей» </w:t>
            </w: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Семинар-практикум</w:t>
            </w: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799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«Реализация проекта «Профессии наших родителей»</w:t>
            </w:r>
            <w:r w:rsidRPr="007B799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Региональный семинар-практикум</w:t>
            </w: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«Финансовая культура в ДОО: познаём, </w:t>
            </w:r>
            <w:r w:rsidRPr="007B799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исследуем, экспериментируем (ОО «Познавательное развитие")»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Семинар-практикум</w:t>
            </w: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Cs/>
                <w:sz w:val="16"/>
                <w:szCs w:val="16"/>
              </w:rPr>
              <w:t>«Финансовая культура в ДОО: слушаем, сочиняем, рассуждаем (ОО «Речевое развитие»)</w:t>
            </w: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99D" w:rsidRPr="007B799D" w:rsidTr="007B799D">
        <w:tc>
          <w:tcPr>
            <w:tcW w:w="1365" w:type="dxa"/>
          </w:tcPr>
          <w:p w:rsidR="007B799D" w:rsidRPr="0059117C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МДОУ </w:t>
            </w: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«Детский сад № 40»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4D52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Ярославль</w:t>
            </w:r>
          </w:p>
        </w:tc>
        <w:tc>
          <w:tcPr>
            <w:tcW w:w="1424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Педагогический практикум «Безопасность в двигательной деятельности во время подвижных и других видов игр, при использовании оборудования детских площадок»</w:t>
            </w:r>
          </w:p>
        </w:tc>
        <w:tc>
          <w:tcPr>
            <w:tcW w:w="1624" w:type="dxa"/>
          </w:tcPr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Круглый стол «О правилах проведения ежедневной "минутки" общения с ребенком по правилам безопасной жизнедеятельности»</w:t>
            </w: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Семинар «Приемы обучения ребенка навыкам безопасного поведения на дороге»</w:t>
            </w: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- Семинар-практикум: «Формирование навыков безопасного поведения у детей во взаимодействии с семьей»</w:t>
            </w:r>
          </w:p>
        </w:tc>
        <w:tc>
          <w:tcPr>
            <w:tcW w:w="1560" w:type="dxa"/>
          </w:tcPr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Тренинг «Правила поведения на улице во взаимодействии с другими людьми, осторожность и внимание! — что сказать родителям»</w:t>
            </w:r>
          </w:p>
        </w:tc>
        <w:tc>
          <w:tcPr>
            <w:tcW w:w="1848" w:type="dxa"/>
          </w:tcPr>
          <w:p w:rsidR="007B799D" w:rsidRPr="007B799D" w:rsidRDefault="007B799D" w:rsidP="004D52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51515"/>
                <w:kern w:val="36"/>
                <w:sz w:val="16"/>
                <w:szCs w:val="16"/>
                <w:lang w:eastAsia="ru-RU"/>
              </w:rPr>
            </w:pPr>
            <w:r w:rsidRPr="007B799D">
              <w:rPr>
                <w:rFonts w:ascii="Times New Roman" w:eastAsia="Times New Roman" w:hAnsi="Times New Roman" w:cs="Times New Roman"/>
                <w:bCs/>
                <w:color w:val="151515"/>
                <w:kern w:val="36"/>
                <w:sz w:val="16"/>
                <w:szCs w:val="16"/>
                <w:lang w:eastAsia="ru-RU"/>
              </w:rPr>
              <w:t>Мастер-класс «Использование игровых технологий в обучении детей безопасному поведению в быту»</w:t>
            </w: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Мастер – класс  для родителей: </w:t>
            </w:r>
            <w:r w:rsidRPr="007B79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«Игры нескольких поколений»</w:t>
            </w:r>
          </w:p>
        </w:tc>
        <w:tc>
          <w:tcPr>
            <w:tcW w:w="1463" w:type="dxa"/>
          </w:tcPr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Региональный семинар-практикум</w:t>
            </w: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«Туризм в ДОУ как эффективное средство формирования ЗОЖ»</w:t>
            </w: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99D" w:rsidRPr="007B799D" w:rsidTr="007B799D">
        <w:tc>
          <w:tcPr>
            <w:tcW w:w="1365" w:type="dxa"/>
          </w:tcPr>
          <w:p w:rsidR="007B799D" w:rsidRDefault="007B799D" w:rsidP="004D5239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МДОУ </w:t>
            </w: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«Детский сад № 118»</w:t>
            </w:r>
            <w:r>
              <w:rPr>
                <w:b/>
              </w:rPr>
              <w:t xml:space="preserve">, </w:t>
            </w:r>
          </w:p>
          <w:p w:rsidR="007B799D" w:rsidRPr="004D5239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г. Ярославль</w:t>
            </w:r>
          </w:p>
        </w:tc>
        <w:tc>
          <w:tcPr>
            <w:tcW w:w="1424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Семинар -практикум: «Формирование элементарных математических представлений у старших дошкольников через STEAM технологии»</w:t>
            </w:r>
          </w:p>
        </w:tc>
        <w:tc>
          <w:tcPr>
            <w:tcW w:w="1615" w:type="dxa"/>
          </w:tcPr>
          <w:p w:rsidR="007B799D" w:rsidRPr="007B799D" w:rsidRDefault="00FF6459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Семинар -</w:t>
            </w:r>
            <w:r w:rsidR="007B799D" w:rsidRPr="007B799D">
              <w:rPr>
                <w:rFonts w:ascii="Times New Roman" w:hAnsi="Times New Roman" w:cs="Times New Roman"/>
                <w:sz w:val="16"/>
                <w:szCs w:val="16"/>
              </w:rPr>
              <w:t>практикум «STEAM подходы в реализации исследовательской деятельности»</w:t>
            </w:r>
          </w:p>
        </w:tc>
        <w:tc>
          <w:tcPr>
            <w:tcW w:w="1560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еминар «Познавательное развитие старших дошкольников посредством STEAM технологии.</w:t>
            </w:r>
          </w:p>
        </w:tc>
        <w:tc>
          <w:tcPr>
            <w:tcW w:w="1848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</w:tcPr>
          <w:p w:rsidR="00FF6459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/>
                <w:sz w:val="16"/>
                <w:szCs w:val="16"/>
              </w:rPr>
              <w:t>Межрегиональный семинар-практикум</w:t>
            </w: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«Создание условий для развития познавательно- исследовательских способностей у  дошкольни</w:t>
            </w:r>
            <w:r w:rsidR="00FF6459">
              <w:rPr>
                <w:rFonts w:ascii="Times New Roman" w:hAnsi="Times New Roman" w:cs="Times New Roman"/>
                <w:sz w:val="16"/>
                <w:szCs w:val="16"/>
              </w:rPr>
              <w:t>ков посредством STEAM технологии»</w:t>
            </w:r>
          </w:p>
        </w:tc>
        <w:tc>
          <w:tcPr>
            <w:tcW w:w="1463" w:type="dxa"/>
          </w:tcPr>
          <w:p w:rsidR="007B799D" w:rsidRPr="007B799D" w:rsidRDefault="00FF6459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Семинар -</w:t>
            </w:r>
            <w:r w:rsidR="007B799D"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практикум</w:t>
            </w: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«STEAM практики в детском саду»</w:t>
            </w: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7B799D">
              <w:rPr>
                <w:rFonts w:ascii="Times New Roman" w:hAnsi="Times New Roman" w:cs="Times New Roman"/>
                <w:b/>
                <w:sz w:val="16"/>
                <w:szCs w:val="16"/>
              </w:rPr>
              <w:t>ежрегиональный семинар- практикум</w:t>
            </w: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«Реализация STEAM подхода в детском саду»</w:t>
            </w:r>
          </w:p>
        </w:tc>
      </w:tr>
      <w:tr w:rsidR="007B799D" w:rsidRPr="007B799D" w:rsidTr="007B799D">
        <w:tc>
          <w:tcPr>
            <w:tcW w:w="1365" w:type="dxa"/>
          </w:tcPr>
          <w:p w:rsidR="007B799D" w:rsidRPr="004D5239" w:rsidRDefault="007B799D" w:rsidP="004D523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МДОУ детский сад №15 «Теремок»</w:t>
            </w: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, г. Углич</w:t>
            </w:r>
          </w:p>
        </w:tc>
        <w:tc>
          <w:tcPr>
            <w:tcW w:w="1424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Семинар -практикум: «Играю. Двигаюсь. Учусь. Познавательное развитие»</w:t>
            </w:r>
          </w:p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Марафон открытых занятий «Путешествие в страну Геометрию.» (умные игры в познавательном развитии детей дошкольного возраста)</w:t>
            </w:r>
          </w:p>
        </w:tc>
        <w:tc>
          <w:tcPr>
            <w:tcW w:w="1560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Марафон открытых занятий </w:t>
            </w:r>
          </w:p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«Играю. Двигаюсь. Учусь.»(умные игры в познавательном развитии детей дошкольного возраста)</w:t>
            </w: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Региональный семинар-практикум</w:t>
            </w:r>
          </w:p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«Технологии реализации ФОП ДО»</w:t>
            </w:r>
          </w:p>
        </w:tc>
        <w:tc>
          <w:tcPr>
            <w:tcW w:w="1463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Семинар -практикум: </w:t>
            </w: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«Играю. Двигаюсь. Учусь. </w:t>
            </w: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Нейробум</w:t>
            </w:r>
            <w:proofErr w:type="spellEnd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.»</w:t>
            </w: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99D" w:rsidRPr="007B799D" w:rsidTr="007B799D">
        <w:tc>
          <w:tcPr>
            <w:tcW w:w="1365" w:type="dxa"/>
          </w:tcPr>
          <w:p w:rsidR="007B799D" w:rsidRPr="004D5239" w:rsidRDefault="007B799D" w:rsidP="004D523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МДОУ  «Детский сад № 150»</w:t>
            </w:r>
            <w:r w:rsidRPr="004D5239">
              <w:rPr>
                <w:rFonts w:ascii="Times New Roman" w:hAnsi="Times New Roman" w:cs="Times New Roman"/>
                <w:b/>
                <w:sz w:val="20"/>
                <w:szCs w:val="20"/>
              </w:rPr>
              <w:t>, г. Ярославль</w:t>
            </w:r>
          </w:p>
        </w:tc>
        <w:tc>
          <w:tcPr>
            <w:tcW w:w="1424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Семинар -практикум: </w:t>
            </w:r>
            <w:r w:rsidRPr="007B7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7B799D">
              <w:rPr>
                <w:rFonts w:ascii="Times New Roman" w:hAnsi="Times New Roman" w:cs="Times New Roman"/>
                <w:bCs/>
                <w:sz w:val="16"/>
                <w:szCs w:val="16"/>
              </w:rPr>
              <w:t>Нюансы маленького мира: в поисках идеальной среды раздевальной комнаты для дошкольников»</w:t>
            </w:r>
          </w:p>
        </w:tc>
        <w:tc>
          <w:tcPr>
            <w:tcW w:w="1624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Семинар -практикум: </w:t>
            </w:r>
            <w:r w:rsidRPr="007B799D">
              <w:rPr>
                <w:rFonts w:ascii="Times New Roman" w:hAnsi="Times New Roman" w:cs="Times New Roman"/>
                <w:bCs/>
                <w:sz w:val="16"/>
                <w:szCs w:val="16"/>
              </w:rPr>
              <w:t>«Минутка творчества: Игрушки из ничего!»</w:t>
            </w: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Региональный семинар-практикум</w:t>
            </w:r>
          </w:p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«Проектирование изменений развивающей предметно-пространственной среды: обеспечиваем качество условий для развития дошкольников»</w:t>
            </w:r>
          </w:p>
        </w:tc>
        <w:tc>
          <w:tcPr>
            <w:tcW w:w="1848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Круглый стол «Развитие познавательной активности дошкольников через знакомство с народным бытом».</w:t>
            </w:r>
          </w:p>
        </w:tc>
        <w:tc>
          <w:tcPr>
            <w:tcW w:w="1463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Мастер-класс: «Создание интерактивных декораций для театрализованных представлений»</w:t>
            </w: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Семинар -практикум «Ремесленные мастерские": организация мастер-классов по различным видам народных промыслов»</w:t>
            </w:r>
          </w:p>
        </w:tc>
      </w:tr>
      <w:tr w:rsidR="007B799D" w:rsidRPr="007B799D" w:rsidTr="007B799D">
        <w:tc>
          <w:tcPr>
            <w:tcW w:w="1365" w:type="dxa"/>
          </w:tcPr>
          <w:p w:rsidR="007B799D" w:rsidRPr="0052421F" w:rsidRDefault="007B799D" w:rsidP="004D523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21F">
              <w:rPr>
                <w:rFonts w:ascii="Times New Roman" w:hAnsi="Times New Roman" w:cs="Times New Roman"/>
                <w:b/>
                <w:sz w:val="20"/>
                <w:szCs w:val="20"/>
              </w:rPr>
              <w:t>ЦРР д</w:t>
            </w:r>
            <w:r w:rsidRPr="0052421F">
              <w:rPr>
                <w:rFonts w:ascii="Times New Roman" w:hAnsi="Times New Roman" w:cs="Times New Roman"/>
                <w:b/>
                <w:sz w:val="20"/>
                <w:szCs w:val="20"/>
              </w:rPr>
              <w:t>етский сад № 99»</w:t>
            </w:r>
            <w:r w:rsidRPr="0052421F">
              <w:rPr>
                <w:rFonts w:ascii="Times New Roman" w:hAnsi="Times New Roman" w:cs="Times New Roman"/>
                <w:b/>
                <w:sz w:val="20"/>
                <w:szCs w:val="20"/>
              </w:rPr>
              <w:t>, г. Рыбинск</w:t>
            </w:r>
          </w:p>
          <w:p w:rsidR="007B799D" w:rsidRPr="008E7939" w:rsidRDefault="007B799D" w:rsidP="004D523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Педагогическая мастерская «Калейдоскоп технологий»</w:t>
            </w:r>
          </w:p>
        </w:tc>
        <w:tc>
          <w:tcPr>
            <w:tcW w:w="1624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Региональный фестиваль «</w:t>
            </w: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ТехноPoint</w:t>
            </w:r>
            <w:proofErr w:type="spellEnd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»: мастер-класс по демонстрации современных подходов социализации детей дошкольного возраста</w:t>
            </w: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Студенческая артель «Ресурсная пара в действии»</w:t>
            </w:r>
          </w:p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Региональная онлайн-школа «Ранний возраст в фокусе», выступление с темой «Ситуация месяца»</w:t>
            </w:r>
          </w:p>
        </w:tc>
        <w:tc>
          <w:tcPr>
            <w:tcW w:w="1560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7B799D" w:rsidRPr="007B799D" w:rsidRDefault="007B799D" w:rsidP="004D5239">
            <w:pPr>
              <w:spacing w:line="240" w:lineRule="auto"/>
              <w:rPr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Педагогическая мастерская «</w:t>
            </w: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Коллаборация</w:t>
            </w:r>
            <w:proofErr w:type="spellEnd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инновационных идей: технологии в фокусе»</w:t>
            </w: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Региональный семинар-практикум</w:t>
            </w:r>
          </w:p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«Технологии реализации ФОП ДО»</w:t>
            </w:r>
          </w:p>
        </w:tc>
        <w:tc>
          <w:tcPr>
            <w:tcW w:w="1463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Фестиваль «</w:t>
            </w: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ТехноPoint</w:t>
            </w:r>
            <w:proofErr w:type="spellEnd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»: мастер-класс по демонстрации современных подходов социализации детей дошкольного возраста</w:t>
            </w: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99D" w:rsidRPr="007B799D" w:rsidTr="00FF6459">
        <w:trPr>
          <w:trHeight w:val="2043"/>
        </w:trPr>
        <w:tc>
          <w:tcPr>
            <w:tcW w:w="1365" w:type="dxa"/>
          </w:tcPr>
          <w:p w:rsidR="007B799D" w:rsidRPr="0052421F" w:rsidRDefault="007B799D" w:rsidP="0052421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21F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52421F"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  <w:r w:rsidRPr="00524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«Детский сад «Кораблик»</w:t>
            </w:r>
            <w:r w:rsidRPr="0052421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524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2421F">
              <w:rPr>
                <w:rFonts w:ascii="Times New Roman" w:hAnsi="Times New Roman" w:cs="Times New Roman"/>
                <w:b/>
                <w:sz w:val="20"/>
                <w:szCs w:val="20"/>
              </w:rPr>
              <w:t>г. Гаврилов-Ям</w:t>
            </w:r>
          </w:p>
        </w:tc>
        <w:tc>
          <w:tcPr>
            <w:tcW w:w="1424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Мастер – класс: «Проектируем и конструируем атрибуты к сюжетно-ролевой игре»</w:t>
            </w:r>
          </w:p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Методический автопробег «В поисках идеальной среды»</w:t>
            </w:r>
          </w:p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Муниципальная Ярмарка педагогических идей</w:t>
            </w:r>
          </w:p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615" w:type="dxa"/>
          </w:tcPr>
          <w:p w:rsidR="007B799D" w:rsidRPr="007B799D" w:rsidRDefault="007B799D" w:rsidP="00FF645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Мастер-класс «Создание сценария для театрализованной игры с помощью </w:t>
            </w:r>
            <w:r w:rsidRPr="007B79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STEAM – </w:t>
            </w: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технологии</w:t>
            </w:r>
            <w:proofErr w:type="spellEnd"/>
            <w:r w:rsidRPr="007B79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конструирования</w:t>
            </w:r>
            <w:proofErr w:type="spellEnd"/>
            <w:r w:rsidRPr="007B79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из</w:t>
            </w:r>
            <w:proofErr w:type="spellEnd"/>
            <w:r w:rsidRPr="007B79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Соединяющихся</w:t>
            </w:r>
            <w:proofErr w:type="spellEnd"/>
            <w:r w:rsidRPr="007B79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кубиков</w:t>
            </w:r>
            <w:proofErr w:type="spellEnd"/>
            <w:r w:rsidRPr="007B79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  <w:tc>
          <w:tcPr>
            <w:tcW w:w="1560" w:type="dxa"/>
          </w:tcPr>
          <w:p w:rsidR="007B799D" w:rsidRPr="007B799D" w:rsidRDefault="007B799D" w:rsidP="004D52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Педагогическая мастерская «Проектирование и конструирование атрибутов для сюжетно-ролевой игры с помощью «</w:t>
            </w: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Йохокуба</w:t>
            </w:r>
            <w:proofErr w:type="spellEnd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» с детьми 6-7 лет»</w:t>
            </w: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Региональный семинар-практикум</w:t>
            </w:r>
          </w:p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«Технологии реализации ФОП ДО»</w:t>
            </w:r>
          </w:p>
        </w:tc>
        <w:tc>
          <w:tcPr>
            <w:tcW w:w="1463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Педагогическая мастерская «Неоформленный материал, как средство создания атрибутов сюжетно-ролевой игры по литературному произведению»</w:t>
            </w: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Педагогическая мастерская «Использование конструктора «Бабашки» для создания атрибутов к сюжетно-ролевой игре»</w:t>
            </w:r>
          </w:p>
        </w:tc>
      </w:tr>
      <w:tr w:rsidR="007B799D" w:rsidRPr="007B799D" w:rsidTr="007B799D">
        <w:tc>
          <w:tcPr>
            <w:tcW w:w="1365" w:type="dxa"/>
          </w:tcPr>
          <w:p w:rsidR="007B799D" w:rsidRPr="0052421F" w:rsidRDefault="007B799D" w:rsidP="004D523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21F">
              <w:rPr>
                <w:rFonts w:ascii="Times New Roman" w:hAnsi="Times New Roman" w:cs="Times New Roman"/>
                <w:b/>
                <w:sz w:val="20"/>
                <w:szCs w:val="20"/>
              </w:rPr>
              <w:t>МДОУ «Детский сад № 233»</w:t>
            </w:r>
            <w:r w:rsidRPr="0052421F">
              <w:rPr>
                <w:rFonts w:ascii="Times New Roman" w:hAnsi="Times New Roman" w:cs="Times New Roman"/>
                <w:b/>
                <w:sz w:val="20"/>
                <w:szCs w:val="20"/>
              </w:rPr>
              <w:t>, г. Ярославль</w:t>
            </w:r>
            <w:r w:rsidRPr="0052421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24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Мастер-класс</w:t>
            </w:r>
            <w:r w:rsidRPr="007B799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7B79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«Культурные практики в ДОУ «Широкая Масленица»</w:t>
            </w:r>
          </w:p>
        </w:tc>
        <w:tc>
          <w:tcPr>
            <w:tcW w:w="1624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Мастер-класс</w:t>
            </w:r>
            <w:r w:rsidRPr="007B7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B799D">
              <w:rPr>
                <w:rFonts w:ascii="Times New Roman" w:hAnsi="Times New Roman" w:cs="Times New Roman"/>
                <w:bCs/>
                <w:sz w:val="16"/>
                <w:szCs w:val="16"/>
              </w:rPr>
              <w:t>«Организация сюжетно-ролевой игры в ДОУ»</w:t>
            </w: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Педагогическая  стажировка </w:t>
            </w:r>
            <w:r w:rsidRPr="007B799D">
              <w:rPr>
                <w:rFonts w:ascii="Times New Roman" w:hAnsi="Times New Roman" w:cs="Times New Roman"/>
                <w:bCs/>
                <w:sz w:val="16"/>
                <w:szCs w:val="16"/>
              </w:rPr>
              <w:t>«Реализация технологии позитивной социализации «Клубный час» в рамках прогулки»</w:t>
            </w:r>
          </w:p>
        </w:tc>
        <w:tc>
          <w:tcPr>
            <w:tcW w:w="1560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Запуск проекта «Неструктурированный материал в разных видах деятельности воспитанников»</w:t>
            </w: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</w:tcPr>
          <w:p w:rsidR="007B799D" w:rsidRPr="007B799D" w:rsidRDefault="007B799D" w:rsidP="00524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Мастер-класс </w:t>
            </w:r>
          </w:p>
          <w:p w:rsidR="007B799D" w:rsidRPr="007B799D" w:rsidRDefault="007B799D" w:rsidP="005242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«Планирование сюжетно-ролевой игры с детьми старшего дошкольного возраста»</w:t>
            </w:r>
          </w:p>
        </w:tc>
        <w:tc>
          <w:tcPr>
            <w:tcW w:w="1615" w:type="dxa"/>
          </w:tcPr>
          <w:p w:rsidR="007B799D" w:rsidRPr="007B799D" w:rsidRDefault="007B799D" w:rsidP="004D52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99D" w:rsidRPr="007B799D" w:rsidTr="007B799D">
        <w:tc>
          <w:tcPr>
            <w:tcW w:w="1365" w:type="dxa"/>
          </w:tcPr>
          <w:p w:rsidR="007B799D" w:rsidRDefault="007B799D" w:rsidP="007B79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21F">
              <w:rPr>
                <w:rFonts w:ascii="Times New Roman" w:hAnsi="Times New Roman" w:cs="Times New Roman"/>
                <w:b/>
                <w:sz w:val="20"/>
                <w:szCs w:val="20"/>
              </w:rPr>
              <w:t>МДОУ детский сад № 5 «Радуга»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B799D" w:rsidRPr="0052421F" w:rsidRDefault="007B799D" w:rsidP="007B79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Тутаев</w:t>
            </w:r>
          </w:p>
        </w:tc>
        <w:tc>
          <w:tcPr>
            <w:tcW w:w="1424" w:type="dxa"/>
          </w:tcPr>
          <w:p w:rsidR="007B799D" w:rsidRPr="007B799D" w:rsidRDefault="007B799D" w:rsidP="007B79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B799D" w:rsidRPr="007B799D" w:rsidRDefault="007B799D" w:rsidP="007B79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Семинар «Эффективные технологии и инструменты реализации STEAM практик в ДОО</w:t>
            </w:r>
          </w:p>
          <w:p w:rsidR="007B799D" w:rsidRPr="007B799D" w:rsidRDefault="007B799D" w:rsidP="007B799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Pr="0052421F">
                <w:rPr>
                  <w:rFonts w:ascii="Times New Roman" w:hAnsi="Times New Roman" w:cs="Times New Roman"/>
                  <w:sz w:val="16"/>
                  <w:szCs w:val="16"/>
                </w:rPr>
                <w:t>Региональный семинар</w:t>
              </w:r>
            </w:hyperlink>
          </w:p>
          <w:p w:rsidR="007B799D" w:rsidRPr="007B799D" w:rsidRDefault="007B799D" w:rsidP="00FF645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«Ф</w:t>
            </w:r>
            <w:r w:rsidRPr="0052421F">
              <w:rPr>
                <w:rFonts w:ascii="Times New Roman" w:hAnsi="Times New Roman" w:cs="Times New Roman"/>
                <w:sz w:val="16"/>
                <w:szCs w:val="16"/>
              </w:rPr>
              <w:t>ормирование инженерного мышления детей как основа преемст</w:t>
            </w: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венности детского сада и школы»</w:t>
            </w:r>
          </w:p>
        </w:tc>
        <w:tc>
          <w:tcPr>
            <w:tcW w:w="1624" w:type="dxa"/>
          </w:tcPr>
          <w:p w:rsidR="007B799D" w:rsidRPr="007B799D" w:rsidRDefault="007B799D" w:rsidP="007B79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стажировка</w:t>
            </w: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«Философия и смыслы STEAM – подхода»</w:t>
            </w:r>
          </w:p>
        </w:tc>
        <w:tc>
          <w:tcPr>
            <w:tcW w:w="1615" w:type="dxa"/>
          </w:tcPr>
          <w:p w:rsidR="007B799D" w:rsidRPr="007B799D" w:rsidRDefault="007B799D" w:rsidP="007B79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B799D" w:rsidRPr="007B799D" w:rsidRDefault="007B799D" w:rsidP="007B79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Семинар «Эффективные технологии и инструменты реализации STEAM практик в ДОО</w:t>
            </w:r>
          </w:p>
          <w:p w:rsidR="007B799D" w:rsidRPr="007B799D" w:rsidRDefault="007B799D" w:rsidP="007B79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7B799D" w:rsidRPr="007B799D" w:rsidRDefault="007B799D" w:rsidP="007B79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</w:tcPr>
          <w:p w:rsidR="007B799D" w:rsidRPr="007B799D" w:rsidRDefault="007B799D" w:rsidP="007B79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Семинар «Эффективные технологии и инструменты реализации STEAM практик в ДОО</w:t>
            </w:r>
          </w:p>
          <w:p w:rsidR="007B799D" w:rsidRPr="007B799D" w:rsidRDefault="007B799D" w:rsidP="007B79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</w:tcPr>
          <w:p w:rsidR="007B799D" w:rsidRPr="007B799D" w:rsidRDefault="007B799D" w:rsidP="007B79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</w:tcPr>
          <w:p w:rsidR="007B799D" w:rsidRPr="007B799D" w:rsidRDefault="007B799D" w:rsidP="007B79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Семинар «Эффективные технологии и инструменты реализации STEAM практик в ДОО</w:t>
            </w:r>
          </w:p>
          <w:p w:rsidR="007B799D" w:rsidRPr="007B799D" w:rsidRDefault="007B799D" w:rsidP="007B79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BE8" w:rsidRPr="007B799D" w:rsidTr="00625360">
        <w:tc>
          <w:tcPr>
            <w:tcW w:w="1365" w:type="dxa"/>
          </w:tcPr>
          <w:p w:rsidR="00BC3BE8" w:rsidRPr="0052421F" w:rsidRDefault="00BC3BE8" w:rsidP="00BC3BE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21F">
              <w:rPr>
                <w:rFonts w:ascii="Times New Roman" w:hAnsi="Times New Roman" w:cs="Times New Roman"/>
                <w:b/>
                <w:sz w:val="20"/>
                <w:szCs w:val="20"/>
              </w:rPr>
              <w:t>МДОУ «Детский сад №139», г. Ярославль</w:t>
            </w:r>
          </w:p>
        </w:tc>
        <w:tc>
          <w:tcPr>
            <w:tcW w:w="1424" w:type="dxa"/>
          </w:tcPr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Мастер – класс (из опыта работы)</w:t>
            </w:r>
          </w:p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«Организация образовательного процесса по развитию речи с использованием «Речь: плюс»</w:t>
            </w:r>
          </w:p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Игротренинг</w:t>
            </w:r>
            <w:proofErr w:type="spellEnd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для родителей «Вместе с мамочкой играю: говорю, пишу, читаю»</w:t>
            </w:r>
          </w:p>
        </w:tc>
        <w:tc>
          <w:tcPr>
            <w:tcW w:w="1624" w:type="dxa"/>
          </w:tcPr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Фестиваль педагогических идей </w:t>
            </w:r>
          </w:p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«Весенняя школа «Вдохновения»</w:t>
            </w:r>
          </w:p>
        </w:tc>
        <w:tc>
          <w:tcPr>
            <w:tcW w:w="1615" w:type="dxa"/>
          </w:tcPr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/>
                <w:sz w:val="16"/>
                <w:szCs w:val="16"/>
              </w:rPr>
              <w:t>Межрегиональный Семинар –практикум</w:t>
            </w:r>
          </w:p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Игрофестиваль</w:t>
            </w:r>
            <w:proofErr w:type="spellEnd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«Играем с вдохновением»</w:t>
            </w:r>
          </w:p>
        </w:tc>
        <w:tc>
          <w:tcPr>
            <w:tcW w:w="8101" w:type="dxa"/>
            <w:gridSpan w:val="5"/>
          </w:tcPr>
          <w:p w:rsidR="00FF6459" w:rsidRDefault="00FF6459" w:rsidP="00FF64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3BE8" w:rsidRPr="00FF6459" w:rsidRDefault="00FF6459" w:rsidP="00FF64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459">
              <w:rPr>
                <w:rFonts w:ascii="Times New Roman" w:hAnsi="Times New Roman" w:cs="Times New Roman"/>
                <w:b/>
                <w:sz w:val="16"/>
                <w:szCs w:val="16"/>
              </w:rPr>
              <w:t>Базовая площадка з</w:t>
            </w:r>
            <w:r w:rsidR="00BC3BE8" w:rsidRPr="00FF6459">
              <w:rPr>
                <w:rFonts w:ascii="Times New Roman" w:hAnsi="Times New Roman" w:cs="Times New Roman"/>
                <w:b/>
                <w:sz w:val="16"/>
                <w:szCs w:val="16"/>
              </w:rPr>
              <w:t>авершил</w:t>
            </w:r>
            <w:r w:rsidRPr="00FF6459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BC3BE8" w:rsidRPr="00FF64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работу</w:t>
            </w:r>
          </w:p>
        </w:tc>
      </w:tr>
      <w:tr w:rsidR="00BC3BE8" w:rsidRPr="007B799D" w:rsidTr="000F1D13">
        <w:tc>
          <w:tcPr>
            <w:tcW w:w="1365" w:type="dxa"/>
          </w:tcPr>
          <w:p w:rsidR="00BC3BE8" w:rsidRPr="007B799D" w:rsidRDefault="00BC3BE8" w:rsidP="00BC3BE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9D">
              <w:rPr>
                <w:rFonts w:ascii="Times New Roman" w:hAnsi="Times New Roman" w:cs="Times New Roman"/>
                <w:b/>
                <w:sz w:val="20"/>
                <w:szCs w:val="20"/>
              </w:rPr>
              <w:t>МДОУ «Детский сад №85»,</w:t>
            </w:r>
            <w:r w:rsidRPr="007B799D">
              <w:rPr>
                <w:b/>
              </w:rPr>
              <w:t xml:space="preserve"> </w:t>
            </w:r>
            <w:r w:rsidRPr="007B799D">
              <w:rPr>
                <w:rFonts w:ascii="Times New Roman" w:hAnsi="Times New Roman" w:cs="Times New Roman"/>
                <w:b/>
                <w:sz w:val="20"/>
                <w:szCs w:val="20"/>
              </w:rPr>
              <w:t>г. Ярославль</w:t>
            </w:r>
          </w:p>
        </w:tc>
        <w:tc>
          <w:tcPr>
            <w:tcW w:w="1424" w:type="dxa"/>
          </w:tcPr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Фестиваль педагогических идей</w:t>
            </w:r>
          </w:p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«Весенняя школа «Вдохновения»</w:t>
            </w:r>
          </w:p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</w:tcPr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/>
                <w:sz w:val="16"/>
                <w:szCs w:val="16"/>
              </w:rPr>
              <w:t>Межрегиональный Семинар –практикум</w:t>
            </w:r>
          </w:p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Игрофестиваль</w:t>
            </w:r>
            <w:proofErr w:type="spellEnd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«Играем с вдохновением»</w:t>
            </w:r>
          </w:p>
        </w:tc>
        <w:tc>
          <w:tcPr>
            <w:tcW w:w="8101" w:type="dxa"/>
            <w:gridSpan w:val="5"/>
          </w:tcPr>
          <w:p w:rsidR="00FF6459" w:rsidRDefault="00FF6459" w:rsidP="00FF64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3BE8" w:rsidRPr="007B799D" w:rsidRDefault="00FF6459" w:rsidP="00FF645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459">
              <w:rPr>
                <w:rFonts w:ascii="Times New Roman" w:hAnsi="Times New Roman" w:cs="Times New Roman"/>
                <w:b/>
                <w:sz w:val="16"/>
                <w:szCs w:val="16"/>
              </w:rPr>
              <w:t>Базовая площадка завершила работу</w:t>
            </w:r>
          </w:p>
        </w:tc>
      </w:tr>
      <w:tr w:rsidR="00BC3BE8" w:rsidRPr="007B799D" w:rsidTr="00892052">
        <w:tc>
          <w:tcPr>
            <w:tcW w:w="1365" w:type="dxa"/>
          </w:tcPr>
          <w:p w:rsidR="00BC3BE8" w:rsidRPr="007B799D" w:rsidRDefault="00BC3BE8" w:rsidP="00BC3BE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9D">
              <w:rPr>
                <w:rFonts w:ascii="Times New Roman" w:hAnsi="Times New Roman" w:cs="Times New Roman"/>
                <w:b/>
                <w:sz w:val="20"/>
                <w:szCs w:val="20"/>
              </w:rPr>
              <w:t>МДОУ «Детский сад №142»,</w:t>
            </w:r>
            <w:r w:rsidRPr="007B799D">
              <w:rPr>
                <w:b/>
              </w:rPr>
              <w:t xml:space="preserve"> </w:t>
            </w:r>
            <w:r w:rsidRPr="007B799D">
              <w:rPr>
                <w:rFonts w:ascii="Times New Roman" w:hAnsi="Times New Roman" w:cs="Times New Roman"/>
                <w:b/>
                <w:sz w:val="20"/>
                <w:szCs w:val="20"/>
              </w:rPr>
              <w:t>г. Ярославль</w:t>
            </w:r>
          </w:p>
        </w:tc>
        <w:tc>
          <w:tcPr>
            <w:tcW w:w="1424" w:type="dxa"/>
          </w:tcPr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Мастер класс «Математика в детском саду. Мате +»</w:t>
            </w:r>
          </w:p>
        </w:tc>
        <w:tc>
          <w:tcPr>
            <w:tcW w:w="1615" w:type="dxa"/>
          </w:tcPr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/>
                <w:sz w:val="16"/>
                <w:szCs w:val="16"/>
              </w:rPr>
              <w:t>Межрегиональный Семинар –практикум</w:t>
            </w:r>
          </w:p>
          <w:p w:rsidR="00BC3BE8" w:rsidRPr="007B799D" w:rsidRDefault="00BC3BE8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Игрофестиваль</w:t>
            </w:r>
            <w:proofErr w:type="spellEnd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«Играем с вдохновением»</w:t>
            </w:r>
          </w:p>
        </w:tc>
        <w:tc>
          <w:tcPr>
            <w:tcW w:w="8101" w:type="dxa"/>
            <w:gridSpan w:val="5"/>
          </w:tcPr>
          <w:p w:rsidR="00FF6459" w:rsidRDefault="00FF6459" w:rsidP="00FF64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3BE8" w:rsidRPr="007B799D" w:rsidRDefault="00FF6459" w:rsidP="00FF645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459">
              <w:rPr>
                <w:rFonts w:ascii="Times New Roman" w:hAnsi="Times New Roman" w:cs="Times New Roman"/>
                <w:b/>
                <w:sz w:val="16"/>
                <w:szCs w:val="16"/>
              </w:rPr>
              <w:t>Базовая площадка завершила работу</w:t>
            </w:r>
          </w:p>
        </w:tc>
      </w:tr>
      <w:tr w:rsidR="007B799D" w:rsidRPr="007B799D" w:rsidTr="007B799D">
        <w:trPr>
          <w:trHeight w:val="2400"/>
        </w:trPr>
        <w:tc>
          <w:tcPr>
            <w:tcW w:w="1365" w:type="dxa"/>
          </w:tcPr>
          <w:p w:rsidR="007B799D" w:rsidRPr="007B799D" w:rsidRDefault="007B799D" w:rsidP="007B79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9D">
              <w:rPr>
                <w:rFonts w:ascii="Times New Roman" w:hAnsi="Times New Roman" w:cs="Times New Roman"/>
                <w:b/>
                <w:sz w:val="20"/>
                <w:szCs w:val="20"/>
              </w:rPr>
              <w:t>МДОУ «Детский сад №12»</w:t>
            </w:r>
            <w:r w:rsidRPr="007B79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7B799D">
              <w:rPr>
                <w:rFonts w:ascii="Times New Roman" w:hAnsi="Times New Roman" w:cs="Times New Roman"/>
                <w:b/>
                <w:sz w:val="20"/>
                <w:szCs w:val="20"/>
              </w:rPr>
              <w:t>г. Ярославль</w:t>
            </w:r>
          </w:p>
        </w:tc>
        <w:tc>
          <w:tcPr>
            <w:tcW w:w="1424" w:type="dxa"/>
          </w:tcPr>
          <w:p w:rsidR="007B799D" w:rsidRPr="007B799D" w:rsidRDefault="007B799D" w:rsidP="007B79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B799D" w:rsidRPr="007B799D" w:rsidRDefault="007B799D" w:rsidP="007B79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День методического взаимодействия </w:t>
            </w:r>
            <w:proofErr w:type="gramStart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 Обратная</w:t>
            </w:r>
            <w:proofErr w:type="gramEnd"/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связь – проведение открытых занятий в подготовительных группах для учителей начальных классов  и семинар</w:t>
            </w:r>
          </w:p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« Формирование читательской грамотности детей 6-7 лет, в том числе с детьми ОВЗ»</w:t>
            </w:r>
          </w:p>
        </w:tc>
        <w:tc>
          <w:tcPr>
            <w:tcW w:w="1615" w:type="dxa"/>
          </w:tcPr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</w:tcPr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Открытое спортивное мероприятие</w:t>
            </w:r>
          </w:p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«Осенняя спартакиада» между командами ДОУ</w:t>
            </w:r>
          </w:p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 xml:space="preserve"> ( дети подготовительных групп ) и учениками 1 класса</w:t>
            </w:r>
          </w:p>
        </w:tc>
        <w:tc>
          <w:tcPr>
            <w:tcW w:w="1463" w:type="dxa"/>
          </w:tcPr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Психологический тренинг</w:t>
            </w:r>
          </w:p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«Школа глазами дошкольника»</w:t>
            </w:r>
          </w:p>
        </w:tc>
        <w:tc>
          <w:tcPr>
            <w:tcW w:w="1615" w:type="dxa"/>
          </w:tcPr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/>
                <w:sz w:val="16"/>
                <w:szCs w:val="16"/>
              </w:rPr>
              <w:t>Межрегиональный Семинар –практикум</w:t>
            </w:r>
          </w:p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«Бесшовная педагогика: практики, проблемы, эффективный опыт взаимодействия ДОО и школы»</w:t>
            </w:r>
          </w:p>
        </w:tc>
      </w:tr>
      <w:tr w:rsidR="007B799D" w:rsidRPr="007B799D" w:rsidTr="007B799D">
        <w:tc>
          <w:tcPr>
            <w:tcW w:w="1365" w:type="dxa"/>
          </w:tcPr>
          <w:p w:rsidR="007B799D" w:rsidRPr="007B799D" w:rsidRDefault="007B799D" w:rsidP="007B799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9D">
              <w:rPr>
                <w:rFonts w:ascii="Times New Roman" w:hAnsi="Times New Roman" w:cs="Times New Roman"/>
                <w:b/>
                <w:sz w:val="20"/>
                <w:szCs w:val="20"/>
              </w:rPr>
              <w:t>МДОУ «Детский сад №167»</w:t>
            </w:r>
            <w:r w:rsidRPr="007B79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7B799D">
              <w:rPr>
                <w:rFonts w:ascii="Times New Roman" w:hAnsi="Times New Roman" w:cs="Times New Roman"/>
                <w:b/>
                <w:sz w:val="20"/>
                <w:szCs w:val="20"/>
              </w:rPr>
              <w:t>г. Ярославль</w:t>
            </w:r>
          </w:p>
        </w:tc>
        <w:tc>
          <w:tcPr>
            <w:tcW w:w="1424" w:type="dxa"/>
          </w:tcPr>
          <w:p w:rsidR="007B799D" w:rsidRPr="007B799D" w:rsidRDefault="007B799D" w:rsidP="007B79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iCs/>
                <w:sz w:val="16"/>
                <w:szCs w:val="16"/>
              </w:rPr>
              <w:t>Круглый стол</w:t>
            </w:r>
          </w:p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«Реализация единой линии развития ребенка на этапах </w:t>
            </w:r>
            <w:proofErr w:type="spellStart"/>
            <w:r w:rsidRPr="007B799D">
              <w:rPr>
                <w:rFonts w:ascii="Times New Roman" w:hAnsi="Times New Roman" w:cs="Times New Roman"/>
                <w:iCs/>
                <w:sz w:val="16"/>
                <w:szCs w:val="16"/>
              </w:rPr>
              <w:t>предшкольного</w:t>
            </w:r>
            <w:proofErr w:type="spellEnd"/>
            <w:r w:rsidRPr="007B799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и начального школьного детства как целостного процесса»</w:t>
            </w:r>
          </w:p>
        </w:tc>
        <w:tc>
          <w:tcPr>
            <w:tcW w:w="1624" w:type="dxa"/>
          </w:tcPr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</w:tcPr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Мастер-класс</w:t>
            </w:r>
          </w:p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«Педагогические технологии, технологии эффективной социализации детей в работе детского сада и школы»</w:t>
            </w:r>
          </w:p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</w:tcPr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Семинар -практикум: «Интеграция образовательных областей в рамках совместной образовательной деятельности выпускников ДОУ и первоклассников»</w:t>
            </w:r>
          </w:p>
        </w:tc>
        <w:tc>
          <w:tcPr>
            <w:tcW w:w="1463" w:type="dxa"/>
          </w:tcPr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</w:tcPr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b/>
                <w:sz w:val="16"/>
                <w:szCs w:val="16"/>
              </w:rPr>
              <w:t>Межрегиональный Семинар –практикум</w:t>
            </w:r>
          </w:p>
          <w:p w:rsidR="007B799D" w:rsidRPr="007B799D" w:rsidRDefault="007B799D" w:rsidP="00BC3B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99D">
              <w:rPr>
                <w:rFonts w:ascii="Times New Roman" w:hAnsi="Times New Roman" w:cs="Times New Roman"/>
                <w:sz w:val="16"/>
                <w:szCs w:val="16"/>
              </w:rPr>
              <w:t>«Бесшовная педагогика: практики, проблемы, эффективный опыт взаимодействия ДОО и школы»</w:t>
            </w:r>
          </w:p>
        </w:tc>
      </w:tr>
    </w:tbl>
    <w:p w:rsidR="004D5239" w:rsidRDefault="004D5239" w:rsidP="004D5239">
      <w:pPr>
        <w:spacing w:line="240" w:lineRule="auto"/>
      </w:pPr>
    </w:p>
    <w:p w:rsidR="004D5239" w:rsidRDefault="004D5239" w:rsidP="004D52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49B" w:rsidRDefault="003D5D5D" w:rsidP="004D5239">
      <w:pPr>
        <w:spacing w:line="240" w:lineRule="auto"/>
      </w:pPr>
    </w:p>
    <w:sectPr w:rsidR="0079649B" w:rsidSect="004D52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15"/>
    <w:rsid w:val="004D5239"/>
    <w:rsid w:val="0052421F"/>
    <w:rsid w:val="007B799D"/>
    <w:rsid w:val="00BC3BE8"/>
    <w:rsid w:val="00D60715"/>
    <w:rsid w:val="00ED5541"/>
    <w:rsid w:val="00FA03B7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D7E4"/>
  <w15:chartTrackingRefBased/>
  <w15:docId w15:val="{132B6434-F9BF-47CC-870C-16EEAAF9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65960866_2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Захарова</dc:creator>
  <cp:keywords/>
  <dc:description/>
  <cp:lastModifiedBy>Татьяна Николаевна Захарова</cp:lastModifiedBy>
  <cp:revision>3</cp:revision>
  <dcterms:created xsi:type="dcterms:W3CDTF">2025-05-29T10:23:00Z</dcterms:created>
  <dcterms:modified xsi:type="dcterms:W3CDTF">2025-05-29T10:33:00Z</dcterms:modified>
</cp:coreProperties>
</file>