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6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8081"/>
      </w:tblGrid>
      <w:tr w:rsidR="00AE3083" w14:paraId="3EA80B16" w14:textId="77777777" w:rsidTr="00DE106C">
        <w:tc>
          <w:tcPr>
            <w:tcW w:w="3544" w:type="dxa"/>
          </w:tcPr>
          <w:p w14:paraId="034DB129" w14:textId="77777777" w:rsidR="00AE3083" w:rsidRDefault="00AE3083" w:rsidP="00DE106C">
            <w:pPr>
              <w:widowControl w:val="0"/>
              <w:tabs>
                <w:tab w:val="left" w:pos="3969"/>
              </w:tabs>
              <w:spacing w:after="0" w:line="240" w:lineRule="auto"/>
              <w:ind w:right="2727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hideMark/>
          </w:tcPr>
          <w:p w14:paraId="56921E7A" w14:textId="4BF8AD1F" w:rsidR="00AE3083" w:rsidRDefault="00AE3083" w:rsidP="00DE106C">
            <w:pPr>
              <w:widowControl w:val="0"/>
              <w:tabs>
                <w:tab w:val="left" w:pos="3753"/>
              </w:tabs>
              <w:spacing w:after="0" w:line="240" w:lineRule="auto"/>
              <w:ind w:left="-2376" w:hanging="283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4FBE1086" w14:textId="77777777" w:rsidR="00AE3083" w:rsidRDefault="007E7DD0" w:rsidP="007E7DD0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603404">
        <w:rPr>
          <w:rFonts w:ascii="Times New Roman" w:eastAsia="Times New Roman" w:hAnsi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 wp14:anchorId="71F4E08E" wp14:editId="5A5797C1">
            <wp:extent cx="1485900" cy="1428750"/>
            <wp:effectExtent l="19050" t="0" r="0" b="0"/>
            <wp:docPr id="855" name="Рисунок 1" descr="ЯГПУ 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ЯГПУ 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8CD419" w14:textId="77777777" w:rsidR="00AE3083" w:rsidRDefault="00AE3083" w:rsidP="00AE3083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8"/>
          <w:szCs w:val="28"/>
          <w:lang w:eastAsia="ru-RU"/>
        </w:rPr>
      </w:pPr>
    </w:p>
    <w:p w14:paraId="3AB1A0BE" w14:textId="0976BE1A" w:rsidR="00AE3083" w:rsidRPr="0060651A" w:rsidRDefault="00AE3083" w:rsidP="00EA4BEE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60651A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Министерство просвещения Р</w:t>
      </w:r>
      <w:r w:rsidR="00E0163E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 xml:space="preserve">оссийской </w:t>
      </w:r>
      <w:r w:rsidRPr="0060651A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Ф</w:t>
      </w:r>
      <w:r w:rsidR="00E0163E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едерации</w:t>
      </w:r>
    </w:p>
    <w:p w14:paraId="07F49DDB" w14:textId="41129189" w:rsidR="00EA4BEE" w:rsidRDefault="00EA4BEE" w:rsidP="00EA4BE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ФГБОУ ВО «Ярославский государственный педагогический университет</w:t>
      </w:r>
    </w:p>
    <w:p w14:paraId="4E588977" w14:textId="62E15713" w:rsidR="00EA4BEE" w:rsidRDefault="00EA4BEE" w:rsidP="00EA4B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им. К.Д. Ушинского»</w:t>
      </w:r>
    </w:p>
    <w:p w14:paraId="79D66172" w14:textId="32442048" w:rsidR="001B3FA4" w:rsidRDefault="001B3FA4" w:rsidP="00EA4BE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ГАУ ДПО Ярославской области «Институт развития образования»</w:t>
      </w:r>
    </w:p>
    <w:p w14:paraId="359E68D5" w14:textId="689B6DB3" w:rsidR="00EA4BEE" w:rsidRPr="00EA4BEE" w:rsidRDefault="00EA4BEE" w:rsidP="00EA4BEE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E0163E">
        <w:rPr>
          <w:rFonts w:ascii="Times New Roman" w:hAnsi="Times New Roman"/>
          <w:b/>
          <w:bCs/>
          <w:sz w:val="23"/>
          <w:szCs w:val="23"/>
        </w:rPr>
        <w:t xml:space="preserve">Кафедра </w:t>
      </w:r>
      <w:r w:rsidRPr="00E0163E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т</w:t>
      </w:r>
      <w:r w:rsidRPr="00EA4BEE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еории и методики музыкально-художественного воспитания</w:t>
      </w:r>
    </w:p>
    <w:p w14:paraId="300E53D8" w14:textId="77777777" w:rsidR="007E7DD0" w:rsidRPr="00EA4BEE" w:rsidRDefault="007E7DD0" w:rsidP="00EA4BEE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</w:p>
    <w:p w14:paraId="30B35C89" w14:textId="77777777" w:rsidR="00D9630E" w:rsidRDefault="00D9630E" w:rsidP="00AE3083">
      <w:pPr>
        <w:widowControl w:val="0"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</w:p>
    <w:p w14:paraId="6BF1D027" w14:textId="2BE772C2" w:rsidR="00AE3083" w:rsidRDefault="00100D0E" w:rsidP="00AE3083">
      <w:pPr>
        <w:widowControl w:val="0"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val="en-US" w:eastAsia="ru-RU"/>
        </w:rPr>
        <w:t>X</w:t>
      </w:r>
      <w:r w:rsidR="00AE3083" w:rsidRPr="0060651A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 xml:space="preserve"> </w:t>
      </w:r>
      <w:r w:rsidR="007E7DD0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>м</w:t>
      </w:r>
      <w:r w:rsidR="00AE3083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>еждународная научно-практическая конференция</w:t>
      </w:r>
    </w:p>
    <w:p w14:paraId="36CB66F3" w14:textId="77777777" w:rsidR="00717A1F" w:rsidRDefault="00AE3083" w:rsidP="00D9630E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«</w:t>
      </w:r>
      <w:r w:rsidR="00D9630E" w:rsidRPr="00003710">
        <w:rPr>
          <w:rFonts w:ascii="Times New Roman" w:hAnsi="Times New Roman"/>
          <w:b/>
          <w:sz w:val="28"/>
          <w:szCs w:val="28"/>
        </w:rPr>
        <w:t xml:space="preserve">МУЗЫКАЛЬНАЯ КУЛЬТУРА И ОБРАЗОВАНИЕ: </w:t>
      </w:r>
    </w:p>
    <w:p w14:paraId="343938A4" w14:textId="77777777" w:rsidR="00AE3083" w:rsidRDefault="00D9630E" w:rsidP="00D9630E">
      <w:pPr>
        <w:pStyle w:val="a4"/>
        <w:spacing w:after="0" w:line="360" w:lineRule="auto"/>
        <w:ind w:left="0"/>
        <w:jc w:val="center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 w:rsidRPr="00003710">
        <w:rPr>
          <w:rFonts w:ascii="Times New Roman" w:hAnsi="Times New Roman"/>
          <w:b/>
          <w:sz w:val="28"/>
          <w:szCs w:val="28"/>
        </w:rPr>
        <w:t>ИННОВАЦИОННЫЕ ПУТИ РАЗВИТИЯ</w:t>
      </w:r>
      <w:r w:rsidR="00AE3083"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  <w:t>»</w:t>
      </w:r>
      <w:r w:rsidR="00AE3083" w:rsidRPr="0060651A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14:paraId="0D53899B" w14:textId="77777777" w:rsidR="00AE3083" w:rsidRDefault="00AE3083" w:rsidP="00AE3083">
      <w:pPr>
        <w:widowControl w:val="0"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2271D9CA" w14:textId="77777777" w:rsidR="00907364" w:rsidRPr="00907364" w:rsidRDefault="00907364" w:rsidP="00907364">
      <w:pPr>
        <w:rPr>
          <w:lang w:eastAsia="ru-RU"/>
        </w:rPr>
      </w:pPr>
    </w:p>
    <w:p w14:paraId="72FE05CB" w14:textId="6FD224AA" w:rsidR="00907364" w:rsidRPr="00907364" w:rsidRDefault="00586784" w:rsidP="00907364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86784">
        <w:rPr>
          <w:rFonts w:ascii="Times New Roman" w:hAnsi="Times New Roman"/>
          <w:b/>
          <w:bCs/>
          <w:sz w:val="28"/>
          <w:szCs w:val="28"/>
          <w:lang w:eastAsia="ru-RU"/>
        </w:rPr>
        <w:t>27</w:t>
      </w:r>
      <w:r w:rsidR="00907364" w:rsidRPr="009073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86784">
        <w:rPr>
          <w:rFonts w:ascii="Times New Roman" w:hAnsi="Times New Roman"/>
          <w:b/>
          <w:bCs/>
          <w:sz w:val="28"/>
          <w:szCs w:val="28"/>
          <w:lang w:eastAsia="ru-RU"/>
        </w:rPr>
        <w:t>марта</w:t>
      </w:r>
      <w:r w:rsidR="00907364" w:rsidRPr="009073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="00907364" w:rsidRPr="009073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 w14:paraId="58D2C13F" w14:textId="0E31D506" w:rsidR="00AE3083" w:rsidRDefault="00AE3083" w:rsidP="001E0C6A">
      <w:pPr>
        <w:widowControl w:val="0"/>
        <w:shd w:val="clear" w:color="auto" w:fill="FFFFFF"/>
        <w:spacing w:after="0" w:line="360" w:lineRule="auto"/>
        <w:outlineLvl w:val="0"/>
        <w:rPr>
          <w:rFonts w:ascii="Times New Roman" w:eastAsia="Times New Roman" w:hAnsi="Times New Roman"/>
          <w:b/>
          <w:color w:val="000000"/>
          <w:kern w:val="36"/>
          <w:sz w:val="32"/>
          <w:szCs w:val="32"/>
          <w:lang w:eastAsia="ru-RU"/>
        </w:rPr>
      </w:pPr>
    </w:p>
    <w:p w14:paraId="722B38A8" w14:textId="77777777" w:rsidR="00AE3083" w:rsidRDefault="00AE3083" w:rsidP="00AE3083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  <w:r w:rsidRPr="0060651A">
        <w:rPr>
          <w:rFonts w:ascii="Times New Roman" w:eastAsia="Times New Roman" w:hAnsi="Times New Roman"/>
          <w:noProof/>
          <w:color w:val="000000"/>
          <w:kern w:val="36"/>
          <w:sz w:val="24"/>
          <w:szCs w:val="24"/>
          <w:lang w:eastAsia="ru-RU"/>
        </w:rPr>
        <w:drawing>
          <wp:inline distT="0" distB="0" distL="0" distR="0" wp14:anchorId="6D659DCE" wp14:editId="6E63C7BE">
            <wp:extent cx="1533525" cy="1676400"/>
            <wp:effectExtent l="19050" t="0" r="9525" b="0"/>
            <wp:docPr id="16" name="Рисунок 16" descr="myzkol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myzko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98202" w14:textId="77777777" w:rsidR="00AE3083" w:rsidRDefault="00AE3083" w:rsidP="00AE3083">
      <w:pPr>
        <w:widowControl w:val="0"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1D4D6895" w14:textId="3DB1E017" w:rsidR="001C4928" w:rsidRDefault="001C4928" w:rsidP="00AE3083">
      <w:pPr>
        <w:widowControl w:val="0"/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/>
          <w:color w:val="000000"/>
          <w:kern w:val="36"/>
          <w:sz w:val="24"/>
          <w:szCs w:val="24"/>
          <w:lang w:eastAsia="ru-RU"/>
        </w:rPr>
      </w:pPr>
    </w:p>
    <w:p w14:paraId="62BBABC2" w14:textId="77777777" w:rsidR="00AE3083" w:rsidRDefault="00AE3083" w:rsidP="00AE3083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 xml:space="preserve">ЯРОСЛАВЛЬ </w:t>
      </w:r>
    </w:p>
    <w:p w14:paraId="54B91CFF" w14:textId="7B074449" w:rsidR="00D9630E" w:rsidRPr="00971355" w:rsidRDefault="00D9630E" w:rsidP="00E546E8">
      <w:pPr>
        <w:widowControl w:val="0"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202</w:t>
      </w:r>
      <w:r w:rsidR="00586784"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t>6</w:t>
      </w:r>
    </w:p>
    <w:p w14:paraId="5C9A5593" w14:textId="77777777" w:rsidR="00D9630E" w:rsidRDefault="00D9630E">
      <w:pP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kern w:val="36"/>
          <w:sz w:val="24"/>
          <w:szCs w:val="24"/>
          <w:lang w:eastAsia="ru-RU"/>
        </w:rPr>
        <w:br w:type="page"/>
      </w:r>
    </w:p>
    <w:p w14:paraId="43F7E140" w14:textId="77777777" w:rsidR="00156EC6" w:rsidRDefault="00EA4BEE" w:rsidP="00156EC6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Программа</w:t>
      </w:r>
    </w:p>
    <w:p w14:paraId="05DAADEA" w14:textId="5C015E82" w:rsidR="00D9630E" w:rsidRPr="00D60562" w:rsidRDefault="00D9630E" w:rsidP="00156EC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>Время проведения:</w:t>
      </w:r>
      <w:r w:rsidR="00E0163E"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="00586784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>:00 – 1</w:t>
      </w:r>
      <w:r w:rsidR="003C1C08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07364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Pr="00D60562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</w:p>
    <w:p w14:paraId="314E98EA" w14:textId="77777777" w:rsidR="00D9630E" w:rsidRPr="002705F3" w:rsidRDefault="00D9630E" w:rsidP="00D9630E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C66E8DA" w14:textId="77777777" w:rsidR="008745BF" w:rsidRPr="00CA3293" w:rsidRDefault="00D9630E" w:rsidP="004A2E1C">
      <w:pPr>
        <w:widowControl w:val="0"/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293">
        <w:rPr>
          <w:rFonts w:ascii="Times New Roman" w:eastAsia="Times New Roman" w:hAnsi="Times New Roman"/>
          <w:b/>
          <w:sz w:val="24"/>
          <w:szCs w:val="24"/>
          <w:lang w:eastAsia="ru-RU"/>
        </w:rPr>
        <w:t>Место проведения:</w:t>
      </w:r>
      <w:r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C0C736C" w14:textId="5AD345B7" w:rsidR="00D9630E" w:rsidRPr="00CA3293" w:rsidRDefault="008D7FA3" w:rsidP="004A2E1C">
      <w:pPr>
        <w:widowControl w:val="0"/>
        <w:shd w:val="clear" w:color="auto" w:fill="FFFFFF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293">
        <w:rPr>
          <w:rFonts w:ascii="Times New Roman" w:eastAsia="Times New Roman" w:hAnsi="Times New Roman"/>
          <w:b/>
          <w:sz w:val="24"/>
          <w:szCs w:val="24"/>
          <w:lang w:eastAsia="ru-RU"/>
        </w:rPr>
        <w:t>Россия, г.</w:t>
      </w:r>
      <w:r w:rsidR="004A2E1C" w:rsidRPr="00CA32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9630E" w:rsidRPr="00CA3293">
        <w:rPr>
          <w:rFonts w:ascii="Times New Roman" w:eastAsia="Times New Roman" w:hAnsi="Times New Roman"/>
          <w:b/>
          <w:sz w:val="24"/>
          <w:szCs w:val="24"/>
          <w:lang w:eastAsia="ru-RU"/>
        </w:rPr>
        <w:t>Ярославль,</w:t>
      </w:r>
      <w:r w:rsidR="00D9630E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6784">
        <w:rPr>
          <w:rFonts w:ascii="Times New Roman" w:eastAsia="Times New Roman" w:hAnsi="Times New Roman"/>
          <w:sz w:val="24"/>
          <w:szCs w:val="24"/>
          <w:lang w:eastAsia="ru-RU"/>
        </w:rPr>
        <w:t>ГАУ ДПО ЯО</w:t>
      </w:r>
      <w:r w:rsidR="00D9630E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586784">
        <w:rPr>
          <w:rFonts w:ascii="Times New Roman" w:eastAsia="Times New Roman" w:hAnsi="Times New Roman"/>
          <w:sz w:val="24"/>
          <w:szCs w:val="24"/>
          <w:lang w:eastAsia="ru-RU"/>
        </w:rPr>
        <w:t>Институт развития образования</w:t>
      </w:r>
      <w:r w:rsidR="00D9630E" w:rsidRPr="00CA3293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4501A5" w:rsidRPr="00CA329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60562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0D0E" w:rsidRPr="00CA3293">
        <w:rPr>
          <w:rFonts w:ascii="Times New Roman" w:eastAsia="Times New Roman" w:hAnsi="Times New Roman"/>
          <w:sz w:val="24"/>
          <w:szCs w:val="24"/>
          <w:lang w:eastAsia="ru-RU"/>
        </w:rPr>
        <w:t>ул. </w:t>
      </w:r>
      <w:r w:rsidR="00CF3AF0">
        <w:rPr>
          <w:rFonts w:ascii="Times New Roman" w:eastAsia="Times New Roman" w:hAnsi="Times New Roman"/>
          <w:sz w:val="24"/>
          <w:szCs w:val="24"/>
          <w:lang w:eastAsia="ru-RU"/>
        </w:rPr>
        <w:t>Богдановича</w:t>
      </w:r>
      <w:r w:rsidR="00D60562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F3AF0">
        <w:rPr>
          <w:rFonts w:ascii="Times New Roman" w:eastAsia="Times New Roman" w:hAnsi="Times New Roman"/>
          <w:sz w:val="24"/>
          <w:szCs w:val="24"/>
          <w:lang w:eastAsia="ru-RU"/>
        </w:rPr>
        <w:t>16</w:t>
      </w:r>
      <w:r w:rsidR="00D60562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, ауд. </w:t>
      </w:r>
      <w:r w:rsidR="00CF3AF0">
        <w:rPr>
          <w:rFonts w:ascii="Times New Roman" w:eastAsia="Times New Roman" w:hAnsi="Times New Roman"/>
          <w:sz w:val="24"/>
          <w:szCs w:val="24"/>
          <w:lang w:eastAsia="ru-RU"/>
        </w:rPr>
        <w:t>204</w:t>
      </w:r>
      <w:r w:rsidR="00D60562" w:rsidRPr="00CA32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4B4DF83" w14:textId="4327064D" w:rsidR="00DE106C" w:rsidRPr="00CA3293" w:rsidRDefault="00D9630E" w:rsidP="004A2E1C">
      <w:pPr>
        <w:tabs>
          <w:tab w:val="num" w:pos="567"/>
        </w:tabs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3293">
        <w:rPr>
          <w:rFonts w:ascii="Times New Roman" w:eastAsia="Times New Roman" w:hAnsi="Times New Roman"/>
          <w:b/>
          <w:sz w:val="24"/>
          <w:szCs w:val="24"/>
          <w:lang w:eastAsia="ru-RU"/>
        </w:rPr>
        <w:t>Формат проведения</w:t>
      </w:r>
      <w:r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D60562" w:rsidRPr="00CA32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0D0E" w:rsidRPr="00CA3293">
        <w:rPr>
          <w:rFonts w:ascii="Times New Roman" w:eastAsia="Times New Roman" w:hAnsi="Times New Roman"/>
          <w:sz w:val="24"/>
          <w:szCs w:val="24"/>
          <w:lang w:eastAsia="ru-RU"/>
        </w:rPr>
        <w:t>очно-заочный</w:t>
      </w:r>
      <w:r w:rsidR="004A2E1C" w:rsidRPr="00CA329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D30A85" w14:textId="7A86F32E" w:rsidR="002E4966" w:rsidRPr="00CA3293" w:rsidRDefault="00D9630E" w:rsidP="004A2E1C">
      <w:pPr>
        <w:pStyle w:val="Default"/>
        <w:ind w:firstLine="720"/>
        <w:jc w:val="both"/>
        <w:rPr>
          <w:rFonts w:eastAsia="Times New Roman"/>
          <w:lang w:eastAsia="ru-RU" w:bidi="ru-RU"/>
        </w:rPr>
      </w:pPr>
      <w:r w:rsidRPr="00CA3293">
        <w:rPr>
          <w:rFonts w:eastAsia="Times New Roman"/>
          <w:b/>
          <w:bCs/>
          <w:lang w:eastAsia="ru-RU" w:bidi="ru-RU"/>
        </w:rPr>
        <w:t>Категория участников</w:t>
      </w:r>
      <w:r w:rsidRPr="00CA3293">
        <w:rPr>
          <w:rFonts w:eastAsia="Times New Roman"/>
          <w:lang w:eastAsia="ru-RU" w:bidi="ru-RU"/>
        </w:rPr>
        <w:t xml:space="preserve">: </w:t>
      </w:r>
      <w:r w:rsidR="00EA4BEE" w:rsidRPr="00CA3293">
        <w:t>ученые, преподаватели, занимающиеся научно-исследовательской работой, специалисты органов управления образованием, руководители и педагоги образовательных организаций, аспиранты, магистранты</w:t>
      </w:r>
      <w:r w:rsidR="002E4966" w:rsidRPr="00CA3293">
        <w:rPr>
          <w:rFonts w:eastAsia="Times New Roman"/>
          <w:lang w:eastAsia="ru-RU" w:bidi="ru-RU"/>
        </w:rPr>
        <w:t>.</w:t>
      </w:r>
    </w:p>
    <w:p w14:paraId="7256A8B4" w14:textId="5A4B2AFD" w:rsidR="00400813" w:rsidRDefault="00DE106C" w:rsidP="004A2E1C">
      <w:pPr>
        <w:pStyle w:val="Default"/>
        <w:ind w:firstLine="720"/>
        <w:jc w:val="both"/>
      </w:pPr>
      <w:r w:rsidRPr="00CA3293">
        <w:rPr>
          <w:b/>
        </w:rPr>
        <w:t>Конференция направлена на обобщение</w:t>
      </w:r>
      <w:r w:rsidRPr="00CA3293">
        <w:t xml:space="preserve"> </w:t>
      </w:r>
      <w:r w:rsidR="00EA4BEE" w:rsidRPr="00CA3293">
        <w:t>опыта научных исследований в сфере музыкальной культуры, образования, исполнительского искусства; определение перспектив развития музыкально-педагогического образования; распространение современных технологий обучения в музыкально-образовательном процессе</w:t>
      </w:r>
      <w:r w:rsidR="00400813" w:rsidRPr="00CA3293">
        <w:t>.</w:t>
      </w:r>
    </w:p>
    <w:p w14:paraId="726580D4" w14:textId="1AF9E2E3" w:rsidR="00301C27" w:rsidRDefault="00301C27" w:rsidP="004A2E1C">
      <w:pPr>
        <w:pStyle w:val="Default"/>
        <w:ind w:firstLine="720"/>
        <w:jc w:val="both"/>
      </w:pPr>
      <w:r w:rsidRPr="00301C27">
        <w:rPr>
          <w:b/>
        </w:rPr>
        <w:t>Ссылка на подключение</w:t>
      </w:r>
      <w:r>
        <w:t xml:space="preserve">: </w:t>
      </w:r>
      <w:hyperlink r:id="rId10" w:history="1">
        <w:r w:rsidRPr="00E86DC6">
          <w:rPr>
            <w:rStyle w:val="ac"/>
          </w:rPr>
          <w:t>http://iro.vr.mirapolis.ru/mira/miravr/4254222759</w:t>
        </w:r>
      </w:hyperlink>
    </w:p>
    <w:p w14:paraId="2541FF3D" w14:textId="77777777" w:rsidR="00301C27" w:rsidRPr="00CA3293" w:rsidRDefault="00301C27" w:rsidP="004A2E1C">
      <w:pPr>
        <w:pStyle w:val="Default"/>
        <w:ind w:firstLine="720"/>
        <w:jc w:val="both"/>
      </w:pPr>
    </w:p>
    <w:tbl>
      <w:tblPr>
        <w:tblStyle w:val="af"/>
        <w:tblW w:w="9858" w:type="dxa"/>
        <w:tblLayout w:type="fixed"/>
        <w:tblLook w:val="04A0" w:firstRow="1" w:lastRow="0" w:firstColumn="1" w:lastColumn="0" w:noHBand="0" w:noVBand="1"/>
      </w:tblPr>
      <w:tblGrid>
        <w:gridCol w:w="817"/>
        <w:gridCol w:w="9041"/>
      </w:tblGrid>
      <w:tr w:rsidR="00EF5C74" w:rsidRPr="00AB418E" w14:paraId="03FFCF94" w14:textId="77777777" w:rsidTr="005F2B8D">
        <w:trPr>
          <w:trHeight w:val="447"/>
        </w:trPr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E98" w14:textId="77777777" w:rsidR="00A718AB" w:rsidRPr="00EF5C74" w:rsidRDefault="00A718AB" w:rsidP="00A718AB">
            <w:pPr>
              <w:tabs>
                <w:tab w:val="left" w:pos="127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sz w:val="24"/>
                <w:szCs w:val="24"/>
              </w:rPr>
              <w:t>ПЛЕНАРНОЕ ЗАСЕДАНИЕ</w:t>
            </w:r>
          </w:p>
          <w:p w14:paraId="753CFFD6" w14:textId="77777777" w:rsidR="00711EDD" w:rsidRDefault="00A718AB" w:rsidP="00711EDD">
            <w:pPr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1B516E">
              <w:rPr>
                <w:rFonts w:ascii="Times New Roman" w:hAnsi="Times New Roman"/>
                <w:b/>
                <w:caps/>
                <w:sz w:val="24"/>
                <w:szCs w:val="24"/>
              </w:rPr>
              <w:t>«</w:t>
            </w:r>
            <w:r w:rsidR="00711EDD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современные тенденции </w:t>
            </w:r>
          </w:p>
          <w:p w14:paraId="68A45939" w14:textId="1C9402D2" w:rsidR="00A718AB" w:rsidRPr="00AB418E" w:rsidRDefault="00711EDD" w:rsidP="00711E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развития музыкального образования и культуры в </w:t>
            </w:r>
            <w:r w:rsidRPr="00711EDD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XXI</w:t>
            </w:r>
            <w:r w:rsidRPr="00711EDD">
              <w:rPr>
                <w:rFonts w:ascii="Times New Roman" w:hAnsi="Times New Roman"/>
                <w:b/>
                <w:iCs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веке</w:t>
            </w:r>
            <w:r w:rsidR="00A718AB" w:rsidRPr="001B516E">
              <w:rPr>
                <w:rFonts w:ascii="Times New Roman" w:hAnsi="Times New Roman"/>
                <w:b/>
                <w:caps/>
                <w:sz w:val="24"/>
                <w:szCs w:val="24"/>
              </w:rPr>
              <w:t>»</w:t>
            </w:r>
          </w:p>
        </w:tc>
      </w:tr>
      <w:tr w:rsidR="00EF5C74" w:rsidRPr="00EF5C74" w14:paraId="362B98F7" w14:textId="77777777" w:rsidTr="0030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1B83" w14:textId="0B68E8C5" w:rsidR="001073FF" w:rsidRPr="00EF5C74" w:rsidRDefault="001073FF" w:rsidP="001073FF">
            <w:pPr>
              <w:tabs>
                <w:tab w:val="left" w:pos="1275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56F2" w14:textId="77777777" w:rsidR="001073FF" w:rsidRDefault="001073FF" w:rsidP="00156EC6">
            <w:pPr>
              <w:tabs>
                <w:tab w:val="left" w:pos="1275"/>
              </w:tabs>
              <w:ind w:left="167" w:right="28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F43A9">
              <w:rPr>
                <w:rFonts w:ascii="Times New Roman" w:hAnsi="Times New Roman"/>
                <w:b/>
                <w:bCs/>
                <w:sz w:val="24"/>
                <w:szCs w:val="24"/>
              </w:rPr>
              <w:t>Приветственное слово участникам конференции</w:t>
            </w:r>
          </w:p>
          <w:p w14:paraId="76265990" w14:textId="460ED2DF" w:rsidR="00CF3AF0" w:rsidRPr="00371F55" w:rsidRDefault="00CF3AF0" w:rsidP="00371F55">
            <w:pPr>
              <w:tabs>
                <w:tab w:val="left" w:pos="1275"/>
              </w:tabs>
              <w:ind w:left="167"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Серафимович Ирина Владимировна, </w:t>
            </w:r>
            <w:r w:rsidRPr="00371F55">
              <w:rPr>
                <w:rFonts w:ascii="Times New Roman" w:hAnsi="Times New Roman"/>
                <w:bCs/>
                <w:sz w:val="24"/>
                <w:szCs w:val="24"/>
              </w:rPr>
              <w:t>и.о.</w:t>
            </w:r>
            <w:r w:rsidR="0057623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371F55">
              <w:rPr>
                <w:rFonts w:ascii="Times New Roman" w:hAnsi="Times New Roman"/>
                <w:bCs/>
                <w:sz w:val="24"/>
                <w:szCs w:val="24"/>
              </w:rPr>
              <w:t>ректора, проректор ИРО по организационно-методической деятельности, кандидат психологических наук, доцент</w:t>
            </w:r>
          </w:p>
          <w:p w14:paraId="50C87B36" w14:textId="31B486D5" w:rsidR="006C671C" w:rsidRPr="00EF5C74" w:rsidRDefault="001073FF" w:rsidP="006C671C">
            <w:pPr>
              <w:ind w:left="167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bCs/>
                <w:sz w:val="24"/>
                <w:szCs w:val="24"/>
              </w:rPr>
              <w:t>Слепко Юрий Николаевич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 xml:space="preserve">, декан педагогического факультета </w:t>
            </w:r>
            <w:r w:rsidRPr="00EF5C74">
              <w:rPr>
                <w:rFonts w:ascii="Times New Roman" w:hAnsi="Times New Roman"/>
                <w:sz w:val="24"/>
                <w:szCs w:val="24"/>
              </w:rPr>
              <w:t>Ярославского государственного педагогического университета им. К.Д. Ушинского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EF5C74" w:rsidRPr="00EF5C74">
              <w:rPr>
                <w:rFonts w:ascii="Times New Roman" w:hAnsi="Times New Roman"/>
                <w:bCs/>
                <w:sz w:val="24"/>
                <w:szCs w:val="24"/>
              </w:rPr>
              <w:t xml:space="preserve">доктор 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 xml:space="preserve">психологических наук, </w:t>
            </w:r>
            <w:r w:rsidR="00371F55" w:rsidRPr="00371F55">
              <w:rPr>
                <w:rFonts w:ascii="Times New Roman" w:hAnsi="Times New Roman"/>
                <w:sz w:val="24"/>
                <w:szCs w:val="24"/>
              </w:rPr>
              <w:t>доцент, профессор РАО</w:t>
            </w:r>
          </w:p>
        </w:tc>
      </w:tr>
      <w:tr w:rsidR="00382030" w:rsidRPr="00EF5C74" w14:paraId="2BA302DB" w14:textId="77777777" w:rsidTr="0030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B3AD" w14:textId="7B3BCE06" w:rsidR="00AB00A8" w:rsidRDefault="00E05CB6" w:rsidP="00AB00A8">
            <w:pPr>
              <w:tabs>
                <w:tab w:val="left" w:pos="12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1B3FA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:00-</w:t>
            </w:r>
          </w:p>
          <w:p w14:paraId="520F2D82" w14:textId="02CB703E" w:rsidR="00382030" w:rsidRPr="00EF5C74" w:rsidRDefault="00E05CB6" w:rsidP="00AB00A8">
            <w:pPr>
              <w:tabs>
                <w:tab w:val="left" w:pos="1275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1B3FA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="00AB00A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 w:rsidR="00BF63A8">
              <w:rPr>
                <w:rFonts w:ascii="Times New Roman" w:hAnsi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1AC32" w14:textId="1EE31667" w:rsidR="00382030" w:rsidRPr="00EF5C74" w:rsidRDefault="00382030" w:rsidP="00156EC6">
            <w:pPr>
              <w:tabs>
                <w:tab w:val="left" w:pos="1275"/>
              </w:tabs>
              <w:ind w:left="167"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sz w:val="24"/>
                <w:szCs w:val="24"/>
              </w:rPr>
              <w:t xml:space="preserve">Модератор: </w:t>
            </w:r>
          </w:p>
          <w:p w14:paraId="15476DF5" w14:textId="77777777" w:rsidR="00382030" w:rsidRDefault="00382030" w:rsidP="00156EC6">
            <w:pPr>
              <w:ind w:left="167"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bCs/>
                <w:sz w:val="24"/>
                <w:szCs w:val="24"/>
              </w:rPr>
              <w:t>Томчук Светлана Алексеевна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>, заведующий кафедрой теории и методики музыкально-художественного воспитания ЯГПУ им К.Д.</w:t>
            </w:r>
            <w:r w:rsidRPr="00EF5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>Ушинского, кандидат психологических наук, доцент</w:t>
            </w:r>
          </w:p>
          <w:p w14:paraId="1A058DB8" w14:textId="77777777" w:rsidR="00691858" w:rsidRPr="00EF5C74" w:rsidRDefault="00691858" w:rsidP="00156EC6">
            <w:pPr>
              <w:ind w:left="167"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05214DC" w14:textId="77777777" w:rsidR="00382030" w:rsidRPr="00EF5C74" w:rsidRDefault="00382030" w:rsidP="00156EC6">
            <w:pPr>
              <w:ind w:left="167" w:right="2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bCs/>
                <w:sz w:val="24"/>
                <w:szCs w:val="24"/>
              </w:rPr>
              <w:t>Спикеры:</w:t>
            </w:r>
          </w:p>
          <w:p w14:paraId="49591F7D" w14:textId="77777777" w:rsidR="00F23ECC" w:rsidRPr="00F23ECC" w:rsidRDefault="00E234D5" w:rsidP="007370FE">
            <w:pPr>
              <w:pStyle w:val="a4"/>
              <w:numPr>
                <w:ilvl w:val="0"/>
                <w:numId w:val="20"/>
              </w:numPr>
              <w:ind w:left="173" w:right="282" w:firstLine="0"/>
              <w:jc w:val="both"/>
              <w:rPr>
                <w:rFonts w:ascii="Arial" w:hAnsi="Arial" w:cs="Arial"/>
                <w:color w:val="1A1A1A"/>
                <w:shd w:val="clear" w:color="auto" w:fill="FFFFFF"/>
              </w:rPr>
            </w:pPr>
            <w:bookmarkStart w:id="0" w:name="_Hlk179212946"/>
            <w:r w:rsidRPr="00F23EC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Желтова Татьяна Андреевна, </w:t>
            </w:r>
            <w:r w:rsidRPr="00F23ECC">
              <w:rPr>
                <w:rFonts w:ascii="Times New Roman" w:hAnsi="Times New Roman"/>
                <w:bCs/>
                <w:sz w:val="24"/>
                <w:szCs w:val="24"/>
              </w:rPr>
              <w:t>Россия,</w:t>
            </w:r>
            <w:r w:rsidRPr="00F23E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3ECC">
              <w:rPr>
                <w:rFonts w:ascii="Times New Roman" w:hAnsi="Times New Roman"/>
                <w:sz w:val="24"/>
                <w:szCs w:val="24"/>
              </w:rPr>
              <w:t xml:space="preserve">г. Москва, ФГБОУ ВО «Московский педагогический государственный университет», </w:t>
            </w:r>
            <w:r w:rsidRPr="00F23ECC">
              <w:rPr>
                <w:rFonts w:ascii="Times New Roman" w:hAnsi="Times New Roman"/>
                <w:bCs/>
                <w:sz w:val="24"/>
                <w:szCs w:val="24"/>
              </w:rPr>
              <w:t>и.о. декана факультета музыкального искусства «Института изящных искусств»</w:t>
            </w:r>
          </w:p>
          <w:p w14:paraId="2F4FFAED" w14:textId="43CC91C5" w:rsidR="00F23ECC" w:rsidRPr="00F23ECC" w:rsidRDefault="00F23ECC" w:rsidP="00F23ECC">
            <w:pPr>
              <w:pStyle w:val="a4"/>
              <w:ind w:left="173" w:right="282"/>
              <w:jc w:val="both"/>
              <w:rPr>
                <w:rFonts w:ascii="Arial" w:hAnsi="Arial" w:cs="Arial"/>
                <w:color w:val="1A1A1A"/>
                <w:shd w:val="clear" w:color="auto" w:fill="FFFFFF"/>
              </w:rPr>
            </w:pP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Опыт реализации федерального пилотного проекта по совершенствованию системы высшего педагогического образования на </w:t>
            </w:r>
            <w:r w:rsidR="006250B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</w:t>
            </w: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акультете музыкального искусства </w:t>
            </w:r>
            <w:r w:rsidR="006250B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</w:t>
            </w: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Института изящных искусств</w:t>
            </w:r>
            <w:r w:rsidR="006250B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МПГУ: результаты, проблемы и перспективы развития</w:t>
            </w:r>
          </w:p>
          <w:p w14:paraId="1AD0AE33" w14:textId="7321D356" w:rsidR="001B3FA4" w:rsidRPr="002D27A5" w:rsidRDefault="001B3FA4" w:rsidP="00F23ECC">
            <w:pPr>
              <w:pStyle w:val="a4"/>
              <w:numPr>
                <w:ilvl w:val="0"/>
                <w:numId w:val="20"/>
              </w:numPr>
              <w:tabs>
                <w:tab w:val="left" w:pos="1275"/>
              </w:tabs>
              <w:ind w:left="173" w:right="282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7A5">
              <w:rPr>
                <w:rFonts w:ascii="Times New Roman" w:hAnsi="Times New Roman"/>
                <w:b/>
                <w:sz w:val="24"/>
                <w:szCs w:val="24"/>
              </w:rPr>
              <w:t>Томчук Светлана Алексеевна,</w:t>
            </w:r>
            <w:r w:rsidRPr="002D27A5">
              <w:rPr>
                <w:rFonts w:ascii="Times New Roman" w:hAnsi="Times New Roman"/>
                <w:bCs/>
                <w:sz w:val="24"/>
                <w:szCs w:val="24"/>
              </w:rPr>
              <w:t xml:space="preserve"> Россия, г. Ярославль, </w:t>
            </w:r>
            <w:r w:rsidR="000216C0" w:rsidRPr="002D27A5">
              <w:rPr>
                <w:rFonts w:ascii="Times New Roman" w:hAnsi="Times New Roman"/>
                <w:sz w:val="24"/>
                <w:szCs w:val="24"/>
              </w:rPr>
              <w:t>ФГБОУ ВО «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>Ярославский государственный педагогический университет им.</w:t>
            </w:r>
            <w:r w:rsidR="000216C0" w:rsidRPr="002D27A5">
              <w:rPr>
                <w:rFonts w:ascii="Times New Roman" w:hAnsi="Times New Roman"/>
                <w:sz w:val="24"/>
                <w:szCs w:val="24"/>
              </w:rPr>
              <w:t> 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>К.Д.</w:t>
            </w:r>
            <w:r w:rsidR="000216C0" w:rsidRPr="002D27A5">
              <w:rPr>
                <w:rFonts w:ascii="Times New Roman" w:hAnsi="Times New Roman"/>
                <w:sz w:val="24"/>
                <w:szCs w:val="24"/>
              </w:rPr>
              <w:t> 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>Ушинского</w:t>
            </w:r>
            <w:r w:rsidR="000216C0" w:rsidRPr="002D27A5">
              <w:rPr>
                <w:rFonts w:ascii="Times New Roman" w:hAnsi="Times New Roman"/>
                <w:sz w:val="24"/>
                <w:szCs w:val="24"/>
              </w:rPr>
              <w:t>»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12EF3">
              <w:rPr>
                <w:rFonts w:ascii="Times New Roman" w:hAnsi="Times New Roman"/>
                <w:sz w:val="24"/>
                <w:szCs w:val="24"/>
              </w:rPr>
              <w:t xml:space="preserve">ГАУ ДПО ЯО «Институт развития образования», </w:t>
            </w:r>
            <w:r w:rsidRPr="002D27A5">
              <w:rPr>
                <w:rFonts w:ascii="Times New Roman" w:hAnsi="Times New Roman"/>
                <w:bCs/>
                <w:sz w:val="24"/>
                <w:szCs w:val="24"/>
              </w:rPr>
              <w:t>заведующий кафедрой теории и методики музыкально-художественного воспитания, кандидат психологических наук, доцент</w:t>
            </w:r>
          </w:p>
          <w:p w14:paraId="1724AEB4" w14:textId="452B576D" w:rsidR="00562AC0" w:rsidRPr="002D27A5" w:rsidRDefault="00562AC0" w:rsidP="002D27A5">
            <w:pPr>
              <w:pStyle w:val="a4"/>
              <w:tabs>
                <w:tab w:val="left" w:pos="1275"/>
              </w:tabs>
              <w:ind w:left="173" w:right="282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D27A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Реализация требований Федеральной рабочей программы в преподавании учебного предмета «Музыка»</w:t>
            </w:r>
            <w:r w:rsidR="00EC0C0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6752AA3D" w14:textId="678CBCE2" w:rsidR="00F23ECC" w:rsidRDefault="00F23ECC" w:rsidP="00F23ECC">
            <w:pPr>
              <w:pStyle w:val="a4"/>
              <w:numPr>
                <w:ilvl w:val="0"/>
                <w:numId w:val="20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Ли Икэ, 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 xml:space="preserve">Китай /Хэнань, Россия, </w:t>
            </w:r>
            <w:r w:rsidRPr="002D27A5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2D27A5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2D27A5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64BB6DE8" w14:textId="58C6A51A" w:rsidR="00476F59" w:rsidRPr="00F72079" w:rsidRDefault="00476F59" w:rsidP="00476F59">
            <w:pPr>
              <w:pStyle w:val="a4"/>
              <w:snapToGrid w:val="0"/>
              <w:ind w:left="173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</w:t>
            </w:r>
            <w:r w:rsidRPr="00F72079">
              <w:rPr>
                <w:rFonts w:ascii="Times New Roman" w:hAnsi="Times New Roman"/>
                <w:b/>
                <w:bCs/>
                <w:sz w:val="24"/>
                <w:szCs w:val="24"/>
              </w:rPr>
              <w:t>руководитель: Завьялова Наталья Алексеевна</w:t>
            </w:r>
            <w:r w:rsidRPr="00F72079">
              <w:rPr>
                <w:rFonts w:ascii="Times New Roman" w:hAnsi="Times New Roman"/>
                <w:sz w:val="24"/>
                <w:szCs w:val="24"/>
              </w:rPr>
              <w:t xml:space="preserve">, Россия, г. Екатеринбург, ФГАОУ ВО «Уральский государственный педагогический университет», доктор культурологии, кандидат филологических наук, доцент, </w:t>
            </w:r>
            <w:r w:rsidRPr="00F7207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профессор кафедры межкультурной коммуникации, риторики и русского языка как иностранного </w:t>
            </w:r>
          </w:p>
          <w:p w14:paraId="6959E011" w14:textId="34AAD66F" w:rsidR="00F23ECC" w:rsidRPr="002D27A5" w:rsidRDefault="00F23ECC" w:rsidP="00F23ECC">
            <w:pPr>
              <w:pStyle w:val="a4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D27A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Современное наследование и укрепление традиционных духовных и нравственных ценностей в Китае и России с точки зрения распространения музыкального искусства </w:t>
            </w:r>
          </w:p>
          <w:p w14:paraId="4CFE9BF9" w14:textId="77777777" w:rsidR="00875D90" w:rsidRPr="007B6CE7" w:rsidRDefault="00875D90" w:rsidP="002D27A5">
            <w:pPr>
              <w:pStyle w:val="a4"/>
              <w:numPr>
                <w:ilvl w:val="0"/>
                <w:numId w:val="20"/>
              </w:numPr>
              <w:ind w:left="173" w:right="282" w:firstLine="0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7B6CE7">
              <w:rPr>
                <w:rFonts w:ascii="Times New Roman" w:hAnsi="Times New Roman"/>
                <w:b/>
                <w:sz w:val="24"/>
                <w:szCs w:val="24"/>
              </w:rPr>
              <w:t>Кусков Кирилл Алексеевич,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CE7">
              <w:rPr>
                <w:rFonts w:ascii="Times New Roman" w:hAnsi="Times New Roman"/>
                <w:bCs/>
                <w:sz w:val="24"/>
                <w:szCs w:val="24"/>
              </w:rPr>
              <w:t>Россия,</w:t>
            </w:r>
            <w:r w:rsidRPr="007B6C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>г. Москва, ФГБОУ ВО «Московский педагогический государственный университет», факультет музыкального искусства «Института изящных искусств», ассистент и аспирант кафедры методологии и технологий педагогики музыкального образования имени Э. Б. Абдуллина, магистр педагогического образования</w:t>
            </w:r>
            <w:r w:rsidRPr="007B6CE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</w:p>
          <w:p w14:paraId="431F3203" w14:textId="65971AA8" w:rsidR="00F23ECC" w:rsidRDefault="00F23ECC" w:rsidP="00F23ECC">
            <w:pPr>
              <w:pStyle w:val="a4"/>
              <w:ind w:left="173" w:right="282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Формирование межкультурной образовательной среды на 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</w:t>
            </w:r>
            <w:r w:rsidRPr="00F23ECC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акультете музыкального искусства при работе с иностранными обучающимися: опыт и инновационные решения</w:t>
            </w:r>
          </w:p>
          <w:p w14:paraId="316F1826" w14:textId="43F22A92" w:rsidR="00371F55" w:rsidRPr="006C671C" w:rsidRDefault="00562AC0" w:rsidP="002D27A5">
            <w:pPr>
              <w:pStyle w:val="a4"/>
              <w:numPr>
                <w:ilvl w:val="0"/>
                <w:numId w:val="20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7A5">
              <w:rPr>
                <w:rFonts w:ascii="Times New Roman" w:hAnsi="Times New Roman"/>
                <w:b/>
                <w:iCs/>
                <w:sz w:val="24"/>
                <w:szCs w:val="24"/>
              </w:rPr>
              <w:t>Корнев Алексей Валерьевич,</w:t>
            </w:r>
            <w:r w:rsidRPr="002D27A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6C671C">
              <w:rPr>
                <w:rFonts w:ascii="Times New Roman" w:hAnsi="Times New Roman"/>
                <w:sz w:val="24"/>
                <w:szCs w:val="24"/>
              </w:rPr>
              <w:t>Россия, г. Ярославль,</w:t>
            </w:r>
            <w:r w:rsidR="006C671C" w:rsidRPr="006C671C">
              <w:rPr>
                <w:rFonts w:ascii="Times New Roman" w:hAnsi="Times New Roman"/>
                <w:sz w:val="24"/>
                <w:szCs w:val="24"/>
              </w:rPr>
              <w:t xml:space="preserve"> председатель регионального отделения Всероссийского хорового общества, главный дирижер муниципального камерного мужского хора «Ярославль», художественный руководитель и дирижер народного коллектива мужской камерный хор «Ярославский Спев» МАУ </w:t>
            </w:r>
            <w:r w:rsidR="006C671C">
              <w:rPr>
                <w:rFonts w:ascii="Times New Roman" w:hAnsi="Times New Roman"/>
                <w:sz w:val="24"/>
                <w:szCs w:val="24"/>
              </w:rPr>
              <w:t>«</w:t>
            </w:r>
            <w:r w:rsidR="006C671C" w:rsidRPr="006C671C">
              <w:rPr>
                <w:rFonts w:ascii="Times New Roman" w:hAnsi="Times New Roman"/>
                <w:sz w:val="24"/>
                <w:szCs w:val="24"/>
              </w:rPr>
              <w:t>Дом культуры «Нефтяник», главный дирижер муниципального камерного мужского хора «Ярославль» ДК «Магистраль», лауреат всероссийских и международных конкурсов</w:t>
            </w:r>
          </w:p>
          <w:p w14:paraId="0D84919D" w14:textId="1CB73F25" w:rsidR="00382030" w:rsidRDefault="00EC0C01" w:rsidP="006C671C">
            <w:pPr>
              <w:ind w:left="167" w:right="28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Академический хор в формате телешоу: переосмысление звука, формы и сценического образа </w:t>
            </w:r>
            <w:bookmarkEnd w:id="0"/>
          </w:p>
          <w:p w14:paraId="7EE4187C" w14:textId="29829E46" w:rsidR="00F23ECC" w:rsidRDefault="00E3718E" w:rsidP="00E3718E">
            <w:pPr>
              <w:ind w:left="167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6. </w:t>
            </w:r>
            <w:r w:rsidRPr="00E3718E">
              <w:rPr>
                <w:rFonts w:ascii="Times New Roman" w:hAnsi="Times New Roman"/>
                <w:b/>
                <w:iCs/>
                <w:sz w:val="24"/>
                <w:szCs w:val="24"/>
              </w:rPr>
              <w:t>П</w:t>
            </w:r>
            <w:r w:rsidR="00F23ECC" w:rsidRPr="00D40BFC">
              <w:rPr>
                <w:rFonts w:ascii="Times New Roman" w:hAnsi="Times New Roman"/>
                <w:b/>
                <w:sz w:val="24"/>
                <w:szCs w:val="24"/>
              </w:rPr>
              <w:t>анова Любовь Михайловна</w:t>
            </w:r>
            <w:r w:rsidR="00F23ECC" w:rsidRPr="00D40B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3ECC" w:rsidRPr="00D40BFC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Ярославская область, </w:t>
            </w:r>
            <w:r w:rsidR="00F23ECC" w:rsidRPr="00D40BFC">
              <w:rPr>
                <w:rFonts w:ascii="Times New Roman" w:hAnsi="Times New Roman"/>
                <w:sz w:val="24"/>
                <w:szCs w:val="24"/>
              </w:rPr>
              <w:t xml:space="preserve">г. Ростов, </w:t>
            </w:r>
            <w:r w:rsidR="00F23ECC">
              <w:rPr>
                <w:rFonts w:ascii="Times New Roman" w:hAnsi="Times New Roman"/>
                <w:sz w:val="24"/>
                <w:szCs w:val="24"/>
              </w:rPr>
              <w:t>ГПОУ ЯО «</w:t>
            </w:r>
            <w:r w:rsidR="00F23ECC" w:rsidRPr="00D40BFC">
              <w:rPr>
                <w:rFonts w:ascii="Times New Roman" w:hAnsi="Times New Roman"/>
                <w:sz w:val="24"/>
                <w:szCs w:val="24"/>
              </w:rPr>
              <w:t>Ростовский педагогический колледж</w:t>
            </w:r>
            <w:r w:rsidR="00F23ECC">
              <w:rPr>
                <w:rFonts w:ascii="Times New Roman" w:hAnsi="Times New Roman"/>
                <w:sz w:val="24"/>
                <w:szCs w:val="24"/>
              </w:rPr>
              <w:t>»</w:t>
            </w:r>
            <w:r w:rsidR="00F23ECC" w:rsidRPr="00D40BFC">
              <w:rPr>
                <w:rFonts w:ascii="Times New Roman" w:hAnsi="Times New Roman"/>
                <w:sz w:val="24"/>
                <w:szCs w:val="24"/>
              </w:rPr>
              <w:t>, преподаватель музыкальных дисциплин</w:t>
            </w:r>
            <w:r w:rsidR="00F23E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3ECC" w:rsidRPr="003A1A00">
              <w:rPr>
                <w:rFonts w:ascii="Times New Roman" w:hAnsi="Times New Roman"/>
                <w:sz w:val="24"/>
                <w:szCs w:val="24"/>
              </w:rPr>
              <w:t>Посол музыки Русского музыкального общества</w:t>
            </w:r>
            <w:r w:rsidR="00F23ECC" w:rsidRPr="00D40BFC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0F8C55A5" w14:textId="77777777" w:rsidR="00F23ECC" w:rsidRDefault="00F23ECC" w:rsidP="00F23ECC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3A1A0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Молодежь как объект музыкально-просветительской деятельности</w:t>
            </w:r>
          </w:p>
          <w:p w14:paraId="31232083" w14:textId="15BE5384" w:rsidR="00F23ECC" w:rsidRPr="00EF5C74" w:rsidRDefault="00F23ECC" w:rsidP="006C671C">
            <w:pPr>
              <w:ind w:left="167" w:right="28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82030" w:rsidRPr="002705F3" w14:paraId="56FFA01A" w14:textId="77777777" w:rsidTr="005F2B8D"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470E" w14:textId="3F7C5207" w:rsidR="00382030" w:rsidRPr="00A72A95" w:rsidRDefault="00382030" w:rsidP="00156EC6">
            <w:pPr>
              <w:tabs>
                <w:tab w:val="left" w:pos="1275"/>
              </w:tabs>
              <w:ind w:left="167" w:right="2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9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СЕКЦИОННЫЕ ЗАСЕДАНИЯ</w:t>
            </w:r>
          </w:p>
        </w:tc>
      </w:tr>
      <w:tr w:rsidR="00382030" w:rsidRPr="002705F3" w14:paraId="2A99E354" w14:textId="77777777" w:rsidTr="005F2B8D"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F23E" w14:textId="77777777" w:rsidR="00382030" w:rsidRPr="00A72A95" w:rsidRDefault="00382030" w:rsidP="00156EC6">
            <w:pPr>
              <w:tabs>
                <w:tab w:val="left" w:pos="1275"/>
              </w:tabs>
              <w:ind w:left="167" w:right="282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A72A9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СЕКЦИЯ 1 </w:t>
            </w:r>
          </w:p>
          <w:p w14:paraId="19CB5540" w14:textId="77777777" w:rsidR="00CA3293" w:rsidRDefault="00274BF2" w:rsidP="00CA3293">
            <w:pPr>
              <w:ind w:left="167" w:right="282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</w:rPr>
              <w:t>«</w:t>
            </w:r>
            <w:r w:rsidR="00C35C2F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современные тенденции развития </w:t>
            </w:r>
          </w:p>
          <w:p w14:paraId="5B3F6887" w14:textId="73A4F156" w:rsidR="00382030" w:rsidRPr="00A72A95" w:rsidRDefault="00C35C2F" w:rsidP="00CA3293">
            <w:pPr>
              <w:ind w:left="167" w:right="282"/>
              <w:jc w:val="center"/>
              <w:rPr>
                <w:rFonts w:ascii="Times New Roman" w:hAnsi="Times New Roman"/>
                <w:b/>
                <w:bCs/>
                <w:i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музыкального образования</w:t>
            </w:r>
            <w:r w:rsidR="001B516E" w:rsidRPr="0085690B">
              <w:rPr>
                <w:rFonts w:ascii="Times New Roman" w:hAnsi="Times New Roman"/>
                <w:b/>
                <w:caps/>
              </w:rPr>
              <w:t>»</w:t>
            </w:r>
          </w:p>
        </w:tc>
      </w:tr>
      <w:tr w:rsidR="00382030" w:rsidRPr="002705F3" w14:paraId="4EEA3D78" w14:textId="77777777" w:rsidTr="0030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2D0A6" w14:textId="5A75D288" w:rsidR="00382030" w:rsidRPr="00AB00A8" w:rsidRDefault="00382030" w:rsidP="00AB00A8">
            <w:pPr>
              <w:tabs>
                <w:tab w:val="left" w:pos="1275"/>
              </w:tabs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 w:rsidR="001B3FA4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BF63A8"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-1</w:t>
            </w:r>
            <w:r w:rsidR="00BF63A8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="007A52FD"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6171" w14:textId="77777777" w:rsidR="00B00D68" w:rsidRPr="00EF5C74" w:rsidRDefault="00B00D68" w:rsidP="00B00D68">
            <w:pPr>
              <w:tabs>
                <w:tab w:val="left" w:pos="1275"/>
              </w:tabs>
              <w:ind w:left="167"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sz w:val="24"/>
                <w:szCs w:val="24"/>
              </w:rPr>
              <w:t xml:space="preserve">Модератор: </w:t>
            </w:r>
          </w:p>
          <w:p w14:paraId="5358F900" w14:textId="77777777" w:rsidR="00B00D68" w:rsidRDefault="00B00D68" w:rsidP="00B00D68">
            <w:pPr>
              <w:ind w:left="167"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bCs/>
                <w:sz w:val="24"/>
                <w:szCs w:val="24"/>
              </w:rPr>
              <w:t>Томчук Светлана Алексеевна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>, заведующий кафедрой теории и методики музыкально-художественного воспитания ЯГПУ им К.Д.</w:t>
            </w:r>
            <w:r w:rsidRPr="00EF5C7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 </w:t>
            </w:r>
            <w:r w:rsidRPr="00EF5C74">
              <w:rPr>
                <w:rFonts w:ascii="Times New Roman" w:hAnsi="Times New Roman"/>
                <w:bCs/>
                <w:sz w:val="24"/>
                <w:szCs w:val="24"/>
              </w:rPr>
              <w:t>Ушинского, кандидат психологических наук, доцент</w:t>
            </w:r>
          </w:p>
          <w:p w14:paraId="26EF21D9" w14:textId="4BB2FA89" w:rsidR="00382030" w:rsidRPr="00D40BFC" w:rsidRDefault="00382030" w:rsidP="00156EC6">
            <w:pPr>
              <w:tabs>
                <w:tab w:val="left" w:pos="0"/>
              </w:tabs>
              <w:ind w:left="167" w:right="2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0BFC">
              <w:rPr>
                <w:rFonts w:ascii="Times New Roman" w:hAnsi="Times New Roman"/>
                <w:b/>
                <w:bCs/>
                <w:sz w:val="24"/>
                <w:szCs w:val="24"/>
              </w:rPr>
              <w:t>Спикеры:</w:t>
            </w:r>
          </w:p>
          <w:p w14:paraId="0C6C741B" w14:textId="265D7CC9" w:rsidR="00AE73A8" w:rsidRPr="00AE73A8" w:rsidRDefault="00AE73A8" w:rsidP="008A0533">
            <w:pPr>
              <w:pStyle w:val="a4"/>
              <w:numPr>
                <w:ilvl w:val="0"/>
                <w:numId w:val="13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73A8">
              <w:rPr>
                <w:rFonts w:ascii="Times New Roman" w:eastAsia="Times New Roman" w:hAnsi="Times New Roman"/>
                <w:b/>
                <w:bCs/>
                <w:color w:val="000000"/>
                <w:sz w:val="24"/>
                <w:lang w:eastAsia="fr-FR"/>
              </w:rPr>
              <w:t>Дорогойченко Александра</w:t>
            </w:r>
            <w:r w:rsidRPr="00AE73A8">
              <w:rPr>
                <w:rFonts w:ascii="Times New Roman" w:eastAsia="Times New Roman" w:hAnsi="Times New Roman"/>
                <w:color w:val="000000"/>
                <w:sz w:val="24"/>
                <w:lang w:eastAsia="fr-FR"/>
              </w:rPr>
              <w:t>, Франция, г. Тур, Université de Tours, доктор в области педагогических наук</w:t>
            </w:r>
            <w:r w:rsidRPr="00AE73A8"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</w:t>
            </w:r>
          </w:p>
          <w:p w14:paraId="2B3AFF30" w14:textId="2E9BE355" w:rsidR="00AE73A8" w:rsidRDefault="00AE73A8" w:rsidP="008A0533">
            <w:pPr>
              <w:pStyle w:val="a4"/>
              <w:ind w:left="173" w:right="282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</w:pPr>
            <w:r w:rsidRPr="00AE73A8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</w:rPr>
              <w:t>Музыкальное образование в начальной школе во Франции и в России: сравнительное исследование учебных программ и практик профессиональной подготовки</w:t>
            </w:r>
          </w:p>
          <w:p w14:paraId="49F3B1B1" w14:textId="77777777" w:rsidR="00E365AC" w:rsidRPr="007E7050" w:rsidRDefault="00E365AC" w:rsidP="008A0533">
            <w:pPr>
              <w:pStyle w:val="a4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803F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Волчегорская Евгения Юрьевна</w:t>
            </w:r>
            <w:r w:rsidRPr="007E705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7E70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E7050">
              <w:rPr>
                <w:rFonts w:ascii="Times New Roman" w:hAnsi="Times New Roman"/>
                <w:bCs/>
                <w:sz w:val="24"/>
                <w:szCs w:val="24"/>
              </w:rPr>
              <w:t>Россия, г. 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Челябинск</w:t>
            </w:r>
            <w:r w:rsidRPr="007E70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ФГБОУ ВО «</w:t>
            </w:r>
            <w:r w:rsidRPr="00C803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Южно-Уральский государственный гуманитарно-педагогический университет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7E705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</w:t>
            </w:r>
            <w:r w:rsidRPr="00C803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аведующ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ий</w:t>
            </w:r>
            <w:r w:rsidRPr="00C803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кафедрой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теории, методики и менеджмента начального образования</w:t>
            </w:r>
            <w:r w:rsidRPr="00C803F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доктор педагогических наук, профессор</w:t>
            </w:r>
          </w:p>
          <w:p w14:paraId="24F4A367" w14:textId="3061CB22" w:rsidR="00E365AC" w:rsidRDefault="00E365AC" w:rsidP="008A0533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Влияние 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занятий </w:t>
            </w:r>
            <w:r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музыкой на когнитивно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</w:t>
            </w:r>
            <w:r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развитие ребенка</w:t>
            </w:r>
          </w:p>
          <w:p w14:paraId="3B49E338" w14:textId="2E8AFF00" w:rsidR="00942B28" w:rsidRPr="00787EC2" w:rsidRDefault="00942B28" w:rsidP="00942B28">
            <w:pPr>
              <w:pStyle w:val="a4"/>
              <w:numPr>
                <w:ilvl w:val="0"/>
                <w:numId w:val="13"/>
              </w:numPr>
              <w:ind w:left="17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EC2">
              <w:rPr>
                <w:rFonts w:ascii="Times New Roman" w:hAnsi="Times New Roman"/>
                <w:b/>
                <w:bCs/>
                <w:sz w:val="24"/>
                <w:szCs w:val="24"/>
              </w:rPr>
              <w:t>Павлова Ирина Сергеевна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>, Россия, г. Рыбинск, МУ ДПО «Информационно-образовательный Центр», заместитель директора по научно-методической работе, кандидат педагогических наук</w:t>
            </w:r>
          </w:p>
          <w:p w14:paraId="1C9EBB2E" w14:textId="77777777" w:rsidR="00942B28" w:rsidRPr="00787EC2" w:rsidRDefault="00942B28" w:rsidP="00942B28">
            <w:pPr>
              <w:ind w:left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EC2">
              <w:rPr>
                <w:rFonts w:ascii="Times New Roman" w:hAnsi="Times New Roman"/>
                <w:b/>
                <w:bCs/>
                <w:sz w:val="24"/>
                <w:szCs w:val="24"/>
              </w:rPr>
              <w:t>Попова Светлана Владимировна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52E1">
              <w:rPr>
                <w:rFonts w:ascii="Times New Roman" w:hAnsi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>г. Рыбинск, МОУ СОШ «Образовательный комплекс имени П.Ф.Дерунова» Центр образования №12</w:t>
            </w:r>
          </w:p>
          <w:p w14:paraId="107F9367" w14:textId="77777777" w:rsidR="00942B28" w:rsidRPr="00787EC2" w:rsidRDefault="00942B28" w:rsidP="00942B28">
            <w:pPr>
              <w:ind w:left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EC2">
              <w:rPr>
                <w:rFonts w:ascii="Times New Roman" w:hAnsi="Times New Roman"/>
                <w:b/>
                <w:bCs/>
                <w:sz w:val="24"/>
                <w:szCs w:val="24"/>
              </w:rPr>
              <w:t>Савина Елена Юрьевна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52E1">
              <w:rPr>
                <w:rFonts w:ascii="Times New Roman" w:hAnsi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 xml:space="preserve">г. Рыбинск, МОУ СОШ «Образовательный </w:t>
            </w:r>
            <w:r w:rsidRPr="00787EC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 «Классика» Центр образования №17 имени А.А. Герасимова, </w:t>
            </w:r>
          </w:p>
          <w:p w14:paraId="09469908" w14:textId="77777777" w:rsidR="00942B28" w:rsidRDefault="00942B28" w:rsidP="00942B28">
            <w:pPr>
              <w:ind w:left="1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EC2">
              <w:rPr>
                <w:rFonts w:ascii="Times New Roman" w:hAnsi="Times New Roman"/>
                <w:b/>
                <w:bCs/>
                <w:sz w:val="24"/>
                <w:szCs w:val="24"/>
              </w:rPr>
              <w:t>Сорокина Лариса Николаевна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452E1">
              <w:rPr>
                <w:rFonts w:ascii="Times New Roman" w:hAnsi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87EC2">
              <w:rPr>
                <w:rFonts w:ascii="Times New Roman" w:hAnsi="Times New Roman"/>
                <w:sz w:val="24"/>
                <w:szCs w:val="24"/>
              </w:rPr>
              <w:t>г. Рыбинск, МОУ СОШ «Образовательный комплекс «Взлёт» Центр образования №24 имени Бориса Рукавицына</w:t>
            </w:r>
          </w:p>
          <w:p w14:paraId="74698DBD" w14:textId="77777777" w:rsidR="00942B28" w:rsidRPr="00787EC2" w:rsidRDefault="00942B28" w:rsidP="00942B28">
            <w:pPr>
              <w:ind w:left="173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787EC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Музыкальная культура родного края как средство формирования национальной идентичности современного школьника</w:t>
            </w:r>
          </w:p>
          <w:p w14:paraId="622CCE81" w14:textId="6474E500" w:rsidR="00E365AC" w:rsidRDefault="00E365AC" w:rsidP="008A0533">
            <w:pPr>
              <w:pStyle w:val="a4"/>
              <w:numPr>
                <w:ilvl w:val="0"/>
                <w:numId w:val="13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 Сян,</w:t>
            </w:r>
            <w:r w:rsidRPr="007B6C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г. Екатеринбург, </w:t>
            </w:r>
            <w:r w:rsidRPr="007B6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5F14A9B5" w14:textId="77777777" w:rsidR="00476F59" w:rsidRPr="00640783" w:rsidRDefault="00476F59" w:rsidP="00476F59">
            <w:pPr>
              <w:pStyle w:val="a4"/>
              <w:snapToGrid w:val="0"/>
              <w:ind w:left="173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руководитель: </w:t>
            </w:r>
            <w:r w:rsidRPr="00640783">
              <w:rPr>
                <w:rFonts w:ascii="Times New Roman" w:hAnsi="Times New Roman"/>
                <w:b/>
                <w:bCs/>
                <w:sz w:val="24"/>
                <w:szCs w:val="24"/>
              </w:rPr>
              <w:t>Завьялова Наталья Алексеевна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доктор культурологии, кандидат филологических наук, доцент, профессор кафедры межкультурной коммуникации, риторики и русского языка как иностранного </w:t>
            </w:r>
          </w:p>
          <w:p w14:paraId="6BFB1A47" w14:textId="77777777" w:rsidR="00E365AC" w:rsidRPr="00F80317" w:rsidRDefault="00E365AC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8031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Педагогический потенциал фестивалей патриотической музыки в КНР</w:t>
            </w:r>
          </w:p>
          <w:p w14:paraId="269D88A6" w14:textId="74D5F2E8" w:rsidR="00F80317" w:rsidRDefault="00D443B7" w:rsidP="008A0533">
            <w:pPr>
              <w:pStyle w:val="a4"/>
              <w:numPr>
                <w:ilvl w:val="0"/>
                <w:numId w:val="13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Ван Елун,</w:t>
            </w:r>
            <w:r w:rsidRPr="009A1B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7D8B"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9A1BA6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="00F80317" w:rsidRPr="009A1B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="00F80317" w:rsidRPr="009A1BA6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4ED4B0F5" w14:textId="7485E20E" w:rsidR="00476F59" w:rsidRPr="009A1BA6" w:rsidRDefault="00476F59" w:rsidP="00476F59">
            <w:pPr>
              <w:pStyle w:val="a4"/>
              <w:ind w:left="173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F59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Научный руководитель: Куприна Надежда Григорьевна,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 xml:space="preserve">доктор педагогических наук, профессор </w:t>
            </w:r>
          </w:p>
          <w:p w14:paraId="18ADA049" w14:textId="07C8C93D" w:rsidR="00894E8F" w:rsidRPr="007E7050" w:rsidRDefault="007E7050" w:rsidP="008A0533">
            <w:pPr>
              <w:pStyle w:val="a4"/>
              <w:shd w:val="clear" w:color="auto" w:fill="FFFFFF"/>
              <w:tabs>
                <w:tab w:val="left" w:pos="0"/>
              </w:tabs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</w:t>
            </w:r>
            <w:r w:rsidR="00D443B7"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араметры диагностирования ритмопластического развития школьников на мат</w:t>
            </w:r>
            <w:r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е</w:t>
            </w:r>
            <w:r w:rsidR="00D443B7" w:rsidRPr="007E7050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риале китайских этнических танцев</w:t>
            </w:r>
          </w:p>
          <w:p w14:paraId="10D58D2D" w14:textId="77777777" w:rsidR="00E365AC" w:rsidRDefault="00E365AC" w:rsidP="008A0533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0"/>
                <w:tab w:val="left" w:pos="993"/>
              </w:tabs>
              <w:ind w:left="173" w:right="282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Фалетрова Ольга Михайловна, </w:t>
            </w:r>
            <w:r w:rsidRPr="002B3FBA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ФГБОУ ВО «Ярославский государственный педагогический университет им. К.Д. Ушинского»,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доцент кафедры теории и методики музыкально-художественного воспитания, кандидат педагогических наук</w:t>
            </w:r>
          </w:p>
          <w:p w14:paraId="6B95BE74" w14:textId="77777777" w:rsidR="00E365AC" w:rsidRPr="007B6CE7" w:rsidRDefault="00E365AC" w:rsidP="008A0533">
            <w:pPr>
              <w:pStyle w:val="a4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 вопросу о социализации детей с ограниченными возможностями здоровья средствами музыкальной имаготерапии</w:t>
            </w:r>
          </w:p>
          <w:p w14:paraId="6AB85070" w14:textId="77777777" w:rsidR="00E365AC" w:rsidRDefault="00E365AC" w:rsidP="008A0533">
            <w:pPr>
              <w:pStyle w:val="a4"/>
              <w:numPr>
                <w:ilvl w:val="0"/>
                <w:numId w:val="13"/>
              </w:numPr>
              <w:shd w:val="clear" w:color="auto" w:fill="FFFFFF"/>
              <w:tabs>
                <w:tab w:val="left" w:pos="0"/>
                <w:tab w:val="left" w:pos="993"/>
              </w:tabs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Фалетрова Ольга Михайловна, </w:t>
            </w:r>
            <w:r w:rsidRPr="002B3FBA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ФГБОУ ВО «Ярославский государственный педагогический университет им. К.Д. Ушинского»,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доцент кафедры теории и методики музыкально-художественного воспитания, кандидат педагогических наук</w:t>
            </w:r>
          </w:p>
          <w:p w14:paraId="3BF2D2E5" w14:textId="77777777" w:rsidR="00E365AC" w:rsidRPr="002B3FBA" w:rsidRDefault="00E365AC" w:rsidP="002D4156">
            <w:pPr>
              <w:pStyle w:val="a4"/>
              <w:shd w:val="clear" w:color="auto" w:fill="FFFFFF"/>
              <w:tabs>
                <w:tab w:val="left" w:pos="0"/>
                <w:tab w:val="left" w:pos="993"/>
              </w:tabs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eastAsia="DengXian" w:hAnsi="Times New Roman"/>
                <w:b/>
                <w:sz w:val="24"/>
                <w:szCs w:val="24"/>
                <w:lang w:eastAsia="zh-CN" w:bidi="hi-IN"/>
              </w:rPr>
              <w:t xml:space="preserve">Горбатова Татьяна Алексеевна, </w:t>
            </w:r>
            <w:r w:rsidRPr="002B3FBA">
              <w:rPr>
                <w:rFonts w:ascii="Times New Roman" w:eastAsia="Times New Roman" w:hAnsi="Times New Roman"/>
                <w:sz w:val="24"/>
                <w:szCs w:val="24"/>
              </w:rPr>
              <w:t>Россия,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DengXian" w:hAnsi="Times New Roman"/>
                <w:sz w:val="24"/>
                <w:szCs w:val="24"/>
                <w:lang w:eastAsia="zh-CN" w:bidi="hi-IN"/>
              </w:rPr>
              <w:t>г. Архангельск, МБДОУ Детский сад комбинированного вида № 180 «Парусок», музыкальный руководитель</w:t>
            </w:r>
          </w:p>
          <w:p w14:paraId="6D917ED8" w14:textId="77777777" w:rsidR="00E365AC" w:rsidRPr="007B6CE7" w:rsidRDefault="00E365AC" w:rsidP="002D4156">
            <w:pPr>
              <w:pStyle w:val="a4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Коррекция двигательных нарушений у детей дошкольного возраста с легкой степенью умственной отсталости средствами музыкальной ритмики </w:t>
            </w:r>
          </w:p>
          <w:p w14:paraId="0A2C225D" w14:textId="1D2920F1" w:rsidR="008A0533" w:rsidRPr="00696D70" w:rsidRDefault="008A0533" w:rsidP="002D4156">
            <w:pPr>
              <w:pStyle w:val="a4"/>
              <w:numPr>
                <w:ilvl w:val="0"/>
                <w:numId w:val="13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D70">
              <w:rPr>
                <w:rFonts w:ascii="Times New Roman" w:hAnsi="Times New Roman"/>
                <w:b/>
                <w:sz w:val="24"/>
                <w:szCs w:val="24"/>
              </w:rPr>
              <w:t>Блинова Светлана Владимировна,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 xml:space="preserve"> Россия,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 xml:space="preserve">Вологда, </w:t>
            </w:r>
            <w:r w:rsidRPr="0007019D">
              <w:rPr>
                <w:rFonts w:ascii="Times New Roman" w:hAnsi="Times New Roman"/>
                <w:sz w:val="24"/>
                <w:szCs w:val="24"/>
              </w:rPr>
              <w:t xml:space="preserve">ФГБОУ ВО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>Вологодский государственный университет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>Институт педагогики, психологии и физического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>, кафедра музыкального искусства и образования</w:t>
            </w:r>
            <w:r w:rsidR="00F72079">
              <w:rPr>
                <w:rFonts w:ascii="Times New Roman" w:hAnsi="Times New Roman"/>
                <w:sz w:val="24"/>
                <w:szCs w:val="24"/>
              </w:rPr>
              <w:t>,</w:t>
            </w:r>
            <w:r w:rsidRPr="00696D70">
              <w:rPr>
                <w:rFonts w:ascii="Times New Roman" w:hAnsi="Times New Roman"/>
                <w:sz w:val="24"/>
                <w:szCs w:val="24"/>
              </w:rPr>
              <w:t xml:space="preserve"> кандидат искусствоведения, доцент</w:t>
            </w:r>
          </w:p>
          <w:p w14:paraId="5A2F0B45" w14:textId="77777777" w:rsidR="008A0533" w:rsidRPr="007B6CE7" w:rsidRDefault="008A0533" w:rsidP="002D4156">
            <w:pPr>
              <w:pStyle w:val="a4"/>
              <w:ind w:left="173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История музыкальных учебных заведений Вологды на страницах вологодских научных изданий</w:t>
            </w:r>
          </w:p>
          <w:p w14:paraId="57232430" w14:textId="3EBE96CA" w:rsidR="00D40BFC" w:rsidRPr="00F32663" w:rsidRDefault="00F32663" w:rsidP="002D4156">
            <w:pPr>
              <w:pStyle w:val="a4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F3266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Т</w:t>
            </w:r>
            <w:r w:rsidR="00D40BFC" w:rsidRPr="00F32663">
              <w:rPr>
                <w:rFonts w:ascii="Times New Roman" w:hAnsi="Times New Roman"/>
                <w:b/>
                <w:sz w:val="24"/>
                <w:szCs w:val="24"/>
              </w:rPr>
              <w:t xml:space="preserve">омчук Светлана Алексеевна, </w:t>
            </w:r>
            <w:r w:rsidR="00D40BFC" w:rsidRPr="00F32663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="00D40BFC" w:rsidRPr="00F32663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="00D40BFC" w:rsidRPr="00F326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40BFC" w:rsidRPr="00F32663">
              <w:rPr>
                <w:rFonts w:ascii="Times New Roman" w:hAnsi="Times New Roman"/>
                <w:bCs/>
                <w:sz w:val="24"/>
                <w:szCs w:val="24"/>
              </w:rPr>
              <w:t>ФГБОУ ВО</w:t>
            </w:r>
            <w:r w:rsidR="00D40BFC" w:rsidRPr="00F32663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D40BFC" w:rsidRPr="00F32663">
              <w:rPr>
                <w:rFonts w:ascii="Times New Roman" w:hAnsi="Times New Roman"/>
                <w:sz w:val="24"/>
                <w:szCs w:val="24"/>
              </w:rPr>
              <w:t xml:space="preserve">Ярославский государственный педагогический университет им. К.Д. Ушинского», </w:t>
            </w:r>
            <w:r w:rsidR="00D40BFC" w:rsidRPr="00F32663">
              <w:rPr>
                <w:rFonts w:ascii="Times New Roman" w:hAnsi="Times New Roman"/>
                <w:bCs/>
                <w:sz w:val="24"/>
                <w:szCs w:val="24"/>
              </w:rPr>
              <w:t>заведующий кафедрой теории и методики музыкально-художественного воспитания, кандидат психологических наук, доцент</w:t>
            </w:r>
          </w:p>
          <w:p w14:paraId="13CDB334" w14:textId="030497BA" w:rsidR="00F32663" w:rsidRDefault="00F32663" w:rsidP="008A0533">
            <w:pPr>
              <w:pStyle w:val="a4"/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F32663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Развитие чувства метроритма у детей дошкольного возраста в музыкальной деятельности </w:t>
            </w:r>
          </w:p>
          <w:p w14:paraId="0619A765" w14:textId="77777777" w:rsidR="00E365AC" w:rsidRPr="00827282" w:rsidRDefault="00E365AC" w:rsidP="008A0533">
            <w:pPr>
              <w:pStyle w:val="a4"/>
              <w:numPr>
                <w:ilvl w:val="0"/>
                <w:numId w:val="13"/>
              </w:numPr>
              <w:shd w:val="clear" w:color="auto" w:fill="FFFFFF"/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35F2">
              <w:rPr>
                <w:rFonts w:ascii="Times New Roman" w:hAnsi="Times New Roman"/>
                <w:b/>
                <w:bCs/>
                <w:sz w:val="24"/>
                <w:szCs w:val="24"/>
              </w:rPr>
              <w:t>Цинь Чао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827282">
              <w:rPr>
                <w:rFonts w:ascii="Times New Roman" w:hAnsi="Times New Roman"/>
                <w:sz w:val="24"/>
                <w:szCs w:val="24"/>
              </w:rPr>
              <w:t>Китай, провинция Шэньси, г. Сиань,</w:t>
            </w:r>
            <w:r w:rsidRPr="00383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7282">
              <w:rPr>
                <w:rFonts w:ascii="Times New Roman" w:hAnsi="Times New Roman"/>
                <w:sz w:val="24"/>
                <w:szCs w:val="24"/>
              </w:rPr>
              <w:t xml:space="preserve">преподаватель по классу вокала частной музыкальной школы «Мэй Чжи Инь» </w:t>
            </w:r>
          </w:p>
          <w:p w14:paraId="2137782E" w14:textId="77777777" w:rsidR="00E365AC" w:rsidRPr="003835F2" w:rsidRDefault="00E365AC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835F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Педагогический потенциал учебного музыкального театра в подготовке </w:t>
            </w:r>
            <w:r w:rsidRPr="003835F2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начинающих китайских вокалистов</w:t>
            </w:r>
          </w:p>
          <w:p w14:paraId="74D9C0D5" w14:textId="486F18F3" w:rsidR="00267D8B" w:rsidRPr="00BB1487" w:rsidRDefault="00267D8B" w:rsidP="00BB1487">
            <w:pPr>
              <w:pStyle w:val="a4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1487">
              <w:rPr>
                <w:rFonts w:ascii="Times New Roman" w:hAnsi="Times New Roman"/>
                <w:b/>
                <w:sz w:val="24"/>
                <w:szCs w:val="24"/>
              </w:rPr>
              <w:t xml:space="preserve">Петров Валерий Иванович, </w:t>
            </w:r>
            <w:r w:rsidRPr="00BB1487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BB1487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BB14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1487">
              <w:rPr>
                <w:rFonts w:ascii="Times New Roman" w:hAnsi="Times New Roman"/>
                <w:bCs/>
                <w:sz w:val="24"/>
                <w:szCs w:val="24"/>
              </w:rPr>
              <w:t>ФГБОУ ВО</w:t>
            </w:r>
            <w:r w:rsidRPr="00BB1487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BB1487">
              <w:rPr>
                <w:rFonts w:ascii="Times New Roman" w:hAnsi="Times New Roman"/>
                <w:sz w:val="24"/>
                <w:szCs w:val="24"/>
              </w:rPr>
              <w:t xml:space="preserve">Ярославский государственный педагогический университет им. К.Д. Ушинского», </w:t>
            </w:r>
            <w:r w:rsidRPr="00BB1487">
              <w:rPr>
                <w:rFonts w:ascii="Times New Roman" w:hAnsi="Times New Roman"/>
                <w:bCs/>
                <w:sz w:val="24"/>
                <w:szCs w:val="24"/>
              </w:rPr>
              <w:t>старший преподаватель кафедры теории и методики музыкально-художественного воспитания</w:t>
            </w:r>
          </w:p>
          <w:p w14:paraId="691D0C39" w14:textId="68A8BC09" w:rsidR="00BB1487" w:rsidRPr="00BB1487" w:rsidRDefault="00BB1487" w:rsidP="00BB1487">
            <w:pPr>
              <w:pStyle w:val="a4"/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1487">
              <w:rPr>
                <w:rFonts w:ascii="Times New Roman" w:hAnsi="Times New Roman"/>
                <w:sz w:val="24"/>
                <w:szCs w:val="24"/>
              </w:rPr>
              <w:t xml:space="preserve">Баранова Олеся Анатольевна, </w:t>
            </w:r>
            <w:r w:rsidRPr="00BB1487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BB1487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BB148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B1487">
              <w:rPr>
                <w:rFonts w:ascii="Times New Roman" w:hAnsi="Times New Roman"/>
                <w:sz w:val="24"/>
                <w:szCs w:val="24"/>
              </w:rPr>
              <w:t>МУК «Централизованная система детских библиотек г. Ярославля», библиотекарь</w:t>
            </w:r>
          </w:p>
          <w:p w14:paraId="46008A27" w14:textId="0EAAC62B" w:rsidR="00EC0C01" w:rsidRPr="00BB1487" w:rsidRDefault="00BB1487" w:rsidP="00267D8B">
            <w:pPr>
              <w:pStyle w:val="a4"/>
              <w:autoSpaceDE w:val="0"/>
              <w:autoSpaceDN w:val="0"/>
              <w:adjustRightInd w:val="0"/>
              <w:ind w:left="167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148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Бытовой жанр изобразительного искусства </w:t>
            </w:r>
            <w:r w:rsidR="00267D8B" w:rsidRPr="00BB148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 методика его преподавания</w:t>
            </w:r>
            <w:r w:rsidRPr="00BB148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в начальной школе</w:t>
            </w:r>
          </w:p>
          <w:p w14:paraId="2DCA8F5A" w14:textId="77777777" w:rsidR="00382030" w:rsidRPr="00D40BFC" w:rsidRDefault="00382030" w:rsidP="00976395">
            <w:pPr>
              <w:pStyle w:val="a4"/>
              <w:tabs>
                <w:tab w:val="left" w:pos="0"/>
              </w:tabs>
              <w:ind w:left="167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2030" w:rsidRPr="002705F3" w14:paraId="361370C5" w14:textId="77777777" w:rsidTr="005F2B8D"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030" w14:textId="009B679D" w:rsidR="00274BF2" w:rsidRPr="00CA3293" w:rsidRDefault="00274BF2" w:rsidP="00156EC6">
            <w:pPr>
              <w:tabs>
                <w:tab w:val="left" w:pos="1275"/>
              </w:tabs>
              <w:ind w:left="167" w:right="282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3293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 xml:space="preserve">СЕКЦИЯ 2 </w:t>
            </w:r>
          </w:p>
          <w:p w14:paraId="09C9DA13" w14:textId="77777777" w:rsidR="00CA3293" w:rsidRDefault="00274BF2" w:rsidP="00156EC6">
            <w:pPr>
              <w:pStyle w:val="3"/>
              <w:shd w:val="clear" w:color="auto" w:fill="FFFFFF"/>
              <w:spacing w:before="0"/>
              <w:ind w:left="167" w:right="282"/>
              <w:jc w:val="center"/>
              <w:outlineLvl w:val="2"/>
              <w:rPr>
                <w:rFonts w:ascii="Times New Roman" w:hAnsi="Times New Roman"/>
                <w:b/>
                <w:caps/>
                <w:color w:val="auto"/>
              </w:rPr>
            </w:pPr>
            <w:r w:rsidRPr="00CA3293">
              <w:rPr>
                <w:rFonts w:ascii="Times New Roman" w:eastAsia="Calibri" w:hAnsi="Times New Roman" w:cs="Times New Roman"/>
                <w:b/>
                <w:caps/>
                <w:color w:val="auto"/>
              </w:rPr>
              <w:t>«</w:t>
            </w:r>
            <w:r w:rsidR="00D40BFC" w:rsidRPr="00CA3293">
              <w:rPr>
                <w:rFonts w:ascii="Times New Roman" w:hAnsi="Times New Roman"/>
                <w:b/>
                <w:caps/>
                <w:color w:val="auto"/>
              </w:rPr>
              <w:t xml:space="preserve">современные тенденции развития </w:t>
            </w:r>
          </w:p>
          <w:p w14:paraId="73A90436" w14:textId="28922608" w:rsidR="00382030" w:rsidRPr="00CA3293" w:rsidRDefault="00D40BFC" w:rsidP="00156EC6">
            <w:pPr>
              <w:pStyle w:val="3"/>
              <w:shd w:val="clear" w:color="auto" w:fill="FFFFFF"/>
              <w:spacing w:before="0"/>
              <w:ind w:left="167" w:right="282"/>
              <w:jc w:val="center"/>
              <w:outlineLvl w:val="2"/>
              <w:rPr>
                <w:rFonts w:ascii="Times New Roman" w:hAnsi="Times New Roman"/>
                <w:b/>
                <w:color w:val="auto"/>
              </w:rPr>
            </w:pPr>
            <w:r w:rsidRPr="00CA3293">
              <w:rPr>
                <w:rFonts w:ascii="Times New Roman" w:hAnsi="Times New Roman"/>
                <w:b/>
                <w:caps/>
                <w:color w:val="auto"/>
              </w:rPr>
              <w:t>музыкальной культуры</w:t>
            </w:r>
            <w:r w:rsidR="00274BF2" w:rsidRPr="00CA3293">
              <w:rPr>
                <w:rFonts w:ascii="Times New Roman" w:eastAsia="Calibri" w:hAnsi="Times New Roman" w:cs="Times New Roman"/>
                <w:b/>
                <w:caps/>
                <w:color w:val="auto"/>
              </w:rPr>
              <w:t>»</w:t>
            </w:r>
          </w:p>
        </w:tc>
      </w:tr>
      <w:tr w:rsidR="00AC129F" w:rsidRPr="002705F3" w14:paraId="4F0029FA" w14:textId="77777777" w:rsidTr="0030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448D" w14:textId="344D8CAE" w:rsidR="00F25F94" w:rsidRPr="00696D70" w:rsidRDefault="00BF63A8" w:rsidP="00AC129F">
            <w:pPr>
              <w:pStyle w:val="a4"/>
              <w:tabs>
                <w:tab w:val="left" w:pos="127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B67C" w14:textId="05B9BDB6" w:rsidR="00301C27" w:rsidRDefault="00301C27" w:rsidP="00301C27">
            <w:pPr>
              <w:pStyle w:val="Default"/>
              <w:jc w:val="both"/>
            </w:pPr>
            <w:bookmarkStart w:id="1" w:name="_Hlk224640296"/>
            <w:r>
              <w:rPr>
                <w:b/>
              </w:rPr>
              <w:t xml:space="preserve">   </w:t>
            </w:r>
            <w:bookmarkStart w:id="2" w:name="_GoBack"/>
            <w:bookmarkEnd w:id="2"/>
            <w:r w:rsidRPr="00301C27">
              <w:rPr>
                <w:b/>
              </w:rPr>
              <w:t>Ссылка на подключение</w:t>
            </w:r>
            <w:r>
              <w:t xml:space="preserve">: </w:t>
            </w:r>
            <w:hyperlink r:id="rId11" w:history="1">
              <w:r w:rsidRPr="00E86DC6">
                <w:rPr>
                  <w:rStyle w:val="ac"/>
                </w:rPr>
                <w:t>http://iro.vr.mirapolis.ru/mira/miravr/4254222759</w:t>
              </w:r>
            </w:hyperlink>
          </w:p>
          <w:p w14:paraId="175563BF" w14:textId="77777777" w:rsidR="00B00D68" w:rsidRPr="00EF5C74" w:rsidRDefault="00B00D68" w:rsidP="002E6994">
            <w:pPr>
              <w:tabs>
                <w:tab w:val="left" w:pos="1275"/>
              </w:tabs>
              <w:ind w:left="167"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sz w:val="24"/>
                <w:szCs w:val="24"/>
              </w:rPr>
              <w:t xml:space="preserve">Модератор: </w:t>
            </w:r>
          </w:p>
          <w:p w14:paraId="17D02660" w14:textId="77777777" w:rsidR="00B00D68" w:rsidRPr="00B00D68" w:rsidRDefault="00B00D68" w:rsidP="002E6994">
            <w:pPr>
              <w:shd w:val="clear" w:color="auto" w:fill="FFFFFF"/>
              <w:tabs>
                <w:tab w:val="left" w:pos="0"/>
                <w:tab w:val="left" w:pos="993"/>
              </w:tabs>
              <w:ind w:left="167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00D68">
              <w:rPr>
                <w:rFonts w:ascii="Times New Roman" w:hAnsi="Times New Roman"/>
                <w:b/>
                <w:sz w:val="24"/>
                <w:szCs w:val="24"/>
              </w:rPr>
              <w:t xml:space="preserve">Фалетрова Ольга Михайловна, </w:t>
            </w:r>
            <w:r w:rsidRPr="00B00D68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B00D68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B00D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00D68">
              <w:rPr>
                <w:rFonts w:ascii="Times New Roman" w:hAnsi="Times New Roman"/>
                <w:sz w:val="24"/>
                <w:szCs w:val="24"/>
              </w:rPr>
              <w:t xml:space="preserve">ФГБОУ ВО «Ярославский государственный педагогический университет им. К.Д. Ушинского», </w:t>
            </w:r>
            <w:r w:rsidRPr="00B00D68">
              <w:rPr>
                <w:rFonts w:ascii="Times New Roman" w:hAnsi="Times New Roman"/>
                <w:bCs/>
                <w:sz w:val="24"/>
                <w:szCs w:val="24"/>
              </w:rPr>
              <w:t>доцент кафедры теории и методики музыкально-художественного воспитания, кандидат педагогических наук</w:t>
            </w:r>
          </w:p>
          <w:p w14:paraId="605AA779" w14:textId="77777777" w:rsidR="00476F59" w:rsidRPr="00476F59" w:rsidRDefault="008A0533" w:rsidP="002E6994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167" w:right="284" w:firstLine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76F5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Ван Шуйи,</w:t>
            </w:r>
            <w:r w:rsidRPr="00476F5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>Китай, Россия,</w:t>
            </w:r>
            <w:r w:rsidRPr="00476F59">
              <w:rPr>
                <w:rFonts w:ascii="Times New Roman" w:hAnsi="Times New Roman"/>
                <w:bCs/>
                <w:sz w:val="24"/>
                <w:szCs w:val="24"/>
              </w:rPr>
              <w:t xml:space="preserve"> г. Екатеринбург, </w:t>
            </w:r>
            <w:r w:rsidRPr="00476F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</w:t>
            </w:r>
          </w:p>
          <w:p w14:paraId="3F208168" w14:textId="01421CE1" w:rsidR="008A0533" w:rsidRPr="00476F59" w:rsidRDefault="008A0533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476F59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Музыкально-исполнительская деятельность: психолого-педагогический аспект</w:t>
            </w:r>
          </w:p>
          <w:p w14:paraId="13FD3091" w14:textId="6D137788" w:rsidR="008A0533" w:rsidRPr="00EC0C01" w:rsidRDefault="008A0533" w:rsidP="002E6994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167" w:right="284" w:firstLine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hAnsi="Times New Roman"/>
                <w:b/>
                <w:bCs/>
                <w:sz w:val="24"/>
                <w:szCs w:val="24"/>
              </w:rPr>
              <w:t>Фан Или</w:t>
            </w:r>
            <w:r w:rsidR="00DD35DE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 w:rsidRPr="00EC0C0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Китай,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провинция Чжэцзян, г. Ханчжоу,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Чжэцзянский университет «Шужэнь», кандидат педагогических наук, преподаватель</w:t>
            </w:r>
          </w:p>
          <w:p w14:paraId="733CE830" w14:textId="77777777" w:rsidR="008A0533" w:rsidRPr="00EC0C01" w:rsidRDefault="008A0533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Исследование, сохранение и трансляция музыкальных национальных традиций в процессе подготовки учителей музыки в педагогических университетах Китая</w:t>
            </w:r>
          </w:p>
          <w:p w14:paraId="0BAF315E" w14:textId="362390DD" w:rsidR="00AF33DD" w:rsidRDefault="00AF33DD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Хэ Чан</w:t>
            </w:r>
            <w:r w:rsidRPr="00EC0C01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Китай, Россия, </w:t>
            </w:r>
            <w:r w:rsidRPr="00EC0C01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04E7B714" w14:textId="39DD2988" w:rsidR="0046755D" w:rsidRPr="0046755D" w:rsidRDefault="0046755D" w:rsidP="002E6994">
            <w:pPr>
              <w:shd w:val="clear" w:color="auto" w:fill="FFFFFF"/>
              <w:tabs>
                <w:tab w:val="left" w:pos="314"/>
              </w:tabs>
              <w:ind w:left="167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75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Научный руководитель</w:t>
            </w:r>
            <w:r w:rsidR="00F7207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4675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755D">
              <w:rPr>
                <w:rFonts w:ascii="Times New Roman" w:hAnsi="Times New Roman"/>
                <w:b/>
                <w:iCs/>
                <w:sz w:val="24"/>
                <w:szCs w:val="24"/>
              </w:rPr>
              <w:t>Т</w:t>
            </w:r>
            <w:r w:rsidRPr="0046755D">
              <w:rPr>
                <w:rFonts w:ascii="Times New Roman" w:hAnsi="Times New Roman"/>
                <w:b/>
                <w:sz w:val="24"/>
                <w:szCs w:val="24"/>
              </w:rPr>
              <w:t>агильцева Наталия Григорьевна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755D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>г.</w:t>
            </w:r>
            <w:r w:rsidR="00B5027D">
              <w:rPr>
                <w:rFonts w:ascii="Times New Roman" w:hAnsi="Times New Roman"/>
                <w:sz w:val="24"/>
                <w:szCs w:val="24"/>
              </w:rPr>
              <w:t> 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Екатеринбург, </w:t>
            </w:r>
            <w:r w:rsidRPr="004675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  <w:r w:rsidRPr="0046755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>заведующий кафедрой музыкального образования, доктор педагогических наук, профессор</w:t>
            </w:r>
          </w:p>
          <w:p w14:paraId="5B059845" w14:textId="77777777" w:rsidR="00AF33DD" w:rsidRPr="00EC0C01" w:rsidRDefault="00AF33DD" w:rsidP="002E6994">
            <w:pPr>
              <w:pStyle w:val="a4"/>
              <w:shd w:val="clear" w:color="auto" w:fill="FFFFFF"/>
              <w:tabs>
                <w:tab w:val="left" w:pos="0"/>
              </w:tabs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Проблемы формирования коммуникативно-исполнительских качеств у китайских обучающихся вокалу</w:t>
            </w:r>
          </w:p>
          <w:p w14:paraId="00AF86F5" w14:textId="01D1EFE4" w:rsidR="00AF33DD" w:rsidRDefault="00AF33DD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Ван Яньсун,</w:t>
            </w:r>
            <w:r w:rsidRPr="00EC0C0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EC0C01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2DF2FCA6" w14:textId="77777777" w:rsidR="00476F59" w:rsidRPr="009A1BA6" w:rsidRDefault="00476F59" w:rsidP="002E6994">
            <w:pPr>
              <w:pStyle w:val="a4"/>
              <w:ind w:left="167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F59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Научный руководитель: Куприна Надежда Григорьевна,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 xml:space="preserve">доктор педагогических наук, профессор </w:t>
            </w:r>
          </w:p>
          <w:p w14:paraId="68D90A17" w14:textId="77777777" w:rsidR="00AF33DD" w:rsidRPr="00EC0C01" w:rsidRDefault="00AF33DD" w:rsidP="002E6994">
            <w:pPr>
              <w:pStyle w:val="a4"/>
              <w:shd w:val="clear" w:color="auto" w:fill="FFFFFF"/>
              <w:tabs>
                <w:tab w:val="left" w:pos="0"/>
              </w:tabs>
              <w:ind w:left="167" w:right="28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Организация самостоятельной работы китайских студентов-вокалистов по формированию вокально-слухового контроля с помощью компьютерных технологий</w:t>
            </w:r>
          </w:p>
          <w:p w14:paraId="6965112F" w14:textId="47B3DBDE" w:rsidR="00AF33DD" w:rsidRDefault="00AF33DD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 Жунхэ,</w:t>
            </w:r>
            <w:r w:rsidRPr="00EC0C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EC0C01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501A44F9" w14:textId="77777777" w:rsidR="0046755D" w:rsidRPr="009A1BA6" w:rsidRDefault="0046755D" w:rsidP="002E6994">
            <w:pPr>
              <w:pStyle w:val="a4"/>
              <w:ind w:left="167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F59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Научный руководитель: Куприна Надежда Григорьевна,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 xml:space="preserve">доктор педагогических наук, профессор </w:t>
            </w:r>
          </w:p>
          <w:p w14:paraId="655134E7" w14:textId="5B0B10F3" w:rsidR="00AF33DD" w:rsidRDefault="00AF33DD" w:rsidP="002E6994">
            <w:pPr>
              <w:pStyle w:val="a4"/>
              <w:shd w:val="clear" w:color="auto" w:fill="FFFFFF"/>
              <w:tabs>
                <w:tab w:val="left" w:pos="0"/>
              </w:tabs>
              <w:ind w:left="167" w:right="28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lastRenderedPageBreak/>
              <w:t>Специфика эмоционально-слухового контекста в произведениях современного китайского вокального искусства</w:t>
            </w:r>
          </w:p>
          <w:p w14:paraId="570DE763" w14:textId="740862FE" w:rsidR="00E365AC" w:rsidRPr="0046755D" w:rsidRDefault="0046755D" w:rsidP="002E6994">
            <w:pPr>
              <w:pStyle w:val="a4"/>
              <w:numPr>
                <w:ilvl w:val="0"/>
                <w:numId w:val="16"/>
              </w:numPr>
              <w:shd w:val="clear" w:color="auto" w:fill="FFFFFF"/>
              <w:tabs>
                <w:tab w:val="left" w:pos="0"/>
              </w:tabs>
              <w:ind w:left="167" w:right="284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755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E365AC" w:rsidRPr="004675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ркина Лидия Дмитриевна,</w:t>
            </w:r>
            <w:r w:rsidR="00E365AC" w:rsidRPr="0046755D">
              <w:rPr>
                <w:rFonts w:ascii="Times New Roman" w:hAnsi="Times New Roman"/>
                <w:bCs/>
                <w:sz w:val="24"/>
                <w:szCs w:val="24"/>
              </w:rPr>
              <w:t xml:space="preserve"> Россия,</w:t>
            </w:r>
            <w:r w:rsidR="00E365AC" w:rsidRPr="004675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65AC" w:rsidRPr="0046755D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="00E365AC" w:rsidRPr="004675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="00E365AC" w:rsidRPr="0046755D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</w:t>
            </w:r>
            <w:r w:rsidR="00E365AC" w:rsidRPr="0046755D">
              <w:rPr>
                <w:rFonts w:ascii="Times New Roman" w:eastAsia="Times New Roman" w:hAnsi="Times New Roman"/>
                <w:sz w:val="24"/>
                <w:szCs w:val="24"/>
              </w:rPr>
              <w:t>студентка 3 курса бакалавриата</w:t>
            </w:r>
          </w:p>
          <w:p w14:paraId="5BDD71EF" w14:textId="35DD13F9" w:rsidR="0046755D" w:rsidRPr="0046755D" w:rsidRDefault="0046755D" w:rsidP="002E6994">
            <w:pPr>
              <w:shd w:val="clear" w:color="auto" w:fill="FFFFFF"/>
              <w:tabs>
                <w:tab w:val="left" w:pos="314"/>
              </w:tabs>
              <w:ind w:left="167" w:right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75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Научный руководитель</w:t>
            </w:r>
            <w:r w:rsidR="00B5027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:</w:t>
            </w:r>
            <w:r w:rsidRPr="0046755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6755D">
              <w:rPr>
                <w:rFonts w:ascii="Times New Roman" w:hAnsi="Times New Roman"/>
                <w:b/>
                <w:iCs/>
                <w:sz w:val="24"/>
                <w:szCs w:val="24"/>
              </w:rPr>
              <w:t>Т</w:t>
            </w:r>
            <w:r w:rsidRPr="0046755D">
              <w:rPr>
                <w:rFonts w:ascii="Times New Roman" w:hAnsi="Times New Roman"/>
                <w:b/>
                <w:sz w:val="24"/>
                <w:szCs w:val="24"/>
              </w:rPr>
              <w:t>агильцева Наталия Григорьевна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755D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>г.</w:t>
            </w:r>
            <w:r w:rsidR="00B5027D">
              <w:rPr>
                <w:rFonts w:ascii="Times New Roman" w:hAnsi="Times New Roman"/>
                <w:sz w:val="24"/>
                <w:szCs w:val="24"/>
              </w:rPr>
              <w:t> 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Екатеринбург, </w:t>
            </w:r>
            <w:r w:rsidRPr="0046755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  <w:r w:rsidRPr="0046755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6755D">
              <w:rPr>
                <w:rFonts w:ascii="Times New Roman" w:hAnsi="Times New Roman"/>
                <w:sz w:val="24"/>
                <w:szCs w:val="24"/>
              </w:rPr>
              <w:t>заведующий кафедрой музыкального образования, доктор педагогических наук, профессор</w:t>
            </w:r>
          </w:p>
          <w:p w14:paraId="057BD017" w14:textId="77777777" w:rsidR="00E365AC" w:rsidRPr="00EC0C01" w:rsidRDefault="00E365AC" w:rsidP="002E6994">
            <w:pPr>
              <w:pStyle w:val="a4"/>
              <w:shd w:val="clear" w:color="auto" w:fill="FFFFFF"/>
              <w:tabs>
                <w:tab w:val="left" w:pos="0"/>
              </w:tabs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Региональный компонент музыкального образования: включение песен уральских композиторов в уроки музыки</w:t>
            </w:r>
          </w:p>
          <w:p w14:paraId="6CBBCB28" w14:textId="77777777" w:rsidR="00E365AC" w:rsidRPr="00EC0C01" w:rsidRDefault="00E365AC" w:rsidP="002E6994">
            <w:pPr>
              <w:pStyle w:val="a4"/>
              <w:numPr>
                <w:ilvl w:val="0"/>
                <w:numId w:val="16"/>
              </w:numPr>
              <w:tabs>
                <w:tab w:val="left" w:pos="0"/>
              </w:tabs>
              <w:autoSpaceDE w:val="0"/>
              <w:autoSpaceDN w:val="0"/>
              <w:adjustRightInd w:val="0"/>
              <w:ind w:left="167" w:right="284" w:firstLine="0"/>
              <w:jc w:val="both"/>
              <w:rPr>
                <w:rFonts w:eastAsia="Times New Roman" w:cs="Calibri"/>
              </w:rPr>
            </w:pPr>
            <w:r w:rsidRPr="00EC0C01">
              <w:rPr>
                <w:rFonts w:ascii="Times New Roman" w:hAnsi="Times New Roman"/>
                <w:b/>
                <w:sz w:val="24"/>
                <w:szCs w:val="24"/>
              </w:rPr>
              <w:t>Свистунова Вирджиния Анатольевна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C0C01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г. Ярославль, ФГБОУ ВО «Ярославский государственный педагогический </w:t>
            </w:r>
            <w:r w:rsidRPr="00EC0C01">
              <w:rPr>
                <w:rFonts w:ascii="Times New Roman" w:eastAsia="Times New Roman" w:hAnsi="Times New Roman"/>
                <w:sz w:val="24"/>
                <w:szCs w:val="24"/>
              </w:rPr>
              <w:t>университет им. К.Д. Ушинского», аспирант кафедры культурологии, учитель музыки, ИЗО, МХК, советник директора по воспитанию и по взаимодействию с детскими общественными объединениями МОУ СОШ «Образовательный комплекс №9» Центр образования «Средняя школа № 80 с углублённым изучением английского языка»</w:t>
            </w:r>
            <w:r w:rsidRPr="00EC0C01">
              <w:rPr>
                <w:rFonts w:eastAsia="Times New Roman" w:cs="Calibri"/>
              </w:rPr>
              <w:t xml:space="preserve"> </w:t>
            </w:r>
          </w:p>
          <w:p w14:paraId="7B6DA48E" w14:textId="5FFCB504" w:rsidR="00E365AC" w:rsidRDefault="00E365AC" w:rsidP="002E6994">
            <w:pPr>
              <w:pStyle w:val="a4"/>
              <w:ind w:left="167" w:right="28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И.И. Вальберх и А.П. Глушковский: формирование образа культурного героя в балетном репертуаре в контексте синтеза искусств</w:t>
            </w:r>
          </w:p>
          <w:p w14:paraId="0A71E281" w14:textId="58672DAE" w:rsidR="004A18B5" w:rsidRDefault="004A18B5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8B5">
              <w:rPr>
                <w:rFonts w:ascii="Times New Roman" w:hAnsi="Times New Roman"/>
                <w:b/>
                <w:bCs/>
                <w:sz w:val="24"/>
                <w:szCs w:val="24"/>
              </w:rPr>
              <w:t>Тянь Юнь,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EC0C01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6EA36AD9" w14:textId="77777777" w:rsidR="00B5027D" w:rsidRPr="00640783" w:rsidRDefault="00B5027D" w:rsidP="002E6994">
            <w:pPr>
              <w:pStyle w:val="a4"/>
              <w:snapToGrid w:val="0"/>
              <w:ind w:left="167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руководитель: </w:t>
            </w:r>
            <w:r w:rsidRPr="00640783">
              <w:rPr>
                <w:rFonts w:ascii="Times New Roman" w:hAnsi="Times New Roman"/>
                <w:b/>
                <w:bCs/>
                <w:sz w:val="24"/>
                <w:szCs w:val="24"/>
              </w:rPr>
              <w:t>Завьялова Наталья Алексеевна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доктор культурологии, кандидат филологических наук, доцент, профессор кафедры межкультурной коммуникации, риторики и русского языка как иностранного </w:t>
            </w:r>
          </w:p>
          <w:p w14:paraId="41D4BF1C" w14:textId="4E0B20C4" w:rsidR="004A18B5" w:rsidRPr="004A18B5" w:rsidRDefault="004A18B5" w:rsidP="002E6994">
            <w:pPr>
              <w:spacing w:line="20" w:lineRule="atLeast"/>
              <w:ind w:leftChars="78" w:left="172" w:right="284"/>
              <w:jc w:val="both"/>
              <w:rPr>
                <w:rFonts w:ascii="Times New Roman" w:eastAsiaTheme="minorEastAsia" w:hAnsi="Times New Roman"/>
                <w:b/>
                <w:bCs/>
                <w:i/>
                <w:iCs/>
                <w:sz w:val="24"/>
                <w:szCs w:val="24"/>
              </w:rPr>
            </w:pPr>
            <w:r w:rsidRPr="004A18B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Риски «пан-развлечения» при внедрении популярной музыки в учебный процесс и пути к эстетическому искуплению</w:t>
            </w:r>
          </w:p>
          <w:p w14:paraId="3A0E5D79" w14:textId="1AD4F108" w:rsidR="00E365AC" w:rsidRDefault="00E365AC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Чэнь Чэн,</w:t>
            </w:r>
            <w:r w:rsidRPr="00EC0C0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Китай, Россия, г. Екатеринбург, </w:t>
            </w:r>
            <w:r w:rsidRPr="00EC0C0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ФГАОУ ВО</w:t>
            </w:r>
            <w:r w:rsidRPr="00EC0C01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168C9B37" w14:textId="77777777" w:rsidR="0046755D" w:rsidRPr="009A1BA6" w:rsidRDefault="0046755D" w:rsidP="002E6994">
            <w:pPr>
              <w:pStyle w:val="a4"/>
              <w:ind w:left="167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6F59">
              <w:rPr>
                <w:rFonts w:ascii="Times New Roman" w:hAnsi="Times New Roman"/>
                <w:b/>
                <w:bCs/>
                <w:sz w:val="24"/>
                <w:szCs w:val="24"/>
              </w:rPr>
              <w:t>Научный руководитель: Куприна Надежда Григорьевна,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</w:t>
            </w:r>
            <w:r w:rsidRPr="00476F59">
              <w:rPr>
                <w:rFonts w:ascii="Times New Roman" w:hAnsi="Times New Roman"/>
                <w:sz w:val="24"/>
                <w:szCs w:val="24"/>
              </w:rPr>
              <w:t xml:space="preserve">доктор педагогических наук, профессор </w:t>
            </w:r>
          </w:p>
          <w:p w14:paraId="5424B5CF" w14:textId="77777777" w:rsidR="00E365AC" w:rsidRPr="00EC0C01" w:rsidRDefault="00E365AC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C0C01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Приобщение школьников к традиционной китайской опере как педагогическая проблема</w:t>
            </w:r>
          </w:p>
          <w:bookmarkEnd w:id="1"/>
          <w:p w14:paraId="35C316A8" w14:textId="77777777" w:rsidR="008A0533" w:rsidRPr="0007019D" w:rsidRDefault="008A0533" w:rsidP="002E6994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167" w:right="284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7019D">
              <w:rPr>
                <w:rFonts w:ascii="Times New Roman" w:hAnsi="Times New Roman"/>
                <w:b/>
                <w:sz w:val="24"/>
                <w:szCs w:val="24"/>
              </w:rPr>
              <w:t>Бродова Ирина Анатольевна</w:t>
            </w:r>
            <w:r w:rsidRPr="0007019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7019D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07019D">
              <w:rPr>
                <w:rFonts w:ascii="Times New Roman" w:hAnsi="Times New Roman"/>
                <w:sz w:val="24"/>
                <w:szCs w:val="24"/>
              </w:rPr>
              <w:t>г. Ярославль, ФГБОУ ВО «Ярославский государственный театральный институт имени Фирса Шишигина», заведующий кафедрой специальных дисциплин, кандидат искусствоведения, доцент, профессор кафедры специальных дисциплин, профессор РАЕ, член Союза композиторов России</w:t>
            </w:r>
          </w:p>
          <w:p w14:paraId="18490194" w14:textId="76447294" w:rsidR="008A0533" w:rsidRDefault="008A0533" w:rsidP="002E6994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167" w:right="284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C803F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Сигнальные жанры в музыке как средство «информационного давления» на мелос</w:t>
            </w:r>
          </w:p>
          <w:p w14:paraId="1DCBE218" w14:textId="77777777" w:rsidR="002D4156" w:rsidRPr="007B6CE7" w:rsidRDefault="002D4156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7B6CE7">
              <w:rPr>
                <w:rFonts w:ascii="Times New Roman" w:hAnsi="Times New Roman"/>
                <w:b/>
                <w:sz w:val="24"/>
                <w:szCs w:val="24"/>
              </w:rPr>
              <w:t>Кусков Кирилл Алексеевич,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6CE7">
              <w:rPr>
                <w:rFonts w:ascii="Times New Roman" w:hAnsi="Times New Roman"/>
                <w:bCs/>
                <w:sz w:val="24"/>
                <w:szCs w:val="24"/>
              </w:rPr>
              <w:t>Россия,</w:t>
            </w:r>
            <w:r w:rsidRPr="007B6C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>г. Москва, ФГБОУ ВО «Московский педагогический государственный университет», факультет музыкального искусства «Института изящных искусств», ассистент и аспирант кафедры методологии и технологий педагогики музыкального образования имени Э. Б. Абдуллина, магистр педагогического образования</w:t>
            </w:r>
            <w:r w:rsidRPr="007B6CE7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 xml:space="preserve"> </w:t>
            </w:r>
          </w:p>
          <w:p w14:paraId="31AD6539" w14:textId="77777777" w:rsidR="002D4156" w:rsidRPr="007B6CE7" w:rsidRDefault="002D4156" w:rsidP="002E6994">
            <w:pPr>
              <w:pStyle w:val="a4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Музыкально-педагогические воззрения на киноискусство как синтез и интеграцию искусств</w:t>
            </w:r>
          </w:p>
          <w:p w14:paraId="6410FF84" w14:textId="77777777" w:rsidR="002D4156" w:rsidRDefault="002D4156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3FB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Сидикова Алия Маратовна,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>Узбекистан,</w:t>
            </w:r>
            <w:r w:rsidRPr="004C01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г. Андижан,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>Андижанский государственный университет им. З.М.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>Бабура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, преподаватель кафедры «Музыкальное образование»; г.Ташкент,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>Институт искусствознания Академии наук Республики Узбекистан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>, свободный соискатель</w:t>
            </w:r>
          </w:p>
          <w:p w14:paraId="7B27538D" w14:textId="4403524D" w:rsidR="002D4156" w:rsidRDefault="002D4156" w:rsidP="002E6994">
            <w:pPr>
              <w:pStyle w:val="a4"/>
              <w:ind w:left="167" w:right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Детские полифонические пьесы композиторов Узбекистана для фортепиано (1990-2020 г.г.)</w:t>
            </w:r>
          </w:p>
          <w:p w14:paraId="1738F4C2" w14:textId="77777777" w:rsidR="002D4156" w:rsidRPr="008E78D1" w:rsidRDefault="002D4156" w:rsidP="002E6994">
            <w:pPr>
              <w:pStyle w:val="a4"/>
              <w:numPr>
                <w:ilvl w:val="0"/>
                <w:numId w:val="16"/>
              </w:numPr>
              <w:shd w:val="clear" w:color="auto" w:fill="FFFFFF"/>
              <w:ind w:left="167" w:right="284" w:firstLine="0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E78D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Белобородова Екатерина Валерьевна, </w:t>
            </w:r>
            <w:r w:rsidRPr="00FC4F32">
              <w:rPr>
                <w:rFonts w:ascii="Times New Roman" w:hAnsi="Times New Roman"/>
                <w:sz w:val="24"/>
                <w:szCs w:val="24"/>
              </w:rPr>
              <w:t>Россия,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E78D1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E78D1">
              <w:rPr>
                <w:rFonts w:ascii="Times New Roman" w:hAnsi="Times New Roman"/>
                <w:sz w:val="24"/>
                <w:szCs w:val="24"/>
              </w:rPr>
              <w:t>Челябинск, «Специальная детская школа искусств» ГБОУ ВО «Южно-Уральский государственный институт искусств им. П.И. Чайковского», заместитель директора</w:t>
            </w:r>
          </w:p>
          <w:p w14:paraId="7F1276FC" w14:textId="77777777" w:rsidR="002D4156" w:rsidRPr="007B6CE7" w:rsidRDefault="002D4156" w:rsidP="002E6994">
            <w:pPr>
              <w:pStyle w:val="a4"/>
              <w:ind w:left="167" w:right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B6CE7">
              <w:rPr>
                <w:rFonts w:ascii="Times New Roman" w:hAnsi="Times New Roman"/>
                <w:b/>
                <w:i/>
                <w:sz w:val="24"/>
                <w:szCs w:val="24"/>
              </w:rPr>
              <w:t>Предпрофессиональная подготовка в «Специальной детской школе искусств» ГБОУ ВО «Южно-Уральского государственного института искусств им. П.И. Чайковского»: от интереса к профессии</w:t>
            </w:r>
          </w:p>
          <w:p w14:paraId="237286F6" w14:textId="1DDB5392" w:rsidR="004130AB" w:rsidRPr="0011105F" w:rsidRDefault="004130AB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05F">
              <w:rPr>
                <w:rFonts w:ascii="Times New Roman" w:hAnsi="Times New Roman"/>
                <w:b/>
                <w:bCs/>
                <w:sz w:val="24"/>
                <w:szCs w:val="24"/>
              </w:rPr>
              <w:t>Чернявская Ирина Фридриховна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, Республика Беларусь, г. Минск,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, доцент кафедры музыкально-педагогического образования, кандидат педагогических наук</w:t>
            </w:r>
          </w:p>
          <w:p w14:paraId="4B27988E" w14:textId="6E5A83F4" w:rsidR="00FF23CD" w:rsidRPr="004130AB" w:rsidRDefault="009A1BA6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30AB">
              <w:rPr>
                <w:rFonts w:ascii="Times New Roman" w:hAnsi="Times New Roman"/>
                <w:b/>
                <w:bCs/>
                <w:sz w:val="24"/>
                <w:szCs w:val="24"/>
              </w:rPr>
              <w:t>Чжэн Чэньхань</w:t>
            </w:r>
            <w:r w:rsidR="004130AB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4130AB"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 Беларусь, г. Минск, </w:t>
            </w:r>
            <w:r w:rsidR="004130AB"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="004130AB"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="004130AB"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 w:rsidR="004130AB"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="004130AB"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 w:rsidR="004130AB">
              <w:rPr>
                <w:rFonts w:ascii="Times New Roman" w:hAnsi="Times New Roman"/>
                <w:sz w:val="24"/>
                <w:szCs w:val="24"/>
              </w:rPr>
              <w:t>»</w:t>
            </w:r>
            <w:r w:rsidR="004130AB" w:rsidRPr="0011105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4130AB">
              <w:rPr>
                <w:rFonts w:ascii="Times New Roman" w:hAnsi="Times New Roman"/>
                <w:bCs/>
                <w:sz w:val="24"/>
                <w:szCs w:val="24"/>
              </w:rPr>
              <w:t xml:space="preserve"> магистрант</w:t>
            </w:r>
          </w:p>
          <w:p w14:paraId="2E8EE710" w14:textId="3013EB12" w:rsidR="00FF23CD" w:rsidRDefault="004130AB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130A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Фортепианные вариации Карла Черни как репертуарно-содержательный компонент образовательного маршрута студента-музыканта</w:t>
            </w:r>
          </w:p>
          <w:p w14:paraId="0AF9B391" w14:textId="07840C08" w:rsidR="00BE3997" w:rsidRPr="0011105F" w:rsidRDefault="00BE3997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05F">
              <w:rPr>
                <w:rFonts w:ascii="Times New Roman" w:hAnsi="Times New Roman"/>
                <w:b/>
                <w:bCs/>
                <w:sz w:val="24"/>
                <w:szCs w:val="24"/>
              </w:rPr>
              <w:t>Чернявская Ирина Фридриховна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, Республика Беларусь, г. Минск,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, доцент кафедры музыкально-педагогического образования, кандидат педагогических наук</w:t>
            </w:r>
          </w:p>
          <w:p w14:paraId="286A7574" w14:textId="6F440203" w:rsidR="00BE3997" w:rsidRPr="004130AB" w:rsidRDefault="00BE3997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3997">
              <w:rPr>
                <w:rFonts w:ascii="Times New Roman" w:hAnsi="Times New Roman"/>
                <w:b/>
                <w:bCs/>
                <w:sz w:val="24"/>
                <w:szCs w:val="24"/>
              </w:rPr>
              <w:t>Лань Сяньда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 Республика Беларусь, г. Минск,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магистрант</w:t>
            </w:r>
          </w:p>
          <w:p w14:paraId="072DE29E" w14:textId="2036A27A" w:rsidR="00BE3997" w:rsidRDefault="00BE3997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99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Фортепианные транскрипции Аиды Исаковой: жанрово-стилистический аспект</w:t>
            </w:r>
          </w:p>
          <w:p w14:paraId="176C7462" w14:textId="77777777" w:rsidR="00AF351B" w:rsidRPr="00AF351B" w:rsidRDefault="004C01DC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96D7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Лесакова Наталья Ивановна</w:t>
            </w:r>
            <w:r w:rsidRPr="0069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Россия, г. Ярославль,</w:t>
            </w:r>
            <w:r w:rsidRPr="00696D7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213D1E" w:rsidRPr="0007019D">
              <w:rPr>
                <w:rFonts w:ascii="Times New Roman" w:hAnsi="Times New Roman"/>
                <w:sz w:val="24"/>
                <w:szCs w:val="24"/>
              </w:rPr>
              <w:t xml:space="preserve">ФГБОУ ВО </w:t>
            </w:r>
            <w:r w:rsidR="00213D1E">
              <w:rPr>
                <w:rFonts w:ascii="Times New Roman" w:hAnsi="Times New Roman"/>
                <w:sz w:val="24"/>
                <w:szCs w:val="24"/>
              </w:rPr>
              <w:t>«</w:t>
            </w:r>
            <w:r w:rsidRPr="00696D7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Ярославский </w:t>
            </w:r>
            <w:r w:rsidRPr="00696D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государственный театральный институт им</w:t>
            </w:r>
            <w:r w:rsidR="00213D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ени Фирса </w:t>
            </w:r>
            <w:r w:rsidRPr="00696D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Шишигина</w:t>
            </w:r>
            <w:r w:rsidR="00213D1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696D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кандидат культурологии</w:t>
            </w:r>
            <w:r w:rsidR="0094575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45756" w:rsidRPr="00AF35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доцент кафедры </w:t>
            </w:r>
            <w:r w:rsidR="00AF351B" w:rsidRPr="00AF35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общих гуманитарных наук и театроведения</w:t>
            </w:r>
          </w:p>
          <w:p w14:paraId="39D72CFE" w14:textId="2246F688" w:rsidR="00213D1E" w:rsidRDefault="00213D1E" w:rsidP="002E6994">
            <w:pPr>
              <w:pStyle w:val="a4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Отрицательные герои в российском детском мюзикле: смысловые параметры и художественное воплощение</w:t>
            </w:r>
          </w:p>
          <w:p w14:paraId="43DA2795" w14:textId="7693F4CE" w:rsidR="00640783" w:rsidRDefault="00F567FA" w:rsidP="002E6994">
            <w:pPr>
              <w:pStyle w:val="a4"/>
              <w:numPr>
                <w:ilvl w:val="0"/>
                <w:numId w:val="16"/>
              </w:numPr>
              <w:snapToGrid w:val="0"/>
              <w:ind w:left="167" w:right="284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07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Му Тяньсюй,</w:t>
            </w:r>
            <w:r w:rsidRPr="006407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67D8B"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640783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>ФГАОУ ВО «Уральский государственный педагогический университет», аспирант кафедры музыкального образования</w:t>
            </w:r>
            <w:r w:rsidR="00640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E9E5D0" w14:textId="4E902CEC" w:rsidR="00827282" w:rsidRPr="00640783" w:rsidRDefault="00064377" w:rsidP="002E6994">
            <w:pPr>
              <w:pStyle w:val="a4"/>
              <w:snapToGrid w:val="0"/>
              <w:ind w:left="167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руководитель: </w:t>
            </w:r>
            <w:r w:rsidR="00640783" w:rsidRPr="00640783">
              <w:rPr>
                <w:rFonts w:ascii="Times New Roman" w:hAnsi="Times New Roman"/>
                <w:b/>
                <w:bCs/>
                <w:sz w:val="24"/>
                <w:szCs w:val="24"/>
              </w:rPr>
              <w:t>Завьялова Наталья Алексеевна</w:t>
            </w:r>
            <w:r w:rsidR="006407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40783" w:rsidRPr="00640783">
              <w:rPr>
                <w:rFonts w:ascii="Times New Roman" w:hAnsi="Times New Roman"/>
                <w:sz w:val="24"/>
                <w:szCs w:val="24"/>
              </w:rPr>
              <w:t xml:space="preserve">Россия, г. Екатеринбург, ФГАОУ ВО «Уральский государственный педагогический университет», доктор культурологии, кандидат филологических наук, доцент, профессор кафедры межкультурной коммуникации, риторики и русского языка как иностранного </w:t>
            </w:r>
          </w:p>
          <w:p w14:paraId="6396D5B8" w14:textId="41DC0C9B" w:rsidR="00827282" w:rsidRPr="00FE6AA0" w:rsidRDefault="00F567FA" w:rsidP="002E6994">
            <w:pPr>
              <w:pStyle w:val="a4"/>
              <w:shd w:val="clear" w:color="auto" w:fill="FFFFFF"/>
              <w:ind w:left="167" w:right="284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4078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Народная музыка Китая как носитель патриотических идей и традиционных добродетелей – на примере песен Северной</w:t>
            </w:r>
            <w:r w:rsidR="00640783" w:rsidRPr="00FE6AA0">
              <w:rPr>
                <w:rFonts w:eastAsia="Times New Roman"/>
                <w:color w:val="000000"/>
              </w:rPr>
              <w:t xml:space="preserve"> </w:t>
            </w:r>
            <w:r w:rsidR="00640783" w:rsidRPr="00FE6AA0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Шэньси</w:t>
            </w:r>
          </w:p>
          <w:p w14:paraId="307369F4" w14:textId="77777777" w:rsidR="00064377" w:rsidRPr="00064377" w:rsidRDefault="00E365AC" w:rsidP="002E6994">
            <w:pPr>
              <w:pStyle w:val="a4"/>
              <w:numPr>
                <w:ilvl w:val="0"/>
                <w:numId w:val="16"/>
              </w:numPr>
              <w:ind w:left="167" w:right="284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1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Ян Сяоюй,</w:t>
            </w:r>
            <w:r w:rsidRPr="009A1BA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9A1BA6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9A1B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9A1BA6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</w:t>
            </w:r>
          </w:p>
          <w:p w14:paraId="4C6EBAC6" w14:textId="543FD8F7" w:rsidR="00AC129F" w:rsidRPr="00696D70" w:rsidRDefault="00E365AC" w:rsidP="002E6994">
            <w:pPr>
              <w:pStyle w:val="a4"/>
              <w:ind w:left="167" w:right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671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 практическом значении свободного исполнения в современной ки</w:t>
            </w:r>
            <w:r w:rsidR="00976395" w:rsidRPr="006C671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</w:t>
            </w:r>
            <w:r w:rsidRPr="006C671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айской музыке</w:t>
            </w:r>
          </w:p>
        </w:tc>
      </w:tr>
      <w:tr w:rsidR="00AC129F" w:rsidRPr="002705F3" w14:paraId="3BE36DF8" w14:textId="77777777" w:rsidTr="005F2B8D">
        <w:tc>
          <w:tcPr>
            <w:tcW w:w="9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02F5" w14:textId="384B0CFB" w:rsidR="00AC129F" w:rsidRPr="00CA3293" w:rsidRDefault="00AC129F" w:rsidP="00156EC6">
            <w:pPr>
              <w:tabs>
                <w:tab w:val="left" w:pos="1275"/>
              </w:tabs>
              <w:ind w:left="167" w:right="282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CA3293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СЕКЦИЯ 3</w:t>
            </w:r>
          </w:p>
          <w:p w14:paraId="62596C2B" w14:textId="77777777" w:rsidR="002F0033" w:rsidRPr="00CA3293" w:rsidRDefault="00AC129F" w:rsidP="00156EC6">
            <w:pPr>
              <w:pStyle w:val="3"/>
              <w:shd w:val="clear" w:color="auto" w:fill="FFFFFF"/>
              <w:spacing w:before="0"/>
              <w:ind w:left="167" w:right="282"/>
              <w:jc w:val="center"/>
              <w:outlineLvl w:val="2"/>
              <w:rPr>
                <w:rFonts w:ascii="Times New Roman" w:hAnsi="Times New Roman"/>
                <w:b/>
                <w:caps/>
                <w:color w:val="auto"/>
              </w:rPr>
            </w:pPr>
            <w:r w:rsidRPr="00CA3293">
              <w:rPr>
                <w:rFonts w:ascii="Times New Roman" w:eastAsia="Calibri" w:hAnsi="Times New Roman" w:cs="Times New Roman"/>
                <w:b/>
                <w:caps/>
                <w:color w:val="auto"/>
              </w:rPr>
              <w:lastRenderedPageBreak/>
              <w:t>«</w:t>
            </w:r>
            <w:r w:rsidR="002F0033" w:rsidRPr="00CA3293">
              <w:rPr>
                <w:rFonts w:ascii="Times New Roman" w:hAnsi="Times New Roman"/>
                <w:b/>
                <w:caps/>
                <w:color w:val="auto"/>
              </w:rPr>
              <w:t xml:space="preserve">современные тенденции развития </w:t>
            </w:r>
          </w:p>
          <w:p w14:paraId="3505D5AF" w14:textId="01CD05A0" w:rsidR="00AC129F" w:rsidRPr="00696D70" w:rsidRDefault="002F0033" w:rsidP="002D27A5">
            <w:pPr>
              <w:pStyle w:val="3"/>
              <w:shd w:val="clear" w:color="auto" w:fill="FFFFFF"/>
              <w:spacing w:before="0"/>
              <w:ind w:left="167" w:right="282"/>
              <w:jc w:val="center"/>
              <w:outlineLvl w:val="2"/>
              <w:rPr>
                <w:rFonts w:ascii="Times New Roman" w:hAnsi="Times New Roman"/>
                <w:b/>
                <w:bCs/>
              </w:rPr>
            </w:pPr>
            <w:r w:rsidRPr="00CA3293">
              <w:rPr>
                <w:rFonts w:ascii="Times New Roman" w:hAnsi="Times New Roman"/>
                <w:b/>
                <w:caps/>
                <w:color w:val="auto"/>
              </w:rPr>
              <w:t>высшего музыкального образования</w:t>
            </w:r>
            <w:r w:rsidR="00AC129F" w:rsidRPr="00CA3293">
              <w:rPr>
                <w:rFonts w:ascii="Times New Roman" w:eastAsia="Calibri" w:hAnsi="Times New Roman" w:cs="Times New Roman"/>
                <w:b/>
                <w:caps/>
                <w:color w:val="auto"/>
              </w:rPr>
              <w:t>»</w:t>
            </w:r>
          </w:p>
        </w:tc>
      </w:tr>
      <w:tr w:rsidR="00AC129F" w:rsidRPr="002705F3" w14:paraId="101E1930" w14:textId="77777777" w:rsidTr="0030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603D" w14:textId="01BD0AA3" w:rsidR="00AC129F" w:rsidRPr="00F25F94" w:rsidRDefault="00BF63A8" w:rsidP="00F25F94">
            <w:pPr>
              <w:pStyle w:val="a4"/>
              <w:tabs>
                <w:tab w:val="left" w:pos="1275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-1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Pr="00AB00A8">
              <w:rPr>
                <w:rFonts w:ascii="Times New Roman" w:hAnsi="Times New Roman"/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9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A32" w14:textId="77777777" w:rsidR="002E6994" w:rsidRPr="00EF5C74" w:rsidRDefault="002E6994" w:rsidP="002E6994">
            <w:pPr>
              <w:tabs>
                <w:tab w:val="left" w:pos="1275"/>
              </w:tabs>
              <w:ind w:left="167" w:right="282"/>
              <w:rPr>
                <w:rFonts w:ascii="Times New Roman" w:hAnsi="Times New Roman"/>
                <w:b/>
                <w:sz w:val="24"/>
                <w:szCs w:val="24"/>
              </w:rPr>
            </w:pPr>
            <w:r w:rsidRPr="00EF5C74">
              <w:rPr>
                <w:rFonts w:ascii="Times New Roman" w:hAnsi="Times New Roman"/>
                <w:b/>
                <w:sz w:val="24"/>
                <w:szCs w:val="24"/>
              </w:rPr>
              <w:t xml:space="preserve">Модератор: </w:t>
            </w:r>
          </w:p>
          <w:p w14:paraId="5BE31913" w14:textId="77777777" w:rsidR="002E6994" w:rsidRPr="00942B28" w:rsidRDefault="002E6994" w:rsidP="002E6994">
            <w:pPr>
              <w:pStyle w:val="a4"/>
              <w:shd w:val="clear" w:color="auto" w:fill="FFFFFF"/>
              <w:tabs>
                <w:tab w:val="left" w:pos="0"/>
                <w:tab w:val="left" w:pos="598"/>
              </w:tabs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Теплова Наталья Валерьевна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B3FBA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ФГБОУ ВО «Ярославский государственный педагогический университет им. К.Д. Ушинского»,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доцент кафедры теории и методики музыкально-художественного воспитания, кандидат педагогических наук</w:t>
            </w:r>
          </w:p>
          <w:p w14:paraId="480FE777" w14:textId="4C4BEB3A" w:rsidR="00AC129F" w:rsidRDefault="00AF33DD" w:rsidP="00267D8B">
            <w:pPr>
              <w:pStyle w:val="a4"/>
              <w:autoSpaceDE w:val="0"/>
              <w:autoSpaceDN w:val="0"/>
              <w:adjustRightInd w:val="0"/>
              <w:ind w:left="167" w:right="2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Спикеры:</w:t>
            </w:r>
          </w:p>
          <w:p w14:paraId="078F326C" w14:textId="7B1030C6" w:rsidR="00942B28" w:rsidRPr="00942B28" w:rsidRDefault="00942B28" w:rsidP="00942B28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0"/>
                <w:tab w:val="left" w:pos="598"/>
              </w:tabs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Теплова Наталья Валерьевна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2B3FBA">
              <w:rPr>
                <w:rFonts w:ascii="Times New Roman" w:eastAsia="Times New Roman" w:hAnsi="Times New Roman"/>
                <w:sz w:val="24"/>
                <w:szCs w:val="24"/>
              </w:rPr>
              <w:t xml:space="preserve">Россия,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г. Ярославль,</w:t>
            </w:r>
            <w:r w:rsidRPr="002B3F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B3FBA">
              <w:rPr>
                <w:rFonts w:ascii="Times New Roman" w:hAnsi="Times New Roman"/>
                <w:sz w:val="24"/>
                <w:szCs w:val="24"/>
              </w:rPr>
              <w:t xml:space="preserve">ФГБОУ ВО «Ярославский государственный педагогический университет им. К.Д. Ушинского», </w:t>
            </w:r>
            <w:r w:rsidRPr="002B3FBA">
              <w:rPr>
                <w:rFonts w:ascii="Times New Roman" w:hAnsi="Times New Roman"/>
                <w:bCs/>
                <w:sz w:val="24"/>
                <w:szCs w:val="24"/>
              </w:rPr>
              <w:t>доцент кафедры теории и методики музыкально-художественного воспитания, кандидат педагогических наук</w:t>
            </w:r>
          </w:p>
          <w:p w14:paraId="372C2413" w14:textId="48449719" w:rsidR="00942B28" w:rsidRPr="00942B28" w:rsidRDefault="00942B28" w:rsidP="00942B28">
            <w:pPr>
              <w:pStyle w:val="a4"/>
              <w:shd w:val="clear" w:color="auto" w:fill="FFFFFF"/>
              <w:tabs>
                <w:tab w:val="left" w:pos="0"/>
                <w:tab w:val="left" w:pos="598"/>
              </w:tabs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942B28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Преодоление кризиса идентичности будущего педагога-музыканта средствами отечественного духовно-нравственного наследия</w:t>
            </w:r>
          </w:p>
          <w:p w14:paraId="4E7F21D2" w14:textId="7AAFDA45" w:rsidR="002D4156" w:rsidRDefault="002D4156" w:rsidP="00942B28">
            <w:pPr>
              <w:pStyle w:val="a4"/>
              <w:numPr>
                <w:ilvl w:val="0"/>
                <w:numId w:val="18"/>
              </w:numPr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1BA6">
              <w:rPr>
                <w:rFonts w:ascii="Times New Roman" w:hAnsi="Times New Roman"/>
                <w:b/>
                <w:bCs/>
                <w:sz w:val="24"/>
                <w:szCs w:val="24"/>
              </w:rPr>
              <w:t>Юй Го,</w:t>
            </w:r>
            <w:r w:rsidRPr="009A1B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9A1BA6">
              <w:rPr>
                <w:rFonts w:ascii="Times New Roman" w:hAnsi="Times New Roman"/>
                <w:sz w:val="24"/>
                <w:szCs w:val="24"/>
              </w:rPr>
              <w:t xml:space="preserve">г. Екатеринбург, </w:t>
            </w:r>
            <w:r w:rsidRPr="009A1BA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9A1BA6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187C54B2" w14:textId="35D375AF" w:rsidR="00064377" w:rsidRPr="00640783" w:rsidRDefault="00064377" w:rsidP="00064377">
            <w:pPr>
              <w:pStyle w:val="a4"/>
              <w:snapToGrid w:val="0"/>
              <w:ind w:left="173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руководитель: </w:t>
            </w:r>
            <w:r w:rsidRPr="00F72079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>Овсянникова Ольга Александровна</w:t>
            </w:r>
            <w:r w:rsidRPr="00F72079">
              <w:rPr>
                <w:rFonts w:ascii="Times New Roman" w:hAnsi="Times New Roman"/>
                <w:sz w:val="24"/>
                <w:szCs w:val="24"/>
              </w:rPr>
              <w:t>, Россия, г. Екатеринбург, ФГАОУ ВО «Уральский государственный</w:t>
            </w:r>
            <w:r w:rsidRPr="00640783">
              <w:rPr>
                <w:rFonts w:ascii="Times New Roman" w:hAnsi="Times New Roman"/>
                <w:sz w:val="24"/>
                <w:szCs w:val="24"/>
              </w:rPr>
              <w:t xml:space="preserve"> педагогический университет», </w:t>
            </w:r>
            <w:r>
              <w:rPr>
                <w:rFonts w:ascii="Times New Roman" w:hAnsi="Times New Roman"/>
                <w:sz w:val="24"/>
                <w:szCs w:val="24"/>
              </w:rPr>
              <w:t>кандидат педагогических наук, доцент</w:t>
            </w:r>
          </w:p>
          <w:p w14:paraId="7E4149CE" w14:textId="559A5A8D" w:rsidR="002D4156" w:rsidRDefault="002D4156" w:rsidP="002D4156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4A63B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Методические основы формирования музыкальной культуры китайских студентов-музыкантов</w:t>
            </w:r>
          </w:p>
          <w:p w14:paraId="3422AA19" w14:textId="0B9F975D" w:rsidR="00AA58D6" w:rsidRPr="00AA58D6" w:rsidRDefault="00AA58D6" w:rsidP="00AA58D6">
            <w:pPr>
              <w:pStyle w:val="a4"/>
              <w:numPr>
                <w:ilvl w:val="0"/>
                <w:numId w:val="18"/>
              </w:numPr>
              <w:tabs>
                <w:tab w:val="left" w:pos="173"/>
              </w:tabs>
              <w:autoSpaceDE w:val="0"/>
              <w:autoSpaceDN w:val="0"/>
              <w:adjustRightInd w:val="0"/>
              <w:spacing w:after="160"/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D6">
              <w:rPr>
                <w:rFonts w:ascii="Times New Roman" w:hAnsi="Times New Roman"/>
                <w:b/>
                <w:sz w:val="24"/>
                <w:szCs w:val="24"/>
              </w:rPr>
              <w:t>Кац Михаил Григорьевич,</w:t>
            </w:r>
            <w:r w:rsidRPr="00AA58D6">
              <w:rPr>
                <w:rFonts w:ascii="Times New Roman" w:hAnsi="Times New Roman"/>
                <w:sz w:val="24"/>
                <w:szCs w:val="24"/>
              </w:rPr>
              <w:t xml:space="preserve"> Республика Казахстан, г.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AA58D6">
              <w:rPr>
                <w:rFonts w:ascii="Times New Roman" w:hAnsi="Times New Roman"/>
                <w:sz w:val="24"/>
                <w:szCs w:val="24"/>
              </w:rPr>
              <w:t>Астана, Международный университет «Астана», кандидат педагогических наук, доцент кафедры творческих специальностей</w:t>
            </w:r>
          </w:p>
          <w:p w14:paraId="499094B8" w14:textId="02996F35" w:rsidR="00AA58D6" w:rsidRPr="00AA58D6" w:rsidRDefault="00AA58D6" w:rsidP="00AA58D6">
            <w:pPr>
              <w:pStyle w:val="a4"/>
              <w:tabs>
                <w:tab w:val="left" w:pos="173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D6">
              <w:rPr>
                <w:rFonts w:ascii="Times New Roman" w:hAnsi="Times New Roman"/>
                <w:b/>
                <w:bCs/>
                <w:sz w:val="24"/>
                <w:szCs w:val="24"/>
              </w:rPr>
              <w:t>Гайсин Геннадий Александрович,</w:t>
            </w:r>
            <w:r w:rsidRPr="00AA58D6">
              <w:rPr>
                <w:rFonts w:ascii="Times New Roman" w:hAnsi="Times New Roman"/>
                <w:sz w:val="24"/>
                <w:szCs w:val="24"/>
              </w:rPr>
              <w:t xml:space="preserve"> Россия, г. Ярославль, ФГБОУ «Ярославский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58D6">
              <w:rPr>
                <w:rFonts w:ascii="Times New Roman" w:hAnsi="Times New Roman"/>
                <w:sz w:val="24"/>
                <w:szCs w:val="24"/>
              </w:rPr>
              <w:t>государственный педагогический университет им. К.Д. Ушинского»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A58D6">
              <w:rPr>
                <w:rFonts w:ascii="Times New Roman" w:hAnsi="Times New Roman"/>
                <w:sz w:val="24"/>
                <w:szCs w:val="24"/>
              </w:rPr>
              <w:t xml:space="preserve"> кандидат искусствоведения, профессор кафедры теории и методики музыкально-художественного воспитания</w:t>
            </w:r>
          </w:p>
          <w:p w14:paraId="64B84477" w14:textId="31A039A0" w:rsidR="00AA58D6" w:rsidRDefault="00AA58D6" w:rsidP="00AA58D6">
            <w:pPr>
              <w:pStyle w:val="a4"/>
              <w:tabs>
                <w:tab w:val="left" w:pos="173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 развитии творческой активности студентов в классе хорового дирижирования</w:t>
            </w:r>
          </w:p>
          <w:p w14:paraId="6ACF76E7" w14:textId="189B3433" w:rsidR="00AA58D6" w:rsidRPr="008243B8" w:rsidRDefault="00AA58D6" w:rsidP="008243B8">
            <w:pPr>
              <w:pStyle w:val="a4"/>
              <w:numPr>
                <w:ilvl w:val="0"/>
                <w:numId w:val="18"/>
              </w:numPr>
              <w:tabs>
                <w:tab w:val="left" w:pos="173"/>
              </w:tabs>
              <w:autoSpaceDE w:val="0"/>
              <w:autoSpaceDN w:val="0"/>
              <w:adjustRightInd w:val="0"/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43B8">
              <w:rPr>
                <w:rFonts w:ascii="Times New Roman" w:hAnsi="Times New Roman"/>
                <w:b/>
                <w:bCs/>
                <w:sz w:val="24"/>
                <w:szCs w:val="24"/>
              </w:rPr>
              <w:t>Тышканова Жанна Асетовна</w:t>
            </w:r>
            <w:r w:rsidR="008243B8" w:rsidRPr="008243B8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="008243B8" w:rsidRPr="00824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43B8" w:rsidRPr="00AA58D6">
              <w:rPr>
                <w:rFonts w:ascii="Times New Roman" w:hAnsi="Times New Roman"/>
                <w:sz w:val="24"/>
                <w:szCs w:val="24"/>
              </w:rPr>
              <w:t>Республика Казахстан, г.</w:t>
            </w:r>
            <w:r w:rsidR="008243B8">
              <w:rPr>
                <w:rFonts w:ascii="Times New Roman" w:hAnsi="Times New Roman"/>
                <w:sz w:val="24"/>
                <w:szCs w:val="24"/>
              </w:rPr>
              <w:t> </w:t>
            </w:r>
            <w:r w:rsidR="008243B8" w:rsidRPr="00AA58D6">
              <w:rPr>
                <w:rFonts w:ascii="Times New Roman" w:hAnsi="Times New Roman"/>
                <w:sz w:val="24"/>
                <w:szCs w:val="24"/>
              </w:rPr>
              <w:t>Астана, Международный университет «Астана»,</w:t>
            </w:r>
            <w:r w:rsidR="008243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43B8" w:rsidRPr="008243B8">
              <w:rPr>
                <w:rFonts w:ascii="Times New Roman" w:hAnsi="Times New Roman"/>
                <w:sz w:val="24"/>
                <w:szCs w:val="24"/>
              </w:rPr>
              <w:t>магистр народной художественной культуры</w:t>
            </w:r>
          </w:p>
          <w:p w14:paraId="152E394F" w14:textId="11C547CB" w:rsidR="008243B8" w:rsidRPr="008243B8" w:rsidRDefault="008243B8" w:rsidP="008243B8">
            <w:pPr>
              <w:pStyle w:val="a4"/>
              <w:tabs>
                <w:tab w:val="left" w:pos="173"/>
              </w:tabs>
              <w:autoSpaceDE w:val="0"/>
              <w:autoSpaceDN w:val="0"/>
              <w:adjustRightInd w:val="0"/>
              <w:ind w:left="173" w:right="282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243B8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Трансформация педагогических подходов в обучении академическому вокалу будущих учителей музыки: интеграция традиций и инноваций</w:t>
            </w:r>
          </w:p>
          <w:p w14:paraId="6C06F36B" w14:textId="4C05CCC3" w:rsidR="00AF33DD" w:rsidRDefault="00AF33DD" w:rsidP="00942B28">
            <w:pPr>
              <w:pStyle w:val="a4"/>
              <w:numPr>
                <w:ilvl w:val="0"/>
                <w:numId w:val="18"/>
              </w:numPr>
              <w:spacing w:after="200" w:line="276" w:lineRule="auto"/>
              <w:ind w:left="173" w:right="28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6CE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Жэнь Яжу,</w:t>
            </w:r>
            <w:r w:rsidRPr="007B6C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46C52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г. Екатеринбург, </w:t>
            </w:r>
            <w:r w:rsidRPr="007B6CE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7B6CE7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кафедры музыкального образования</w:t>
            </w:r>
          </w:p>
          <w:p w14:paraId="63A3A220" w14:textId="7CFFCD4D" w:rsidR="00064377" w:rsidRPr="00F72079" w:rsidRDefault="00064377" w:rsidP="00064377">
            <w:pPr>
              <w:pStyle w:val="a4"/>
              <w:snapToGrid w:val="0"/>
              <w:ind w:left="173" w:right="284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Научный </w:t>
            </w:r>
            <w:r w:rsidRPr="00F7207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руководитель: </w:t>
            </w:r>
            <w:r w:rsidR="00B5027D" w:rsidRPr="00F72079">
              <w:rPr>
                <w:rFonts w:ascii="Times New Roman" w:eastAsia="Times New Roman" w:hAnsi="Times New Roman"/>
                <w:b/>
                <w:bCs/>
                <w:color w:val="2C2D2E"/>
                <w:sz w:val="24"/>
                <w:szCs w:val="24"/>
                <w:lang w:eastAsia="ru-RU"/>
              </w:rPr>
              <w:t>Кашина Наталья Ивановна</w:t>
            </w:r>
            <w:r w:rsidRPr="00F72079">
              <w:rPr>
                <w:rFonts w:ascii="Times New Roman" w:hAnsi="Times New Roman"/>
                <w:sz w:val="24"/>
                <w:szCs w:val="24"/>
              </w:rPr>
              <w:t xml:space="preserve">, Россия, г. Екатеринбург, ФГАОУ ВО «Уральский государственный педагогический университет», </w:t>
            </w:r>
            <w:r w:rsidR="00B5027D" w:rsidRPr="00F72079">
              <w:rPr>
                <w:rFonts w:ascii="Times New Roman" w:hAnsi="Times New Roman"/>
                <w:sz w:val="24"/>
                <w:szCs w:val="24"/>
              </w:rPr>
              <w:t>доктор педагогических наук, профессор</w:t>
            </w:r>
          </w:p>
          <w:p w14:paraId="61B5511F" w14:textId="77777777" w:rsidR="00AF33DD" w:rsidRPr="00F80317" w:rsidRDefault="00AF33DD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80317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К актуальности проблемы готовности студентов музыкальных вузов Китая к реализации музыкально-просветительских проектов</w:t>
            </w:r>
          </w:p>
          <w:p w14:paraId="59889F0D" w14:textId="77777777" w:rsidR="00E365AC" w:rsidRPr="0011105F" w:rsidRDefault="00E365AC" w:rsidP="00942B28">
            <w:pPr>
              <w:pStyle w:val="a4"/>
              <w:numPr>
                <w:ilvl w:val="0"/>
                <w:numId w:val="18"/>
              </w:numPr>
              <w:ind w:left="173" w:right="282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1105F">
              <w:rPr>
                <w:rFonts w:ascii="Times New Roman" w:hAnsi="Times New Roman"/>
                <w:b/>
                <w:bCs/>
                <w:sz w:val="24"/>
                <w:szCs w:val="24"/>
              </w:rPr>
              <w:t>Чернявская Ирина Фридриховна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, Республика Беларусь, г. Минск,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, доцент кафедры музыкально-педагогического образования, кандидат педагогических наук</w:t>
            </w:r>
          </w:p>
          <w:p w14:paraId="694AA7D6" w14:textId="19549119" w:rsidR="00E365AC" w:rsidRDefault="00E365AC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64377">
              <w:rPr>
                <w:rFonts w:ascii="Times New Roman" w:hAnsi="Times New Roman"/>
                <w:b/>
                <w:bCs/>
                <w:sz w:val="24"/>
                <w:szCs w:val="24"/>
              </w:rPr>
              <w:t>Се Шилэй,</w:t>
            </w:r>
            <w:r w:rsidRPr="0006437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 Беларусь, г. Минск,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УО «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Б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елорусский государственный педагогический университет 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ени </w:t>
            </w:r>
            <w:r w:rsidRPr="0011105F">
              <w:rPr>
                <w:rFonts w:ascii="Times New Roman" w:hAnsi="Times New Roman"/>
                <w:sz w:val="24"/>
                <w:szCs w:val="24"/>
              </w:rPr>
              <w:t>Максима Танка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1105F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маги</w:t>
            </w:r>
            <w:r w:rsidR="008A053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трант</w:t>
            </w:r>
          </w:p>
          <w:p w14:paraId="7015AF15" w14:textId="77777777" w:rsidR="00E365AC" w:rsidRPr="004719A5" w:rsidRDefault="00E365AC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719A5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«Песни без слов» Феликса Мендельсона в контексте формирования репертуара студента-музыканта: дидактический аспект</w:t>
            </w:r>
          </w:p>
          <w:p w14:paraId="3389E6B0" w14:textId="77777777" w:rsidR="00E365AC" w:rsidRPr="00F567FA" w:rsidRDefault="00E365AC" w:rsidP="00942B28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173" w:right="282" w:firstLine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567F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Науменко Юлия Алексеевна,</w:t>
            </w:r>
            <w:r w:rsidRPr="00F567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7FA">
              <w:rPr>
                <w:rFonts w:ascii="Times New Roman" w:hAnsi="Times New Roman"/>
                <w:bCs/>
                <w:sz w:val="24"/>
                <w:szCs w:val="24"/>
              </w:rPr>
              <w:t>Россия,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567FA">
              <w:rPr>
                <w:rFonts w:ascii="Times New Roman" w:hAnsi="Times New Roman"/>
                <w:sz w:val="24"/>
                <w:szCs w:val="24"/>
              </w:rPr>
              <w:t>г. Москва, ФГБОУ ВО «Московский педагогический государственный университет», факультет музыкального искусства «Института изящных искусств», магистр кафедры методологии и технологий педагогики музыкального образования имени Э. Б. Абдуллина</w:t>
            </w:r>
          </w:p>
          <w:p w14:paraId="4C63B4E5" w14:textId="77777777" w:rsidR="00E365AC" w:rsidRPr="00640783" w:rsidRDefault="00E365AC" w:rsidP="008A0533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F567F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К </w:t>
            </w:r>
            <w:r w:rsidRPr="00640783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вопросу о перспективности включения пьесы С.А. Губайдулиной «De profundis» в содержание вузовской подготовки музыкантов-педагогов</w:t>
            </w:r>
          </w:p>
          <w:p w14:paraId="31154DC0" w14:textId="77777777" w:rsidR="00064377" w:rsidRPr="00064377" w:rsidRDefault="00E365AC" w:rsidP="00B24C0F">
            <w:pPr>
              <w:pStyle w:val="a4"/>
              <w:numPr>
                <w:ilvl w:val="0"/>
                <w:numId w:val="18"/>
              </w:numPr>
              <w:shd w:val="clear" w:color="auto" w:fill="FFFFFF"/>
              <w:ind w:left="173" w:right="282" w:firstLine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6437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Лю Чэнь,</w:t>
            </w:r>
            <w:r w:rsidRPr="0006437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64377">
              <w:rPr>
                <w:rFonts w:ascii="Times New Roman" w:hAnsi="Times New Roman"/>
                <w:sz w:val="24"/>
                <w:szCs w:val="24"/>
              </w:rPr>
              <w:t xml:space="preserve">Китай, Россия, </w:t>
            </w:r>
            <w:r w:rsidRPr="00064377">
              <w:rPr>
                <w:rFonts w:ascii="Times New Roman" w:hAnsi="Times New Roman"/>
                <w:bCs/>
                <w:sz w:val="24"/>
                <w:szCs w:val="24"/>
              </w:rPr>
              <w:t xml:space="preserve">г. Екатеринбург, </w:t>
            </w:r>
            <w:r w:rsidRPr="0006437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ФГАОУ ВО</w:t>
            </w:r>
            <w:r w:rsidRPr="00064377">
              <w:rPr>
                <w:rFonts w:ascii="Times New Roman" w:hAnsi="Times New Roman"/>
                <w:sz w:val="24"/>
                <w:szCs w:val="24"/>
              </w:rPr>
              <w:t xml:space="preserve"> «Уральский государственный педагогический университет», аспирант </w:t>
            </w:r>
          </w:p>
          <w:p w14:paraId="7BDCD3E7" w14:textId="09698B65" w:rsidR="00E365AC" w:rsidRPr="00064377" w:rsidRDefault="00E365AC" w:rsidP="00064377">
            <w:pPr>
              <w:pStyle w:val="a4"/>
              <w:shd w:val="clear" w:color="auto" w:fill="FFFFFF"/>
              <w:ind w:left="173" w:right="28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6437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Формирование у студентов навыка фортепианной гармонизации в процессе импровизации</w:t>
            </w:r>
          </w:p>
          <w:p w14:paraId="19C71F84" w14:textId="3E562E9A" w:rsidR="008452E1" w:rsidRPr="008452E1" w:rsidRDefault="008452E1" w:rsidP="00942B28">
            <w:pPr>
              <w:pStyle w:val="a4"/>
              <w:numPr>
                <w:ilvl w:val="0"/>
                <w:numId w:val="18"/>
              </w:numPr>
              <w:ind w:left="17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2E1">
              <w:rPr>
                <w:rFonts w:ascii="Times New Roman" w:hAnsi="Times New Roman"/>
                <w:b/>
                <w:bCs/>
                <w:sz w:val="24"/>
                <w:szCs w:val="24"/>
              </w:rPr>
              <w:t>Моисеева Юлия Александровна,</w:t>
            </w:r>
            <w:r w:rsidRPr="008452E1">
              <w:rPr>
                <w:rFonts w:ascii="Times New Roman" w:hAnsi="Times New Roman"/>
                <w:sz w:val="24"/>
                <w:szCs w:val="24"/>
              </w:rPr>
              <w:t xml:space="preserve"> Россия, г. Ярославль, ФГБОУ «Ярославский государственный педагогический университет им. К.Д. Ушинского», старший преподаватель кафедры дошкольной педагогики и психологии</w:t>
            </w:r>
          </w:p>
          <w:p w14:paraId="178BDF6C" w14:textId="6A0F8BE3" w:rsidR="00AF33DD" w:rsidRDefault="008452E1" w:rsidP="002D27A5">
            <w:pPr>
              <w:ind w:left="17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52E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Методологические основания выбора системы музыкального воспитания в дошкольном образовании</w:t>
            </w:r>
          </w:p>
          <w:p w14:paraId="0114A582" w14:textId="2C54B0D0" w:rsidR="00AF33DD" w:rsidRPr="00696D70" w:rsidRDefault="00AF33DD" w:rsidP="00267D8B">
            <w:pPr>
              <w:pStyle w:val="a4"/>
              <w:autoSpaceDE w:val="0"/>
              <w:autoSpaceDN w:val="0"/>
              <w:adjustRightInd w:val="0"/>
              <w:ind w:left="167" w:right="28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FB445D1" w14:textId="71E74887" w:rsidR="00696D70" w:rsidRDefault="00696D70" w:rsidP="00185C72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696D70" w:rsidSect="00DE10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BB56C9" w14:textId="77777777" w:rsidR="008310FF" w:rsidRDefault="008310FF" w:rsidP="00DA502F">
      <w:pPr>
        <w:spacing w:after="0" w:line="240" w:lineRule="auto"/>
      </w:pPr>
      <w:r>
        <w:separator/>
      </w:r>
    </w:p>
  </w:endnote>
  <w:endnote w:type="continuationSeparator" w:id="0">
    <w:p w14:paraId="7B98975F" w14:textId="77777777" w:rsidR="008310FF" w:rsidRDefault="008310FF" w:rsidP="00DA5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70607" w14:textId="77777777" w:rsidR="008310FF" w:rsidRDefault="008310FF" w:rsidP="00DA502F">
      <w:pPr>
        <w:spacing w:after="0" w:line="240" w:lineRule="auto"/>
      </w:pPr>
      <w:r>
        <w:separator/>
      </w:r>
    </w:p>
  </w:footnote>
  <w:footnote w:type="continuationSeparator" w:id="0">
    <w:p w14:paraId="432881E9" w14:textId="77777777" w:rsidR="008310FF" w:rsidRDefault="008310FF" w:rsidP="00DA5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216A"/>
    <w:multiLevelType w:val="hybridMultilevel"/>
    <w:tmpl w:val="1D4AE2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E7DF1"/>
    <w:multiLevelType w:val="hybridMultilevel"/>
    <w:tmpl w:val="EDDE011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2AF"/>
    <w:multiLevelType w:val="hybridMultilevel"/>
    <w:tmpl w:val="68EA41E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02B13"/>
    <w:multiLevelType w:val="hybridMultilevel"/>
    <w:tmpl w:val="68FAB378"/>
    <w:lvl w:ilvl="0" w:tplc="B6962B9A">
      <w:start w:val="1"/>
      <w:numFmt w:val="decimal"/>
      <w:lvlText w:val="%1."/>
      <w:lvlJc w:val="left"/>
      <w:pPr>
        <w:ind w:left="527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4" w15:restartNumberingAfterBreak="0">
    <w:nsid w:val="20813733"/>
    <w:multiLevelType w:val="hybridMultilevel"/>
    <w:tmpl w:val="EDDE0118"/>
    <w:lvl w:ilvl="0" w:tplc="6048FF2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5FD7"/>
    <w:multiLevelType w:val="hybridMultilevel"/>
    <w:tmpl w:val="F1061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03899"/>
    <w:multiLevelType w:val="hybridMultilevel"/>
    <w:tmpl w:val="3852FCB6"/>
    <w:lvl w:ilvl="0" w:tplc="6B680BFA">
      <w:start w:val="11"/>
      <w:numFmt w:val="decimal"/>
      <w:lvlText w:val="%1."/>
      <w:lvlJc w:val="left"/>
      <w:pPr>
        <w:ind w:left="527" w:hanging="360"/>
      </w:pPr>
      <w:rPr>
        <w:rFonts w:hint="default"/>
        <w:b/>
        <w:bCs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47" w:hanging="360"/>
      </w:pPr>
    </w:lvl>
    <w:lvl w:ilvl="2" w:tplc="0419001B" w:tentative="1">
      <w:start w:val="1"/>
      <w:numFmt w:val="lowerRoman"/>
      <w:lvlText w:val="%3."/>
      <w:lvlJc w:val="right"/>
      <w:pPr>
        <w:ind w:left="1967" w:hanging="180"/>
      </w:pPr>
    </w:lvl>
    <w:lvl w:ilvl="3" w:tplc="0419000F" w:tentative="1">
      <w:start w:val="1"/>
      <w:numFmt w:val="decimal"/>
      <w:lvlText w:val="%4."/>
      <w:lvlJc w:val="left"/>
      <w:pPr>
        <w:ind w:left="2687" w:hanging="360"/>
      </w:pPr>
    </w:lvl>
    <w:lvl w:ilvl="4" w:tplc="04190019" w:tentative="1">
      <w:start w:val="1"/>
      <w:numFmt w:val="lowerLetter"/>
      <w:lvlText w:val="%5."/>
      <w:lvlJc w:val="left"/>
      <w:pPr>
        <w:ind w:left="3407" w:hanging="360"/>
      </w:pPr>
    </w:lvl>
    <w:lvl w:ilvl="5" w:tplc="0419001B" w:tentative="1">
      <w:start w:val="1"/>
      <w:numFmt w:val="lowerRoman"/>
      <w:lvlText w:val="%6."/>
      <w:lvlJc w:val="right"/>
      <w:pPr>
        <w:ind w:left="4127" w:hanging="180"/>
      </w:pPr>
    </w:lvl>
    <w:lvl w:ilvl="6" w:tplc="0419000F" w:tentative="1">
      <w:start w:val="1"/>
      <w:numFmt w:val="decimal"/>
      <w:lvlText w:val="%7."/>
      <w:lvlJc w:val="left"/>
      <w:pPr>
        <w:ind w:left="4847" w:hanging="360"/>
      </w:pPr>
    </w:lvl>
    <w:lvl w:ilvl="7" w:tplc="04190019" w:tentative="1">
      <w:start w:val="1"/>
      <w:numFmt w:val="lowerLetter"/>
      <w:lvlText w:val="%8."/>
      <w:lvlJc w:val="left"/>
      <w:pPr>
        <w:ind w:left="5567" w:hanging="360"/>
      </w:pPr>
    </w:lvl>
    <w:lvl w:ilvl="8" w:tplc="0419001B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7" w15:restartNumberingAfterBreak="0">
    <w:nsid w:val="332E2FFA"/>
    <w:multiLevelType w:val="hybridMultilevel"/>
    <w:tmpl w:val="E20C7F42"/>
    <w:lvl w:ilvl="0" w:tplc="FFFFFFFF">
      <w:start w:val="1"/>
      <w:numFmt w:val="decimal"/>
      <w:lvlText w:val="%1."/>
      <w:lvlJc w:val="left"/>
      <w:pPr>
        <w:ind w:left="893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613" w:hanging="360"/>
      </w:pPr>
    </w:lvl>
    <w:lvl w:ilvl="2" w:tplc="FFFFFFFF" w:tentative="1">
      <w:start w:val="1"/>
      <w:numFmt w:val="lowerRoman"/>
      <w:lvlText w:val="%3."/>
      <w:lvlJc w:val="right"/>
      <w:pPr>
        <w:ind w:left="2333" w:hanging="180"/>
      </w:pPr>
    </w:lvl>
    <w:lvl w:ilvl="3" w:tplc="FFFFFFFF" w:tentative="1">
      <w:start w:val="1"/>
      <w:numFmt w:val="decimal"/>
      <w:lvlText w:val="%4."/>
      <w:lvlJc w:val="left"/>
      <w:pPr>
        <w:ind w:left="3053" w:hanging="360"/>
      </w:pPr>
    </w:lvl>
    <w:lvl w:ilvl="4" w:tplc="FFFFFFFF" w:tentative="1">
      <w:start w:val="1"/>
      <w:numFmt w:val="lowerLetter"/>
      <w:lvlText w:val="%5."/>
      <w:lvlJc w:val="left"/>
      <w:pPr>
        <w:ind w:left="3773" w:hanging="360"/>
      </w:pPr>
    </w:lvl>
    <w:lvl w:ilvl="5" w:tplc="FFFFFFFF" w:tentative="1">
      <w:start w:val="1"/>
      <w:numFmt w:val="lowerRoman"/>
      <w:lvlText w:val="%6."/>
      <w:lvlJc w:val="right"/>
      <w:pPr>
        <w:ind w:left="4493" w:hanging="180"/>
      </w:pPr>
    </w:lvl>
    <w:lvl w:ilvl="6" w:tplc="FFFFFFFF" w:tentative="1">
      <w:start w:val="1"/>
      <w:numFmt w:val="decimal"/>
      <w:lvlText w:val="%7."/>
      <w:lvlJc w:val="left"/>
      <w:pPr>
        <w:ind w:left="5213" w:hanging="360"/>
      </w:pPr>
    </w:lvl>
    <w:lvl w:ilvl="7" w:tplc="FFFFFFFF" w:tentative="1">
      <w:start w:val="1"/>
      <w:numFmt w:val="lowerLetter"/>
      <w:lvlText w:val="%8."/>
      <w:lvlJc w:val="left"/>
      <w:pPr>
        <w:ind w:left="5933" w:hanging="360"/>
      </w:pPr>
    </w:lvl>
    <w:lvl w:ilvl="8" w:tplc="FFFFFFFF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8" w15:restartNumberingAfterBreak="0">
    <w:nsid w:val="38C50BAD"/>
    <w:multiLevelType w:val="hybridMultilevel"/>
    <w:tmpl w:val="0AB6443A"/>
    <w:lvl w:ilvl="0" w:tplc="D94CEB38">
      <w:start w:val="1"/>
      <w:numFmt w:val="decimal"/>
      <w:lvlText w:val="%1."/>
      <w:lvlJc w:val="left"/>
      <w:pPr>
        <w:ind w:left="893" w:hanging="36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9" w15:restartNumberingAfterBreak="0">
    <w:nsid w:val="455F149A"/>
    <w:multiLevelType w:val="hybridMultilevel"/>
    <w:tmpl w:val="6B6C77B0"/>
    <w:lvl w:ilvl="0" w:tplc="3B3A69E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40C39"/>
    <w:multiLevelType w:val="hybridMultilevel"/>
    <w:tmpl w:val="1D4AE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27877"/>
    <w:multiLevelType w:val="hybridMultilevel"/>
    <w:tmpl w:val="FB8237B0"/>
    <w:lvl w:ilvl="0" w:tplc="D5ACB31C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B09FF"/>
    <w:multiLevelType w:val="hybridMultilevel"/>
    <w:tmpl w:val="E20C7F42"/>
    <w:lvl w:ilvl="0" w:tplc="7E143226">
      <w:start w:val="1"/>
      <w:numFmt w:val="decimal"/>
      <w:lvlText w:val="%1."/>
      <w:lvlJc w:val="left"/>
      <w:pPr>
        <w:ind w:left="893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3" w15:restartNumberingAfterBreak="0">
    <w:nsid w:val="5AF3689B"/>
    <w:multiLevelType w:val="hybridMultilevel"/>
    <w:tmpl w:val="3852FCB6"/>
    <w:lvl w:ilvl="0" w:tplc="FFFFFFFF">
      <w:start w:val="11"/>
      <w:numFmt w:val="decimal"/>
      <w:lvlText w:val="%1."/>
      <w:lvlJc w:val="left"/>
      <w:pPr>
        <w:ind w:left="527" w:hanging="360"/>
      </w:pPr>
      <w:rPr>
        <w:rFonts w:hint="default"/>
        <w:b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247" w:hanging="360"/>
      </w:pPr>
    </w:lvl>
    <w:lvl w:ilvl="2" w:tplc="FFFFFFFF" w:tentative="1">
      <w:start w:val="1"/>
      <w:numFmt w:val="lowerRoman"/>
      <w:lvlText w:val="%3."/>
      <w:lvlJc w:val="right"/>
      <w:pPr>
        <w:ind w:left="1967" w:hanging="180"/>
      </w:pPr>
    </w:lvl>
    <w:lvl w:ilvl="3" w:tplc="FFFFFFFF" w:tentative="1">
      <w:start w:val="1"/>
      <w:numFmt w:val="decimal"/>
      <w:lvlText w:val="%4."/>
      <w:lvlJc w:val="left"/>
      <w:pPr>
        <w:ind w:left="2687" w:hanging="360"/>
      </w:pPr>
    </w:lvl>
    <w:lvl w:ilvl="4" w:tplc="FFFFFFFF" w:tentative="1">
      <w:start w:val="1"/>
      <w:numFmt w:val="lowerLetter"/>
      <w:lvlText w:val="%5."/>
      <w:lvlJc w:val="left"/>
      <w:pPr>
        <w:ind w:left="3407" w:hanging="360"/>
      </w:pPr>
    </w:lvl>
    <w:lvl w:ilvl="5" w:tplc="FFFFFFFF" w:tentative="1">
      <w:start w:val="1"/>
      <w:numFmt w:val="lowerRoman"/>
      <w:lvlText w:val="%6."/>
      <w:lvlJc w:val="right"/>
      <w:pPr>
        <w:ind w:left="4127" w:hanging="180"/>
      </w:pPr>
    </w:lvl>
    <w:lvl w:ilvl="6" w:tplc="FFFFFFFF" w:tentative="1">
      <w:start w:val="1"/>
      <w:numFmt w:val="decimal"/>
      <w:lvlText w:val="%7."/>
      <w:lvlJc w:val="left"/>
      <w:pPr>
        <w:ind w:left="4847" w:hanging="360"/>
      </w:pPr>
    </w:lvl>
    <w:lvl w:ilvl="7" w:tplc="FFFFFFFF" w:tentative="1">
      <w:start w:val="1"/>
      <w:numFmt w:val="lowerLetter"/>
      <w:lvlText w:val="%8."/>
      <w:lvlJc w:val="left"/>
      <w:pPr>
        <w:ind w:left="5567" w:hanging="360"/>
      </w:pPr>
    </w:lvl>
    <w:lvl w:ilvl="8" w:tplc="FFFFFFFF" w:tentative="1">
      <w:start w:val="1"/>
      <w:numFmt w:val="lowerRoman"/>
      <w:lvlText w:val="%9."/>
      <w:lvlJc w:val="right"/>
      <w:pPr>
        <w:ind w:left="6287" w:hanging="180"/>
      </w:pPr>
    </w:lvl>
  </w:abstractNum>
  <w:abstractNum w:abstractNumId="14" w15:restartNumberingAfterBreak="0">
    <w:nsid w:val="65610C8A"/>
    <w:multiLevelType w:val="hybridMultilevel"/>
    <w:tmpl w:val="6B6C77B0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05846"/>
    <w:multiLevelType w:val="hybridMultilevel"/>
    <w:tmpl w:val="68EA41E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348B5"/>
    <w:multiLevelType w:val="hybridMultilevel"/>
    <w:tmpl w:val="B2D2D08E"/>
    <w:lvl w:ilvl="0" w:tplc="5D82C9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21BF2"/>
    <w:multiLevelType w:val="multilevel"/>
    <w:tmpl w:val="6BE21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4370E"/>
    <w:multiLevelType w:val="hybridMultilevel"/>
    <w:tmpl w:val="15A6CF8C"/>
    <w:lvl w:ilvl="0" w:tplc="C5DAEBE6">
      <w:start w:val="1"/>
      <w:numFmt w:val="decimal"/>
      <w:lvlText w:val="%1."/>
      <w:lvlJc w:val="left"/>
      <w:pPr>
        <w:ind w:left="893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9" w15:restartNumberingAfterBreak="0">
    <w:nsid w:val="73415896"/>
    <w:multiLevelType w:val="hybridMultilevel"/>
    <w:tmpl w:val="E20C7F42"/>
    <w:lvl w:ilvl="0" w:tplc="FFFFFFFF">
      <w:start w:val="1"/>
      <w:numFmt w:val="decimal"/>
      <w:lvlText w:val="%1."/>
      <w:lvlJc w:val="left"/>
      <w:pPr>
        <w:ind w:left="893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613" w:hanging="360"/>
      </w:pPr>
    </w:lvl>
    <w:lvl w:ilvl="2" w:tplc="FFFFFFFF" w:tentative="1">
      <w:start w:val="1"/>
      <w:numFmt w:val="lowerRoman"/>
      <w:lvlText w:val="%3."/>
      <w:lvlJc w:val="right"/>
      <w:pPr>
        <w:ind w:left="2333" w:hanging="180"/>
      </w:pPr>
    </w:lvl>
    <w:lvl w:ilvl="3" w:tplc="FFFFFFFF" w:tentative="1">
      <w:start w:val="1"/>
      <w:numFmt w:val="decimal"/>
      <w:lvlText w:val="%4."/>
      <w:lvlJc w:val="left"/>
      <w:pPr>
        <w:ind w:left="3053" w:hanging="360"/>
      </w:pPr>
    </w:lvl>
    <w:lvl w:ilvl="4" w:tplc="FFFFFFFF" w:tentative="1">
      <w:start w:val="1"/>
      <w:numFmt w:val="lowerLetter"/>
      <w:lvlText w:val="%5."/>
      <w:lvlJc w:val="left"/>
      <w:pPr>
        <w:ind w:left="3773" w:hanging="360"/>
      </w:pPr>
    </w:lvl>
    <w:lvl w:ilvl="5" w:tplc="FFFFFFFF" w:tentative="1">
      <w:start w:val="1"/>
      <w:numFmt w:val="lowerRoman"/>
      <w:lvlText w:val="%6."/>
      <w:lvlJc w:val="right"/>
      <w:pPr>
        <w:ind w:left="4493" w:hanging="180"/>
      </w:pPr>
    </w:lvl>
    <w:lvl w:ilvl="6" w:tplc="FFFFFFFF" w:tentative="1">
      <w:start w:val="1"/>
      <w:numFmt w:val="decimal"/>
      <w:lvlText w:val="%7."/>
      <w:lvlJc w:val="left"/>
      <w:pPr>
        <w:ind w:left="5213" w:hanging="360"/>
      </w:pPr>
    </w:lvl>
    <w:lvl w:ilvl="7" w:tplc="FFFFFFFF" w:tentative="1">
      <w:start w:val="1"/>
      <w:numFmt w:val="lowerLetter"/>
      <w:lvlText w:val="%8."/>
      <w:lvlJc w:val="left"/>
      <w:pPr>
        <w:ind w:left="5933" w:hanging="360"/>
      </w:pPr>
    </w:lvl>
    <w:lvl w:ilvl="8" w:tplc="FFFFFFFF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0" w15:restartNumberingAfterBreak="0">
    <w:nsid w:val="75D0734D"/>
    <w:multiLevelType w:val="hybridMultilevel"/>
    <w:tmpl w:val="E41CAB34"/>
    <w:lvl w:ilvl="0" w:tplc="8E9EB082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656BD"/>
    <w:multiLevelType w:val="hybridMultilevel"/>
    <w:tmpl w:val="68FAB378"/>
    <w:lvl w:ilvl="0" w:tplc="FFFFFFFF">
      <w:start w:val="1"/>
      <w:numFmt w:val="decimal"/>
      <w:lvlText w:val="%1."/>
      <w:lvlJc w:val="left"/>
      <w:pPr>
        <w:ind w:left="527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47" w:hanging="360"/>
      </w:pPr>
    </w:lvl>
    <w:lvl w:ilvl="2" w:tplc="FFFFFFFF" w:tentative="1">
      <w:start w:val="1"/>
      <w:numFmt w:val="lowerRoman"/>
      <w:lvlText w:val="%3."/>
      <w:lvlJc w:val="right"/>
      <w:pPr>
        <w:ind w:left="1967" w:hanging="180"/>
      </w:pPr>
    </w:lvl>
    <w:lvl w:ilvl="3" w:tplc="FFFFFFFF" w:tentative="1">
      <w:start w:val="1"/>
      <w:numFmt w:val="decimal"/>
      <w:lvlText w:val="%4."/>
      <w:lvlJc w:val="left"/>
      <w:pPr>
        <w:ind w:left="2687" w:hanging="360"/>
      </w:pPr>
    </w:lvl>
    <w:lvl w:ilvl="4" w:tplc="FFFFFFFF" w:tentative="1">
      <w:start w:val="1"/>
      <w:numFmt w:val="lowerLetter"/>
      <w:lvlText w:val="%5."/>
      <w:lvlJc w:val="left"/>
      <w:pPr>
        <w:ind w:left="3407" w:hanging="360"/>
      </w:pPr>
    </w:lvl>
    <w:lvl w:ilvl="5" w:tplc="FFFFFFFF" w:tentative="1">
      <w:start w:val="1"/>
      <w:numFmt w:val="lowerRoman"/>
      <w:lvlText w:val="%6."/>
      <w:lvlJc w:val="right"/>
      <w:pPr>
        <w:ind w:left="4127" w:hanging="180"/>
      </w:pPr>
    </w:lvl>
    <w:lvl w:ilvl="6" w:tplc="FFFFFFFF" w:tentative="1">
      <w:start w:val="1"/>
      <w:numFmt w:val="decimal"/>
      <w:lvlText w:val="%7."/>
      <w:lvlJc w:val="left"/>
      <w:pPr>
        <w:ind w:left="4847" w:hanging="360"/>
      </w:pPr>
    </w:lvl>
    <w:lvl w:ilvl="7" w:tplc="FFFFFFFF" w:tentative="1">
      <w:start w:val="1"/>
      <w:numFmt w:val="lowerLetter"/>
      <w:lvlText w:val="%8."/>
      <w:lvlJc w:val="left"/>
      <w:pPr>
        <w:ind w:left="5567" w:hanging="360"/>
      </w:pPr>
    </w:lvl>
    <w:lvl w:ilvl="8" w:tplc="FFFFFFFF" w:tentative="1">
      <w:start w:val="1"/>
      <w:numFmt w:val="lowerRoman"/>
      <w:lvlText w:val="%9."/>
      <w:lvlJc w:val="right"/>
      <w:pPr>
        <w:ind w:left="6287" w:hanging="180"/>
      </w:pPr>
    </w:lvl>
  </w:abstractNum>
  <w:num w:numId="1">
    <w:abstractNumId w:val="2"/>
  </w:num>
  <w:num w:numId="2">
    <w:abstractNumId w:val="3"/>
  </w:num>
  <w:num w:numId="3">
    <w:abstractNumId w:val="15"/>
  </w:num>
  <w:num w:numId="4">
    <w:abstractNumId w:val="18"/>
  </w:num>
  <w:num w:numId="5">
    <w:abstractNumId w:val="6"/>
  </w:num>
  <w:num w:numId="6">
    <w:abstractNumId w:val="13"/>
  </w:num>
  <w:num w:numId="7">
    <w:abstractNumId w:val="8"/>
  </w:num>
  <w:num w:numId="8">
    <w:abstractNumId w:val="11"/>
  </w:num>
  <w:num w:numId="9">
    <w:abstractNumId w:val="20"/>
  </w:num>
  <w:num w:numId="10">
    <w:abstractNumId w:val="9"/>
  </w:num>
  <w:num w:numId="11">
    <w:abstractNumId w:val="14"/>
  </w:num>
  <w:num w:numId="12">
    <w:abstractNumId w:val="21"/>
  </w:num>
  <w:num w:numId="13">
    <w:abstractNumId w:val="12"/>
  </w:num>
  <w:num w:numId="14">
    <w:abstractNumId w:val="5"/>
  </w:num>
  <w:num w:numId="15">
    <w:abstractNumId w:val="10"/>
  </w:num>
  <w:num w:numId="16">
    <w:abstractNumId w:val="4"/>
  </w:num>
  <w:num w:numId="17">
    <w:abstractNumId w:val="0"/>
  </w:num>
  <w:num w:numId="18">
    <w:abstractNumId w:val="19"/>
  </w:num>
  <w:num w:numId="19">
    <w:abstractNumId w:val="17"/>
  </w:num>
  <w:num w:numId="20">
    <w:abstractNumId w:val="16"/>
  </w:num>
  <w:num w:numId="21">
    <w:abstractNumId w:val="1"/>
  </w:num>
  <w:num w:numId="2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83"/>
    <w:rsid w:val="00003B40"/>
    <w:rsid w:val="00004B83"/>
    <w:rsid w:val="000106A7"/>
    <w:rsid w:val="00020CB8"/>
    <w:rsid w:val="000216C0"/>
    <w:rsid w:val="000308BA"/>
    <w:rsid w:val="000405F8"/>
    <w:rsid w:val="0004725E"/>
    <w:rsid w:val="000565B2"/>
    <w:rsid w:val="000577E7"/>
    <w:rsid w:val="00060352"/>
    <w:rsid w:val="000608A4"/>
    <w:rsid w:val="00062D51"/>
    <w:rsid w:val="00064377"/>
    <w:rsid w:val="00067DFA"/>
    <w:rsid w:val="0007019D"/>
    <w:rsid w:val="00080AF4"/>
    <w:rsid w:val="00091AFF"/>
    <w:rsid w:val="000A08B9"/>
    <w:rsid w:val="000A5E26"/>
    <w:rsid w:val="000A62EE"/>
    <w:rsid w:val="000B0905"/>
    <w:rsid w:val="000C6ABE"/>
    <w:rsid w:val="000F48D7"/>
    <w:rsid w:val="00100D0E"/>
    <w:rsid w:val="00103E24"/>
    <w:rsid w:val="001073FF"/>
    <w:rsid w:val="0011105F"/>
    <w:rsid w:val="00134167"/>
    <w:rsid w:val="0013552B"/>
    <w:rsid w:val="001368A4"/>
    <w:rsid w:val="001536AE"/>
    <w:rsid w:val="00156EC6"/>
    <w:rsid w:val="00161906"/>
    <w:rsid w:val="00166CC4"/>
    <w:rsid w:val="00172D40"/>
    <w:rsid w:val="00174A24"/>
    <w:rsid w:val="001803EF"/>
    <w:rsid w:val="00185C72"/>
    <w:rsid w:val="00196850"/>
    <w:rsid w:val="001975E7"/>
    <w:rsid w:val="001A1ED2"/>
    <w:rsid w:val="001A777D"/>
    <w:rsid w:val="001B1D0E"/>
    <w:rsid w:val="001B3FA4"/>
    <w:rsid w:val="001B516E"/>
    <w:rsid w:val="001C12AE"/>
    <w:rsid w:val="001C4928"/>
    <w:rsid w:val="001C6C46"/>
    <w:rsid w:val="001D04DF"/>
    <w:rsid w:val="001D06AA"/>
    <w:rsid w:val="001E0C6A"/>
    <w:rsid w:val="001E49A7"/>
    <w:rsid w:val="001E49D8"/>
    <w:rsid w:val="0020250D"/>
    <w:rsid w:val="00210828"/>
    <w:rsid w:val="002115C3"/>
    <w:rsid w:val="00212856"/>
    <w:rsid w:val="00213D1E"/>
    <w:rsid w:val="00226426"/>
    <w:rsid w:val="00232A07"/>
    <w:rsid w:val="0023760D"/>
    <w:rsid w:val="0024511C"/>
    <w:rsid w:val="00246C52"/>
    <w:rsid w:val="00251250"/>
    <w:rsid w:val="0025188F"/>
    <w:rsid w:val="00252727"/>
    <w:rsid w:val="0026275A"/>
    <w:rsid w:val="0026415E"/>
    <w:rsid w:val="00265420"/>
    <w:rsid w:val="00267D8B"/>
    <w:rsid w:val="00274BF2"/>
    <w:rsid w:val="00291F3D"/>
    <w:rsid w:val="002A2FFB"/>
    <w:rsid w:val="002A6D21"/>
    <w:rsid w:val="002B36CA"/>
    <w:rsid w:val="002B3FBA"/>
    <w:rsid w:val="002C367A"/>
    <w:rsid w:val="002C7CE4"/>
    <w:rsid w:val="002D1045"/>
    <w:rsid w:val="002D21AD"/>
    <w:rsid w:val="002D27A5"/>
    <w:rsid w:val="002D4156"/>
    <w:rsid w:val="002E4966"/>
    <w:rsid w:val="002E5648"/>
    <w:rsid w:val="002E6994"/>
    <w:rsid w:val="002F0033"/>
    <w:rsid w:val="002F3EEA"/>
    <w:rsid w:val="00301C27"/>
    <w:rsid w:val="00303EF2"/>
    <w:rsid w:val="0031243C"/>
    <w:rsid w:val="00331450"/>
    <w:rsid w:val="003355ED"/>
    <w:rsid w:val="00350C31"/>
    <w:rsid w:val="00352254"/>
    <w:rsid w:val="00363797"/>
    <w:rsid w:val="00364D8D"/>
    <w:rsid w:val="00371F55"/>
    <w:rsid w:val="00382030"/>
    <w:rsid w:val="003822E3"/>
    <w:rsid w:val="003835F2"/>
    <w:rsid w:val="00384975"/>
    <w:rsid w:val="0038683A"/>
    <w:rsid w:val="003961E8"/>
    <w:rsid w:val="003A11F3"/>
    <w:rsid w:val="003A1A00"/>
    <w:rsid w:val="003A36E3"/>
    <w:rsid w:val="003A4473"/>
    <w:rsid w:val="003A7495"/>
    <w:rsid w:val="003B1142"/>
    <w:rsid w:val="003C1C08"/>
    <w:rsid w:val="003D67A8"/>
    <w:rsid w:val="003E72FA"/>
    <w:rsid w:val="003F08D4"/>
    <w:rsid w:val="003F11A6"/>
    <w:rsid w:val="003F3E62"/>
    <w:rsid w:val="003F5349"/>
    <w:rsid w:val="003F6BD8"/>
    <w:rsid w:val="003F7F5D"/>
    <w:rsid w:val="00400813"/>
    <w:rsid w:val="00405456"/>
    <w:rsid w:val="00405C07"/>
    <w:rsid w:val="004130AB"/>
    <w:rsid w:val="0041511D"/>
    <w:rsid w:val="004168C9"/>
    <w:rsid w:val="00427425"/>
    <w:rsid w:val="00427AFB"/>
    <w:rsid w:val="004342F0"/>
    <w:rsid w:val="00440CC6"/>
    <w:rsid w:val="004501A5"/>
    <w:rsid w:val="00451049"/>
    <w:rsid w:val="0045186A"/>
    <w:rsid w:val="00452509"/>
    <w:rsid w:val="0046102B"/>
    <w:rsid w:val="00466080"/>
    <w:rsid w:val="00466869"/>
    <w:rsid w:val="0046755D"/>
    <w:rsid w:val="00467F96"/>
    <w:rsid w:val="004719A5"/>
    <w:rsid w:val="00475A45"/>
    <w:rsid w:val="00476F59"/>
    <w:rsid w:val="00485C5C"/>
    <w:rsid w:val="00491CD5"/>
    <w:rsid w:val="00494118"/>
    <w:rsid w:val="004A1149"/>
    <w:rsid w:val="004A18B5"/>
    <w:rsid w:val="004A2E1C"/>
    <w:rsid w:val="004A63BE"/>
    <w:rsid w:val="004A72BC"/>
    <w:rsid w:val="004B360C"/>
    <w:rsid w:val="004C01DC"/>
    <w:rsid w:val="004D0A5D"/>
    <w:rsid w:val="004D4353"/>
    <w:rsid w:val="004E6A04"/>
    <w:rsid w:val="004F0D2C"/>
    <w:rsid w:val="004F4152"/>
    <w:rsid w:val="004F6000"/>
    <w:rsid w:val="004F6285"/>
    <w:rsid w:val="00500E5C"/>
    <w:rsid w:val="00503E9F"/>
    <w:rsid w:val="00505763"/>
    <w:rsid w:val="005108A2"/>
    <w:rsid w:val="00525CAF"/>
    <w:rsid w:val="00542069"/>
    <w:rsid w:val="0055393B"/>
    <w:rsid w:val="00562AC0"/>
    <w:rsid w:val="0057623E"/>
    <w:rsid w:val="0057682A"/>
    <w:rsid w:val="0057775C"/>
    <w:rsid w:val="005801E4"/>
    <w:rsid w:val="00586784"/>
    <w:rsid w:val="005943E1"/>
    <w:rsid w:val="005A0512"/>
    <w:rsid w:val="005B2AF5"/>
    <w:rsid w:val="005B7772"/>
    <w:rsid w:val="005C4013"/>
    <w:rsid w:val="005C60AA"/>
    <w:rsid w:val="005C7101"/>
    <w:rsid w:val="005D103B"/>
    <w:rsid w:val="005D360B"/>
    <w:rsid w:val="005D39BB"/>
    <w:rsid w:val="005E0284"/>
    <w:rsid w:val="005E5E4D"/>
    <w:rsid w:val="005E60DA"/>
    <w:rsid w:val="005E6A50"/>
    <w:rsid w:val="005F2B8D"/>
    <w:rsid w:val="005F5D88"/>
    <w:rsid w:val="00602AD7"/>
    <w:rsid w:val="00603404"/>
    <w:rsid w:val="006044E6"/>
    <w:rsid w:val="00607136"/>
    <w:rsid w:val="00613425"/>
    <w:rsid w:val="006144ED"/>
    <w:rsid w:val="00616760"/>
    <w:rsid w:val="0062173F"/>
    <w:rsid w:val="0062498C"/>
    <w:rsid w:val="006250B9"/>
    <w:rsid w:val="00633687"/>
    <w:rsid w:val="00640783"/>
    <w:rsid w:val="0064607A"/>
    <w:rsid w:val="00646F65"/>
    <w:rsid w:val="006560BD"/>
    <w:rsid w:val="006607D0"/>
    <w:rsid w:val="00662BD3"/>
    <w:rsid w:val="00675B6C"/>
    <w:rsid w:val="00684B95"/>
    <w:rsid w:val="00685AC8"/>
    <w:rsid w:val="00691858"/>
    <w:rsid w:val="006925FE"/>
    <w:rsid w:val="006942D8"/>
    <w:rsid w:val="00696D70"/>
    <w:rsid w:val="006A7049"/>
    <w:rsid w:val="006A72DF"/>
    <w:rsid w:val="006A7E3C"/>
    <w:rsid w:val="006B064C"/>
    <w:rsid w:val="006B2ECB"/>
    <w:rsid w:val="006C671C"/>
    <w:rsid w:val="006D4CA7"/>
    <w:rsid w:val="006D7152"/>
    <w:rsid w:val="006E046B"/>
    <w:rsid w:val="006F3806"/>
    <w:rsid w:val="006F49A7"/>
    <w:rsid w:val="006F4A46"/>
    <w:rsid w:val="006F69E9"/>
    <w:rsid w:val="00701E65"/>
    <w:rsid w:val="00702692"/>
    <w:rsid w:val="00711EDD"/>
    <w:rsid w:val="00717A1F"/>
    <w:rsid w:val="0072041E"/>
    <w:rsid w:val="00726707"/>
    <w:rsid w:val="00731AD1"/>
    <w:rsid w:val="0073624A"/>
    <w:rsid w:val="00744D88"/>
    <w:rsid w:val="00754627"/>
    <w:rsid w:val="00757946"/>
    <w:rsid w:val="00767C59"/>
    <w:rsid w:val="0078557F"/>
    <w:rsid w:val="00787EC2"/>
    <w:rsid w:val="007965FC"/>
    <w:rsid w:val="007A329C"/>
    <w:rsid w:val="007A52F3"/>
    <w:rsid w:val="007A52FD"/>
    <w:rsid w:val="007B3E7B"/>
    <w:rsid w:val="007B6CE7"/>
    <w:rsid w:val="007C01A3"/>
    <w:rsid w:val="007C0BEA"/>
    <w:rsid w:val="007C36B1"/>
    <w:rsid w:val="007D16E0"/>
    <w:rsid w:val="007D37DE"/>
    <w:rsid w:val="007E7050"/>
    <w:rsid w:val="007E7DD0"/>
    <w:rsid w:val="007F4526"/>
    <w:rsid w:val="007F7BC5"/>
    <w:rsid w:val="00801CF5"/>
    <w:rsid w:val="00802FF8"/>
    <w:rsid w:val="008113AC"/>
    <w:rsid w:val="008243B8"/>
    <w:rsid w:val="008246FC"/>
    <w:rsid w:val="0082624B"/>
    <w:rsid w:val="00827282"/>
    <w:rsid w:val="00830520"/>
    <w:rsid w:val="008310FF"/>
    <w:rsid w:val="008350CB"/>
    <w:rsid w:val="00835DBF"/>
    <w:rsid w:val="008452E1"/>
    <w:rsid w:val="008471E4"/>
    <w:rsid w:val="0085690B"/>
    <w:rsid w:val="00857E2A"/>
    <w:rsid w:val="008620D5"/>
    <w:rsid w:val="00867E1B"/>
    <w:rsid w:val="008745BF"/>
    <w:rsid w:val="00874C26"/>
    <w:rsid w:val="00875D90"/>
    <w:rsid w:val="00894E8F"/>
    <w:rsid w:val="00896D56"/>
    <w:rsid w:val="008A0533"/>
    <w:rsid w:val="008A08F0"/>
    <w:rsid w:val="008A4BE4"/>
    <w:rsid w:val="008B27F0"/>
    <w:rsid w:val="008B284A"/>
    <w:rsid w:val="008C0AB2"/>
    <w:rsid w:val="008C2F87"/>
    <w:rsid w:val="008D094D"/>
    <w:rsid w:val="008D7FA3"/>
    <w:rsid w:val="008E2D64"/>
    <w:rsid w:val="008E78D1"/>
    <w:rsid w:val="009020CD"/>
    <w:rsid w:val="00907364"/>
    <w:rsid w:val="00920FD3"/>
    <w:rsid w:val="00923270"/>
    <w:rsid w:val="00930A1D"/>
    <w:rsid w:val="00930C05"/>
    <w:rsid w:val="009323EA"/>
    <w:rsid w:val="00934FAD"/>
    <w:rsid w:val="00937103"/>
    <w:rsid w:val="00942B28"/>
    <w:rsid w:val="00943FFE"/>
    <w:rsid w:val="00945756"/>
    <w:rsid w:val="009535F7"/>
    <w:rsid w:val="00957BBB"/>
    <w:rsid w:val="00965A77"/>
    <w:rsid w:val="00971355"/>
    <w:rsid w:val="00974C05"/>
    <w:rsid w:val="00976395"/>
    <w:rsid w:val="00977A13"/>
    <w:rsid w:val="00977EB8"/>
    <w:rsid w:val="00996B5F"/>
    <w:rsid w:val="009A1BA6"/>
    <w:rsid w:val="009A33B3"/>
    <w:rsid w:val="009A36CE"/>
    <w:rsid w:val="009B367B"/>
    <w:rsid w:val="009B6AA9"/>
    <w:rsid w:val="009C315E"/>
    <w:rsid w:val="009C65E5"/>
    <w:rsid w:val="009C7F29"/>
    <w:rsid w:val="009D5C3A"/>
    <w:rsid w:val="009F2E1A"/>
    <w:rsid w:val="00A01BD7"/>
    <w:rsid w:val="00A14DCC"/>
    <w:rsid w:val="00A2706E"/>
    <w:rsid w:val="00A31908"/>
    <w:rsid w:val="00A31B79"/>
    <w:rsid w:val="00A32789"/>
    <w:rsid w:val="00A32FB2"/>
    <w:rsid w:val="00A40EE6"/>
    <w:rsid w:val="00A42E87"/>
    <w:rsid w:val="00A47480"/>
    <w:rsid w:val="00A61AAD"/>
    <w:rsid w:val="00A62102"/>
    <w:rsid w:val="00A66109"/>
    <w:rsid w:val="00A718AB"/>
    <w:rsid w:val="00A719CB"/>
    <w:rsid w:val="00A72A95"/>
    <w:rsid w:val="00A82869"/>
    <w:rsid w:val="00A83D99"/>
    <w:rsid w:val="00A875DB"/>
    <w:rsid w:val="00A97433"/>
    <w:rsid w:val="00AA255A"/>
    <w:rsid w:val="00AA58D6"/>
    <w:rsid w:val="00AA6F4E"/>
    <w:rsid w:val="00AA726D"/>
    <w:rsid w:val="00AB00A8"/>
    <w:rsid w:val="00AB0C52"/>
    <w:rsid w:val="00AB192E"/>
    <w:rsid w:val="00AB418E"/>
    <w:rsid w:val="00AC129F"/>
    <w:rsid w:val="00AC176F"/>
    <w:rsid w:val="00AC2D1A"/>
    <w:rsid w:val="00AC3AC9"/>
    <w:rsid w:val="00AC4E51"/>
    <w:rsid w:val="00AE1351"/>
    <w:rsid w:val="00AE1C8F"/>
    <w:rsid w:val="00AE3083"/>
    <w:rsid w:val="00AE73A8"/>
    <w:rsid w:val="00AE7AB3"/>
    <w:rsid w:val="00AF33DD"/>
    <w:rsid w:val="00AF351B"/>
    <w:rsid w:val="00B00D68"/>
    <w:rsid w:val="00B06369"/>
    <w:rsid w:val="00B13720"/>
    <w:rsid w:val="00B1706B"/>
    <w:rsid w:val="00B25A81"/>
    <w:rsid w:val="00B337D9"/>
    <w:rsid w:val="00B43B7C"/>
    <w:rsid w:val="00B5027D"/>
    <w:rsid w:val="00B720A5"/>
    <w:rsid w:val="00B94AFF"/>
    <w:rsid w:val="00B9529C"/>
    <w:rsid w:val="00BA057E"/>
    <w:rsid w:val="00BB1487"/>
    <w:rsid w:val="00BB7D8A"/>
    <w:rsid w:val="00BC35F4"/>
    <w:rsid w:val="00BC461B"/>
    <w:rsid w:val="00BD75AE"/>
    <w:rsid w:val="00BE211E"/>
    <w:rsid w:val="00BE32A8"/>
    <w:rsid w:val="00BE3997"/>
    <w:rsid w:val="00BE7D75"/>
    <w:rsid w:val="00BF27BF"/>
    <w:rsid w:val="00BF63A8"/>
    <w:rsid w:val="00BF6DBE"/>
    <w:rsid w:val="00C01218"/>
    <w:rsid w:val="00C15A68"/>
    <w:rsid w:val="00C208E2"/>
    <w:rsid w:val="00C22052"/>
    <w:rsid w:val="00C34D78"/>
    <w:rsid w:val="00C359DC"/>
    <w:rsid w:val="00C35C2F"/>
    <w:rsid w:val="00C57012"/>
    <w:rsid w:val="00C80823"/>
    <w:rsid w:val="00C85A61"/>
    <w:rsid w:val="00C91DFF"/>
    <w:rsid w:val="00C961B1"/>
    <w:rsid w:val="00CA3293"/>
    <w:rsid w:val="00CB7710"/>
    <w:rsid w:val="00CD1128"/>
    <w:rsid w:val="00CF3AF0"/>
    <w:rsid w:val="00CF6FAF"/>
    <w:rsid w:val="00D01740"/>
    <w:rsid w:val="00D06DB8"/>
    <w:rsid w:val="00D13382"/>
    <w:rsid w:val="00D345D7"/>
    <w:rsid w:val="00D40BFC"/>
    <w:rsid w:val="00D44070"/>
    <w:rsid w:val="00D443B7"/>
    <w:rsid w:val="00D45E79"/>
    <w:rsid w:val="00D54D5A"/>
    <w:rsid w:val="00D563F2"/>
    <w:rsid w:val="00D56E7F"/>
    <w:rsid w:val="00D60562"/>
    <w:rsid w:val="00D605DE"/>
    <w:rsid w:val="00D61CBD"/>
    <w:rsid w:val="00D723BC"/>
    <w:rsid w:val="00D72B65"/>
    <w:rsid w:val="00D826EB"/>
    <w:rsid w:val="00D82F8D"/>
    <w:rsid w:val="00D84E8E"/>
    <w:rsid w:val="00D865E3"/>
    <w:rsid w:val="00D9630E"/>
    <w:rsid w:val="00DA502F"/>
    <w:rsid w:val="00DB1CE4"/>
    <w:rsid w:val="00DB30D1"/>
    <w:rsid w:val="00DC5E93"/>
    <w:rsid w:val="00DD35DE"/>
    <w:rsid w:val="00DE106C"/>
    <w:rsid w:val="00DE6318"/>
    <w:rsid w:val="00DF0878"/>
    <w:rsid w:val="00DF1EC9"/>
    <w:rsid w:val="00E0163E"/>
    <w:rsid w:val="00E04234"/>
    <w:rsid w:val="00E057E8"/>
    <w:rsid w:val="00E05CB6"/>
    <w:rsid w:val="00E20451"/>
    <w:rsid w:val="00E2233F"/>
    <w:rsid w:val="00E234D5"/>
    <w:rsid w:val="00E25338"/>
    <w:rsid w:val="00E32A61"/>
    <w:rsid w:val="00E331A2"/>
    <w:rsid w:val="00E33A1F"/>
    <w:rsid w:val="00E365AC"/>
    <w:rsid w:val="00E3708A"/>
    <w:rsid w:val="00E3718E"/>
    <w:rsid w:val="00E41E3A"/>
    <w:rsid w:val="00E51FD9"/>
    <w:rsid w:val="00E546E8"/>
    <w:rsid w:val="00E578F5"/>
    <w:rsid w:val="00E60182"/>
    <w:rsid w:val="00E6740F"/>
    <w:rsid w:val="00E801C1"/>
    <w:rsid w:val="00E82392"/>
    <w:rsid w:val="00E9171D"/>
    <w:rsid w:val="00E96CA0"/>
    <w:rsid w:val="00EA4BEE"/>
    <w:rsid w:val="00EB56CE"/>
    <w:rsid w:val="00EC0C01"/>
    <w:rsid w:val="00EC1491"/>
    <w:rsid w:val="00EC49FB"/>
    <w:rsid w:val="00EC7241"/>
    <w:rsid w:val="00ED3E7E"/>
    <w:rsid w:val="00EE06D2"/>
    <w:rsid w:val="00EE23D7"/>
    <w:rsid w:val="00EE3836"/>
    <w:rsid w:val="00EF27F5"/>
    <w:rsid w:val="00EF459D"/>
    <w:rsid w:val="00EF52B2"/>
    <w:rsid w:val="00EF5C74"/>
    <w:rsid w:val="00F12EF3"/>
    <w:rsid w:val="00F15E90"/>
    <w:rsid w:val="00F20551"/>
    <w:rsid w:val="00F23313"/>
    <w:rsid w:val="00F23C40"/>
    <w:rsid w:val="00F23ECC"/>
    <w:rsid w:val="00F25F94"/>
    <w:rsid w:val="00F32663"/>
    <w:rsid w:val="00F40932"/>
    <w:rsid w:val="00F51AB0"/>
    <w:rsid w:val="00F567FA"/>
    <w:rsid w:val="00F57193"/>
    <w:rsid w:val="00F6196F"/>
    <w:rsid w:val="00F713D0"/>
    <w:rsid w:val="00F72079"/>
    <w:rsid w:val="00F73DA8"/>
    <w:rsid w:val="00F80317"/>
    <w:rsid w:val="00F928AB"/>
    <w:rsid w:val="00F95109"/>
    <w:rsid w:val="00FA4138"/>
    <w:rsid w:val="00FA7AFA"/>
    <w:rsid w:val="00FC4F32"/>
    <w:rsid w:val="00FD5352"/>
    <w:rsid w:val="00FE144D"/>
    <w:rsid w:val="00FE1606"/>
    <w:rsid w:val="00FE6AA0"/>
    <w:rsid w:val="00FF23CD"/>
    <w:rsid w:val="00FF43A9"/>
    <w:rsid w:val="00FF5F91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7ED7EC"/>
  <w15:docId w15:val="{31765A81-710C-4BB4-88ED-70B4DE1E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E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E0C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5D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B51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Use Case List Paragraph Знак,Маркер Знак,ТЗ список Знак,Абзац списка литеральный Знак"/>
    <w:link w:val="a4"/>
    <w:uiPriority w:val="34"/>
    <w:locked/>
    <w:rsid w:val="00AE3083"/>
    <w:rPr>
      <w:rFonts w:ascii="Calibri" w:eastAsia="Calibri" w:hAnsi="Calibri" w:cs="Times New Roman"/>
    </w:rPr>
  </w:style>
  <w:style w:type="paragraph" w:styleId="a4">
    <w:name w:val="List Paragraph"/>
    <w:aliases w:val="Use Case List Paragraph,Маркер,ТЗ список,Абзац списка литеральный"/>
    <w:basedOn w:val="a"/>
    <w:link w:val="a3"/>
    <w:uiPriority w:val="34"/>
    <w:qFormat/>
    <w:rsid w:val="00AE3083"/>
    <w:pPr>
      <w:ind w:left="720"/>
      <w:contextualSpacing/>
    </w:pPr>
  </w:style>
  <w:style w:type="character" w:customStyle="1" w:styleId="s4">
    <w:name w:val="s4"/>
    <w:basedOn w:val="a0"/>
    <w:rsid w:val="00AE3083"/>
  </w:style>
  <w:style w:type="character" w:styleId="a5">
    <w:name w:val="Strong"/>
    <w:basedOn w:val="a0"/>
    <w:uiPriority w:val="22"/>
    <w:qFormat/>
    <w:rsid w:val="00AE3083"/>
    <w:rPr>
      <w:rFonts w:ascii="Times New Roman" w:hAnsi="Times New Roman" w:cs="Times New Roman" w:hint="default"/>
      <w:b/>
      <w:bCs/>
    </w:rPr>
  </w:style>
  <w:style w:type="character" w:customStyle="1" w:styleId="FontStyle18">
    <w:name w:val="Font Style18"/>
    <w:basedOn w:val="a0"/>
    <w:uiPriority w:val="99"/>
    <w:rsid w:val="00AE3083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paragraphscxw258786431">
    <w:name w:val="paragraph scxw258786431"/>
    <w:basedOn w:val="a"/>
    <w:uiPriority w:val="99"/>
    <w:rsid w:val="00AE30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scxw258786431">
    <w:name w:val="normaltextrun scxw258786431"/>
    <w:basedOn w:val="a0"/>
    <w:uiPriority w:val="99"/>
    <w:rsid w:val="00AE3083"/>
    <w:rPr>
      <w:rFonts w:ascii="Times New Roman" w:hAnsi="Times New Roman" w:cs="Times New Roman" w:hint="default"/>
    </w:rPr>
  </w:style>
  <w:style w:type="character" w:styleId="a6">
    <w:name w:val="Emphasis"/>
    <w:basedOn w:val="a0"/>
    <w:uiPriority w:val="20"/>
    <w:qFormat/>
    <w:rsid w:val="00AE308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E3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3083"/>
    <w:rPr>
      <w:rFonts w:ascii="Tahoma" w:eastAsia="Calibri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8B27F0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nhideWhenUsed/>
    <w:qFormat/>
    <w:rsid w:val="00EE0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4342F0"/>
    <w:rPr>
      <w:rFonts w:ascii="Times New Roman" w:hAnsi="Times New Roman" w:cs="Times New Roman"/>
      <w:sz w:val="24"/>
      <w:szCs w:val="24"/>
    </w:rPr>
  </w:style>
  <w:style w:type="character" w:styleId="ac">
    <w:name w:val="Hyperlink"/>
    <w:uiPriority w:val="99"/>
    <w:unhideWhenUsed/>
    <w:rsid w:val="00D9630E"/>
    <w:rPr>
      <w:color w:val="0000FF"/>
      <w:u w:val="single"/>
    </w:rPr>
  </w:style>
  <w:style w:type="paragraph" w:styleId="ad">
    <w:name w:val="Body Text"/>
    <w:basedOn w:val="a"/>
    <w:link w:val="ae"/>
    <w:uiPriority w:val="1"/>
    <w:qFormat/>
    <w:rsid w:val="00D963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e">
    <w:name w:val="Основной текст Знак"/>
    <w:basedOn w:val="a0"/>
    <w:link w:val="ad"/>
    <w:uiPriority w:val="1"/>
    <w:rsid w:val="00D963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extended-textshort">
    <w:name w:val="extended-text__short"/>
    <w:rsid w:val="00A718AB"/>
  </w:style>
  <w:style w:type="table" w:styleId="af">
    <w:name w:val="Table Grid"/>
    <w:basedOn w:val="a1"/>
    <w:uiPriority w:val="39"/>
    <w:rsid w:val="00A71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F5D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3F7F5D"/>
  </w:style>
  <w:style w:type="paragraph" w:customStyle="1" w:styleId="Default">
    <w:name w:val="Default"/>
    <w:rsid w:val="00EA4B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0C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header"/>
    <w:basedOn w:val="a"/>
    <w:link w:val="af1"/>
    <w:uiPriority w:val="99"/>
    <w:unhideWhenUsed/>
    <w:rsid w:val="00DA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A502F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DA50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A502F"/>
    <w:rPr>
      <w:rFonts w:ascii="Calibri" w:eastAsia="Calibri" w:hAnsi="Calibri" w:cs="Times New Roman"/>
    </w:rPr>
  </w:style>
  <w:style w:type="character" w:customStyle="1" w:styleId="mw-headline">
    <w:name w:val="mw-headline"/>
    <w:basedOn w:val="a0"/>
    <w:rsid w:val="001D04DF"/>
  </w:style>
  <w:style w:type="character" w:customStyle="1" w:styleId="30">
    <w:name w:val="Заголовок 3 Знак"/>
    <w:basedOn w:val="a0"/>
    <w:link w:val="3"/>
    <w:uiPriority w:val="9"/>
    <w:rsid w:val="001B51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FontStyle11">
    <w:name w:val="Font Style11"/>
    <w:basedOn w:val="a0"/>
    <w:rsid w:val="0011105F"/>
  </w:style>
  <w:style w:type="character" w:customStyle="1" w:styleId="aa">
    <w:name w:val="Без интервала Знак"/>
    <w:link w:val="a9"/>
    <w:uiPriority w:val="1"/>
    <w:rsid w:val="00C35C2F"/>
    <w:rPr>
      <w:rFonts w:eastAsiaTheme="minorEastAsia"/>
      <w:lang w:eastAsia="ru-RU"/>
    </w:rPr>
  </w:style>
  <w:style w:type="paragraph" w:customStyle="1" w:styleId="sc-kguayh">
    <w:name w:val="sc-kguayh"/>
    <w:basedOn w:val="a"/>
    <w:rsid w:val="00787E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787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ro.vr.mirapolis.ru/mira/miravr/42542227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ro.vr.mirapolis.ru/mira/miravr/4254222759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C29A4-0FE8-489D-9520-3B37635EA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2417</TotalTime>
  <Pages>9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Алексеевна Томчук</cp:lastModifiedBy>
  <cp:revision>127</cp:revision>
  <cp:lastPrinted>2026-03-24T08:05:00Z</cp:lastPrinted>
  <dcterms:created xsi:type="dcterms:W3CDTF">2021-03-16T12:58:00Z</dcterms:created>
  <dcterms:modified xsi:type="dcterms:W3CDTF">2026-03-24T09:25:00Z</dcterms:modified>
</cp:coreProperties>
</file>