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04A" w:rsidRPr="003D5740" w:rsidRDefault="00E75945" w:rsidP="00C1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C1604A" w:rsidRPr="003D5740" w:rsidRDefault="00E75945" w:rsidP="00C1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="00C1604A" w:rsidRPr="003D5740">
        <w:rPr>
          <w:rFonts w:ascii="Times New Roman" w:hAnsi="Times New Roman" w:cs="Times New Roman"/>
          <w:b/>
          <w:sz w:val="28"/>
          <w:szCs w:val="28"/>
        </w:rPr>
        <w:t xml:space="preserve"> РРЦ ГАУ ДПО ЯО ИРО</w:t>
      </w:r>
    </w:p>
    <w:p w:rsidR="00C1604A" w:rsidRPr="003D5740" w:rsidRDefault="00E75945" w:rsidP="00C1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</w:t>
      </w:r>
      <w:r w:rsidR="00C1604A" w:rsidRPr="003D5740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C1604A" w:rsidRPr="003D574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1604A" w:rsidRPr="003D5740" w:rsidRDefault="00C1604A" w:rsidP="00C160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604A" w:rsidRPr="003D5740" w:rsidRDefault="00C1604A" w:rsidP="00C160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604A" w:rsidRPr="003D5740" w:rsidRDefault="00C1604A" w:rsidP="00C1604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5740">
        <w:rPr>
          <w:rFonts w:ascii="Times New Roman" w:hAnsi="Times New Roman" w:cs="Times New Roman"/>
          <w:b/>
          <w:sz w:val="28"/>
          <w:szCs w:val="28"/>
        </w:rPr>
        <w:t>РРЦ «Развитие инклюзивного образования в общеобразовательных организациях»</w:t>
      </w:r>
    </w:p>
    <w:p w:rsidR="00C1604A" w:rsidRPr="003D5740" w:rsidRDefault="00A32205" w:rsidP="00C1604A">
      <w:pPr>
        <w:pStyle w:val="a3"/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7" w:history="1"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iro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yar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index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php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?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C1604A" w:rsidRPr="003D5740">
          <w:rPr>
            <w:rStyle w:val="a4"/>
            <w:rFonts w:ascii="Times New Roman" w:hAnsi="Times New Roman" w:cs="Times New Roman"/>
            <w:sz w:val="28"/>
            <w:szCs w:val="28"/>
          </w:rPr>
          <w:t>=1221</w:t>
        </w:r>
      </w:hyperlink>
    </w:p>
    <w:p w:rsidR="00C1604A" w:rsidRPr="003D5740" w:rsidRDefault="00C1604A" w:rsidP="00C160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5740">
        <w:rPr>
          <w:rFonts w:ascii="Times New Roman" w:hAnsi="Times New Roman" w:cs="Times New Roman"/>
          <w:sz w:val="28"/>
          <w:szCs w:val="28"/>
        </w:rPr>
        <w:t>Цель: координация деятельности образовательных организаций области по развитию инклюзивного образования.</w:t>
      </w:r>
    </w:p>
    <w:p w:rsidR="00C1604A" w:rsidRPr="003D5740" w:rsidRDefault="00C1604A" w:rsidP="00C1604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1604A" w:rsidRPr="003D5740" w:rsidRDefault="00C1604A" w:rsidP="00C1604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1"/>
        <w:gridCol w:w="5689"/>
        <w:gridCol w:w="5386"/>
        <w:gridCol w:w="1701"/>
        <w:gridCol w:w="2126"/>
      </w:tblGrid>
      <w:tr w:rsidR="00E75945" w:rsidRPr="003D5740" w:rsidTr="00D22614">
        <w:tc>
          <w:tcPr>
            <w:tcW w:w="8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</w:tc>
        <w:tc>
          <w:tcPr>
            <w:tcW w:w="17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61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701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Ответственный </w:t>
            </w:r>
          </w:p>
        </w:tc>
      </w:tr>
      <w:tr w:rsidR="00E75945" w:rsidRPr="003D5740" w:rsidTr="00D22614">
        <w:tc>
          <w:tcPr>
            <w:tcW w:w="8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>нформационно-методическое обеспечение по направлениям деятельности РРЦ (создание баз ресурсов, ведение каталогов, создание реестров; разработка информационно-методических материалов)</w:t>
            </w:r>
          </w:p>
        </w:tc>
        <w:tc>
          <w:tcPr>
            <w:tcW w:w="17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Актуализация  нормативно-правовой документации по направлению «Инклюзивное образование»</w:t>
            </w:r>
          </w:p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О.Н.</w:t>
            </w:r>
          </w:p>
        </w:tc>
      </w:tr>
      <w:tr w:rsidR="00E75945" w:rsidRPr="003D5740" w:rsidTr="00D22614">
        <w:tc>
          <w:tcPr>
            <w:tcW w:w="8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Выявление и описание лучших образовательных практик по заявленным направлениям</w:t>
            </w:r>
          </w:p>
        </w:tc>
        <w:tc>
          <w:tcPr>
            <w:tcW w:w="1776" w:type="pct"/>
          </w:tcPr>
          <w:p w:rsidR="00E75945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Описан</w:t>
            </w:r>
            <w:r w:rsidR="00786936">
              <w:rPr>
                <w:rFonts w:ascii="Times New Roman" w:hAnsi="Times New Roman"/>
                <w:sz w:val="24"/>
                <w:szCs w:val="24"/>
              </w:rPr>
              <w:t>ие</w:t>
            </w:r>
            <w:r w:rsidR="00675DE3">
              <w:rPr>
                <w:rFonts w:ascii="Times New Roman" w:hAnsi="Times New Roman"/>
                <w:sz w:val="24"/>
                <w:szCs w:val="24"/>
              </w:rPr>
              <w:t xml:space="preserve"> эффективных практик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работы образовательных учрежден</w:t>
            </w:r>
            <w:r w:rsidR="00786936">
              <w:rPr>
                <w:rFonts w:ascii="Times New Roman" w:hAnsi="Times New Roman"/>
                <w:sz w:val="24"/>
                <w:szCs w:val="24"/>
              </w:rPr>
              <w:t>ий Ярославской области по направлению «Инклюзивное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образования</w:t>
            </w:r>
            <w:r w:rsidR="00786936">
              <w:rPr>
                <w:rFonts w:ascii="Times New Roman" w:hAnsi="Times New Roman"/>
                <w:sz w:val="24"/>
                <w:szCs w:val="24"/>
              </w:rPr>
              <w:t>»</w:t>
            </w:r>
            <w:r w:rsidR="0079698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96980" w:rsidRPr="003D5740" w:rsidRDefault="00796980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«Декады инклюзивного образования»</w:t>
            </w:r>
          </w:p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E75945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796980" w:rsidRDefault="00796980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6980" w:rsidRDefault="00796980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6980" w:rsidRDefault="00796980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6980" w:rsidRPr="003D5740" w:rsidRDefault="00796980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2023</w:t>
            </w:r>
          </w:p>
        </w:tc>
        <w:tc>
          <w:tcPr>
            <w:tcW w:w="701" w:type="pct"/>
          </w:tcPr>
          <w:p w:rsidR="009D611D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</w:t>
            </w:r>
          </w:p>
          <w:p w:rsidR="00E75945" w:rsidRDefault="009D611D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Посысоев О.Н.</w:t>
            </w:r>
            <w:r w:rsidR="00E75945" w:rsidRPr="003D5740">
              <w:rPr>
                <w:rFonts w:ascii="Times New Roman" w:hAnsi="Times New Roman"/>
                <w:sz w:val="24"/>
                <w:szCs w:val="24"/>
              </w:rPr>
              <w:t>.; Филимонова А.В.</w:t>
            </w:r>
          </w:p>
          <w:p w:rsidR="009D611D" w:rsidRDefault="009D611D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Иерусалимцева О.В.</w:t>
            </w:r>
          </w:p>
          <w:p w:rsidR="009D611D" w:rsidRDefault="009D611D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Отрошко Г.В.</w:t>
            </w:r>
          </w:p>
          <w:p w:rsidR="009D611D" w:rsidRPr="003D5740" w:rsidRDefault="009D611D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945" w:rsidRPr="003D5740" w:rsidTr="00356C1C">
        <w:trPr>
          <w:trHeight w:val="1124"/>
        </w:trPr>
        <w:tc>
          <w:tcPr>
            <w:tcW w:w="8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Консультационная, методическая поддержки педагогическими руководящим работникам, образовательным организациям, муниципальным методическим службам</w:t>
            </w:r>
          </w:p>
        </w:tc>
        <w:tc>
          <w:tcPr>
            <w:tcW w:w="1776" w:type="pct"/>
          </w:tcPr>
          <w:p w:rsidR="000252BE" w:rsidRDefault="000252BE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52BE">
              <w:rPr>
                <w:rFonts w:ascii="Times New Roman" w:hAnsi="Times New Roman"/>
                <w:sz w:val="24"/>
                <w:szCs w:val="24"/>
              </w:rPr>
              <w:t>Цикл вебинаров, посвященный организации работы с детьми с ОВЗ в системе инклюзивного образования в общеобразовательных организациях</w:t>
            </w:r>
            <w:r w:rsidR="00DB5E8E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DB5E8E" w:rsidRPr="00DB5E8E">
              <w:rPr>
                <w:rFonts w:ascii="Times New Roman" w:hAnsi="Times New Roman"/>
                <w:sz w:val="24"/>
                <w:szCs w:val="24"/>
              </w:rPr>
              <w:t>нормативно-правовому регулированию инклюзивного образования</w:t>
            </w:r>
            <w:r w:rsidR="00C477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77972" w:rsidRDefault="00D77972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945" w:rsidRDefault="00786936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подготовительной работы</w:t>
            </w:r>
            <w:r w:rsidR="00E75945" w:rsidRPr="003D5740">
              <w:rPr>
                <w:rFonts w:ascii="Times New Roman" w:hAnsi="Times New Roman"/>
                <w:sz w:val="24"/>
                <w:szCs w:val="24"/>
              </w:rPr>
              <w:t xml:space="preserve"> по отбору участников Регионального этапа Всероссийского конкурса «У</w:t>
            </w:r>
            <w:r>
              <w:rPr>
                <w:rFonts w:ascii="Times New Roman" w:hAnsi="Times New Roman"/>
                <w:sz w:val="24"/>
                <w:szCs w:val="24"/>
              </w:rPr>
              <w:t>читель-дефектолог России» в 2023</w:t>
            </w:r>
            <w:r w:rsidR="00E75945" w:rsidRPr="003D574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12EC" w:rsidRDefault="00E212EC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6936" w:rsidRDefault="00786936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6936">
              <w:rPr>
                <w:rFonts w:ascii="Times New Roman" w:hAnsi="Times New Roman"/>
                <w:sz w:val="24"/>
                <w:szCs w:val="24"/>
              </w:rPr>
              <w:t>Проведение подготовительной работы по отбору участников Регионального этапа 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конкурса «Лучшая инклюзивная школа</w:t>
            </w:r>
            <w:r w:rsidRPr="00786936">
              <w:rPr>
                <w:rFonts w:ascii="Times New Roman" w:hAnsi="Times New Roman"/>
                <w:sz w:val="24"/>
                <w:szCs w:val="24"/>
              </w:rPr>
              <w:t xml:space="preserve"> России» в 2023 г</w:t>
            </w:r>
          </w:p>
          <w:p w:rsidR="00356C1C" w:rsidRPr="003D5740" w:rsidRDefault="00356C1C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61" w:type="pct"/>
          </w:tcPr>
          <w:p w:rsidR="00E75945" w:rsidRPr="003D5740" w:rsidRDefault="00E212EC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Ф</w:t>
            </w:r>
            <w:r w:rsidR="000252BE">
              <w:rPr>
                <w:rFonts w:ascii="Times New Roman" w:hAnsi="Times New Roman"/>
                <w:sz w:val="24"/>
                <w:szCs w:val="24"/>
              </w:rPr>
              <w:t>евраль - ноябрь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75945" w:rsidRPr="003D5740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701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О.Н.</w:t>
            </w:r>
          </w:p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5945" w:rsidRPr="003D5740" w:rsidTr="00D22614">
        <w:tc>
          <w:tcPr>
            <w:tcW w:w="8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Экспертиза информационно методических материалов</w:t>
            </w:r>
          </w:p>
        </w:tc>
        <w:tc>
          <w:tcPr>
            <w:tcW w:w="17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1.Экспертиза материалов</w:t>
            </w:r>
          </w:p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стратегической сессии «Комплексные планы развития муниципальных образований», посвященной развитию сферы образования в Ярославском регионе.</w:t>
            </w:r>
          </w:p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2.Экспертиза материалов стендап-сессии  регионального этапа "Международной ярмарки социально</w:t>
            </w:r>
            <w:r w:rsidR="00EC137A">
              <w:rPr>
                <w:rFonts w:ascii="Times New Roman" w:hAnsi="Times New Roman"/>
                <w:sz w:val="24"/>
                <w:szCs w:val="24"/>
              </w:rPr>
              <w:t>-педагогических инноваций - 2023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>" в Ростове Великом. </w:t>
            </w:r>
          </w:p>
          <w:p w:rsidR="00E75945" w:rsidRPr="003D5740" w:rsidRDefault="00E75945" w:rsidP="00B76A4C">
            <w:pPr>
              <w:pStyle w:val="1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 xml:space="preserve">3.Экспертиза заявок на участие в Федеральном проекте «Современная школа» </w:t>
            </w:r>
          </w:p>
        </w:tc>
        <w:tc>
          <w:tcPr>
            <w:tcW w:w="561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Семенова О.Н.</w:t>
            </w:r>
          </w:p>
          <w:p w:rsidR="00E75945" w:rsidRPr="003D5740" w:rsidRDefault="00E75945" w:rsidP="00B7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945" w:rsidRPr="003D5740" w:rsidTr="00D22614">
        <w:tc>
          <w:tcPr>
            <w:tcW w:w="8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Обеспечение функционирования координационного совета /методического кабинета/ профессионального сообщества педагогических работников по конкретному направлению</w:t>
            </w:r>
          </w:p>
        </w:tc>
        <w:tc>
          <w:tcPr>
            <w:tcW w:w="1776" w:type="pct"/>
          </w:tcPr>
          <w:p w:rsidR="00E75945" w:rsidRPr="003D5740" w:rsidRDefault="00E75945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На базе кафедры инклюзивного образования ГА</w:t>
            </w:r>
            <w:r w:rsidR="00D00525">
              <w:rPr>
                <w:rFonts w:ascii="Times New Roman" w:hAnsi="Times New Roman"/>
                <w:sz w:val="24"/>
                <w:szCs w:val="24"/>
              </w:rPr>
              <w:t>У ДПО ЯО ИРО продолжает функцион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>ировать кабинет инклюзивного образования для педагогов и родителей детей с инвалидностью и с ОВЗ.</w:t>
            </w:r>
          </w:p>
        </w:tc>
        <w:tc>
          <w:tcPr>
            <w:tcW w:w="561" w:type="pct"/>
          </w:tcPr>
          <w:p w:rsidR="00E75945" w:rsidRPr="003D5740" w:rsidRDefault="007F14E1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F14E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E75945" w:rsidRPr="003D5740" w:rsidRDefault="00E75945" w:rsidP="00B7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hAnsi="Times New Roman" w:cs="Times New Roman"/>
                <w:sz w:val="24"/>
                <w:szCs w:val="24"/>
              </w:rPr>
              <w:t>Семенова О.Н.</w:t>
            </w:r>
          </w:p>
          <w:p w:rsidR="00E75945" w:rsidRPr="003D5740" w:rsidRDefault="00E75945" w:rsidP="00B76A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0AD4" w:rsidRPr="003D5740" w:rsidTr="00D22614">
        <w:trPr>
          <w:trHeight w:val="4968"/>
        </w:trPr>
        <w:tc>
          <w:tcPr>
            <w:tcW w:w="86" w:type="pct"/>
          </w:tcPr>
          <w:p w:rsidR="00FC0AD4" w:rsidRPr="003D5740" w:rsidRDefault="00FC0AD4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76" w:type="pct"/>
          </w:tcPr>
          <w:p w:rsidR="00FC0AD4" w:rsidRPr="003D5740" w:rsidRDefault="00FC0AD4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Содействие развитию системы взаимодействия между ММЦ, ММС, РИП, БП</w:t>
            </w:r>
          </w:p>
        </w:tc>
        <w:tc>
          <w:tcPr>
            <w:tcW w:w="1776" w:type="pct"/>
          </w:tcPr>
          <w:p w:rsidR="00FC0AD4" w:rsidRPr="003D5740" w:rsidRDefault="00FC0AD4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Цикл вебинаров, посвященный организации работы с детьми с ОВЗ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в системе инклюзивного образования в о</w:t>
            </w:r>
            <w:r>
              <w:rPr>
                <w:rFonts w:ascii="Times New Roman" w:hAnsi="Times New Roman"/>
                <w:sz w:val="24"/>
                <w:szCs w:val="24"/>
              </w:rPr>
              <w:t>бщеобразовательных организациях и нормативно-правовому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 xml:space="preserve"> регулир</w:t>
            </w:r>
            <w:r>
              <w:rPr>
                <w:rFonts w:ascii="Times New Roman" w:hAnsi="Times New Roman"/>
                <w:sz w:val="24"/>
                <w:szCs w:val="24"/>
              </w:rPr>
              <w:t>ованию инклюзивного образования.</w:t>
            </w:r>
          </w:p>
          <w:p w:rsidR="00FC0AD4" w:rsidRPr="003D5740" w:rsidRDefault="00FC0AD4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740">
              <w:rPr>
                <w:rFonts w:ascii="Times New Roman" w:hAnsi="Times New Roman"/>
                <w:sz w:val="24"/>
                <w:szCs w:val="24"/>
              </w:rPr>
              <w:t>Межрегиональный</w:t>
            </w:r>
            <w:r w:rsidR="00675D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5740">
              <w:rPr>
                <w:rFonts w:ascii="Times New Roman" w:hAnsi="Times New Roman"/>
                <w:sz w:val="24"/>
                <w:szCs w:val="24"/>
              </w:rPr>
              <w:t>круглый стол «Взаимодействие специалистов психолого-педагогического сопровождения детей с ОВЗ в инклюзивной школе»</w:t>
            </w:r>
          </w:p>
          <w:p w:rsidR="00FC0AD4" w:rsidRPr="003D5740" w:rsidRDefault="00FC0AD4" w:rsidP="00B76A4C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pct"/>
          </w:tcPr>
          <w:p w:rsidR="00FC0AD4" w:rsidRPr="003D5740" w:rsidRDefault="00FC0AD4" w:rsidP="00B76A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C0AD4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01" w:type="pct"/>
          </w:tcPr>
          <w:p w:rsidR="00FC0AD4" w:rsidRPr="003D5740" w:rsidRDefault="00FC0AD4" w:rsidP="00B7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74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Семенова О.Н.</w:t>
            </w:r>
          </w:p>
          <w:p w:rsidR="00FC0AD4" w:rsidRPr="003D5740" w:rsidRDefault="00FC0AD4" w:rsidP="00B76A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04A" w:rsidRPr="003D5740" w:rsidRDefault="00C1604A" w:rsidP="00C1604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C1604A" w:rsidRPr="003D5740" w:rsidRDefault="00C1604A" w:rsidP="00C1604A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898" w:rsidRDefault="00E85898"/>
    <w:sectPr w:rsidR="00E85898" w:rsidSect="00575D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05" w:rsidRDefault="00A32205" w:rsidP="00C1604A">
      <w:pPr>
        <w:spacing w:after="0" w:line="240" w:lineRule="auto"/>
      </w:pPr>
      <w:r>
        <w:separator/>
      </w:r>
    </w:p>
  </w:endnote>
  <w:endnote w:type="continuationSeparator" w:id="0">
    <w:p w:rsidR="00A32205" w:rsidRDefault="00A32205" w:rsidP="00C1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05" w:rsidRDefault="00A32205" w:rsidP="00C1604A">
      <w:pPr>
        <w:spacing w:after="0" w:line="240" w:lineRule="auto"/>
      </w:pPr>
      <w:r>
        <w:separator/>
      </w:r>
    </w:p>
  </w:footnote>
  <w:footnote w:type="continuationSeparator" w:id="0">
    <w:p w:rsidR="00A32205" w:rsidRDefault="00A32205" w:rsidP="00C16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9D017F"/>
    <w:multiLevelType w:val="hybridMultilevel"/>
    <w:tmpl w:val="B748B27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8790A"/>
    <w:multiLevelType w:val="multilevel"/>
    <w:tmpl w:val="A6906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C86F3B"/>
    <w:multiLevelType w:val="hybridMultilevel"/>
    <w:tmpl w:val="C30EA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04A"/>
    <w:rsid w:val="000252BE"/>
    <w:rsid w:val="00356C1C"/>
    <w:rsid w:val="00675DE3"/>
    <w:rsid w:val="00786936"/>
    <w:rsid w:val="00796980"/>
    <w:rsid w:val="007F14E1"/>
    <w:rsid w:val="008F1D0B"/>
    <w:rsid w:val="009D611D"/>
    <w:rsid w:val="00A32205"/>
    <w:rsid w:val="00C1604A"/>
    <w:rsid w:val="00C4778F"/>
    <w:rsid w:val="00D00525"/>
    <w:rsid w:val="00D22614"/>
    <w:rsid w:val="00D77972"/>
    <w:rsid w:val="00D85C02"/>
    <w:rsid w:val="00DB5E8E"/>
    <w:rsid w:val="00E212EC"/>
    <w:rsid w:val="00E75945"/>
    <w:rsid w:val="00E85898"/>
    <w:rsid w:val="00EC137A"/>
    <w:rsid w:val="00FC0AD4"/>
    <w:rsid w:val="00FF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1E1FE7-57C3-4C6B-BF38-5894636E6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4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04A"/>
    <w:pPr>
      <w:ind w:left="720"/>
      <w:contextualSpacing/>
    </w:pPr>
  </w:style>
  <w:style w:type="character" w:styleId="a4">
    <w:name w:val="Hyperlink"/>
    <w:basedOn w:val="a0"/>
    <w:unhideWhenUsed/>
    <w:rsid w:val="00C1604A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C1604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1604A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1604A"/>
    <w:rPr>
      <w:vertAlign w:val="superscript"/>
    </w:rPr>
  </w:style>
  <w:style w:type="paragraph" w:customStyle="1" w:styleId="bodytext">
    <w:name w:val="bodytext"/>
    <w:basedOn w:val="a"/>
    <w:rsid w:val="00C1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C1604A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ro.yar.ru/index.php?id=12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Семеновна</dc:creator>
  <cp:keywords/>
  <dc:description/>
  <cp:lastModifiedBy>Ольга Николаевна Семеновна</cp:lastModifiedBy>
  <cp:revision>21</cp:revision>
  <dcterms:created xsi:type="dcterms:W3CDTF">2023-01-25T11:34:00Z</dcterms:created>
  <dcterms:modified xsi:type="dcterms:W3CDTF">2023-01-25T11:55:00Z</dcterms:modified>
</cp:coreProperties>
</file>