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5E" w:rsidRPr="00C93AF3" w:rsidRDefault="00D65C5E" w:rsidP="00D65C5E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93AF3">
        <w:rPr>
          <w:rFonts w:ascii="Times New Roman" w:hAnsi="Times New Roman" w:cs="Times New Roman"/>
          <w:b/>
          <w:sz w:val="24"/>
          <w:szCs w:val="24"/>
        </w:rPr>
        <w:t>Образовательное</w:t>
      </w:r>
      <w:proofErr w:type="gramEnd"/>
      <w:r w:rsidRPr="00C93AF3">
        <w:rPr>
          <w:rFonts w:ascii="Times New Roman" w:hAnsi="Times New Roman" w:cs="Times New Roman"/>
          <w:b/>
          <w:sz w:val="24"/>
          <w:szCs w:val="24"/>
        </w:rPr>
        <w:t xml:space="preserve"> со-бытие в </w:t>
      </w:r>
      <w:r w:rsidR="00B95053" w:rsidRPr="00C93AF3">
        <w:rPr>
          <w:rFonts w:ascii="Times New Roman" w:hAnsi="Times New Roman" w:cs="Times New Roman"/>
          <w:b/>
          <w:sz w:val="24"/>
          <w:szCs w:val="24"/>
        </w:rPr>
        <w:t>1</w:t>
      </w:r>
      <w:r w:rsidRPr="00C93AF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D65C5E" w:rsidRPr="00C93AF3" w:rsidRDefault="00D65C5E" w:rsidP="00D65C5E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AF3">
        <w:rPr>
          <w:rFonts w:ascii="Times New Roman" w:hAnsi="Times New Roman" w:cs="Times New Roman"/>
          <w:b/>
          <w:sz w:val="24"/>
          <w:szCs w:val="24"/>
        </w:rPr>
        <w:t>«</w:t>
      </w:r>
      <w:r w:rsidRPr="00C93AF3">
        <w:rPr>
          <w:rFonts w:ascii="Times New Roman" w:hAnsi="Times New Roman" w:cs="Times New Roman"/>
          <w:sz w:val="24"/>
          <w:szCs w:val="24"/>
        </w:rPr>
        <w:t>Готовимся к празднику</w:t>
      </w:r>
      <w:r w:rsidRPr="00C93AF3">
        <w:rPr>
          <w:rFonts w:ascii="Times New Roman" w:hAnsi="Times New Roman" w:cs="Times New Roman"/>
          <w:b/>
          <w:sz w:val="24"/>
          <w:szCs w:val="24"/>
        </w:rPr>
        <w:t>»</w:t>
      </w:r>
    </w:p>
    <w:p w:rsidR="00D65C5E" w:rsidRPr="00C93AF3" w:rsidRDefault="00D65C5E" w:rsidP="00D65C5E">
      <w:pPr>
        <w:jc w:val="center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 xml:space="preserve">Тема урока </w:t>
      </w:r>
      <w:r w:rsidR="00FB4130">
        <w:rPr>
          <w:rFonts w:ascii="Times New Roman" w:hAnsi="Times New Roman" w:cs="Times New Roman"/>
          <w:b/>
          <w:i/>
          <w:sz w:val="24"/>
          <w:szCs w:val="24"/>
        </w:rPr>
        <w:t>технологии</w:t>
      </w:r>
      <w:r w:rsidRPr="00C93AF3">
        <w:rPr>
          <w:rFonts w:ascii="Times New Roman" w:hAnsi="Times New Roman" w:cs="Times New Roman"/>
          <w:sz w:val="24"/>
          <w:szCs w:val="24"/>
        </w:rPr>
        <w:t>: «</w:t>
      </w:r>
      <w:r w:rsidR="00FB4130">
        <w:rPr>
          <w:rFonts w:ascii="Times New Roman" w:hAnsi="Times New Roman" w:cs="Times New Roman"/>
          <w:sz w:val="24"/>
          <w:szCs w:val="24"/>
        </w:rPr>
        <w:t>Фантазии из бумаги</w:t>
      </w:r>
      <w:r w:rsidR="00666AA1">
        <w:rPr>
          <w:rFonts w:ascii="Times New Roman" w:hAnsi="Times New Roman" w:cs="Times New Roman"/>
          <w:sz w:val="24"/>
          <w:szCs w:val="24"/>
        </w:rPr>
        <w:t>. Конструирование из бумаги складыванием и сгибанием</w:t>
      </w:r>
      <w:r w:rsidRPr="00C93AF3">
        <w:rPr>
          <w:rFonts w:ascii="Times New Roman" w:hAnsi="Times New Roman" w:cs="Times New Roman"/>
          <w:sz w:val="24"/>
          <w:szCs w:val="24"/>
        </w:rPr>
        <w:t>»</w:t>
      </w:r>
    </w:p>
    <w:p w:rsidR="00D65C5E" w:rsidRPr="00C93AF3" w:rsidRDefault="00D65C5E" w:rsidP="00D65C5E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D65C5E" w:rsidRPr="00C93AF3" w:rsidRDefault="00D65C5E" w:rsidP="00D65C5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 xml:space="preserve">Разработала: Жирякова Людмила Анатольевна </w:t>
      </w:r>
    </w:p>
    <w:p w:rsidR="00D65C5E" w:rsidRPr="00C93AF3" w:rsidRDefault="00D65C5E" w:rsidP="00D65C5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>аврилов-Ям Средняя школа №1</w:t>
      </w:r>
    </w:p>
    <w:p w:rsidR="00D65C5E" w:rsidRPr="00C93AF3" w:rsidRDefault="00D65C5E" w:rsidP="00D65C5E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D65C5E" w:rsidRPr="00C93AF3" w:rsidRDefault="00D65C5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23E4C" w:rsidRDefault="00523E4C">
      <w:pPr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Тип занятия</w:t>
      </w:r>
      <w:r w:rsidRPr="00C93AF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41386" w:rsidRPr="00C93AF3">
        <w:rPr>
          <w:rFonts w:ascii="Times New Roman" w:hAnsi="Times New Roman" w:cs="Times New Roman"/>
          <w:sz w:val="24"/>
          <w:szCs w:val="24"/>
        </w:rPr>
        <w:t>образовательное</w:t>
      </w:r>
      <w:proofErr w:type="gramEnd"/>
      <w:r w:rsidR="00941386" w:rsidRPr="00C93AF3">
        <w:rPr>
          <w:rFonts w:ascii="Times New Roman" w:hAnsi="Times New Roman" w:cs="Times New Roman"/>
          <w:sz w:val="24"/>
          <w:szCs w:val="24"/>
        </w:rPr>
        <w:t xml:space="preserve"> со-бытие</w:t>
      </w:r>
    </w:p>
    <w:p w:rsidR="00313CD4" w:rsidRPr="00313CD4" w:rsidRDefault="00313CD4">
      <w:pPr>
        <w:rPr>
          <w:rFonts w:ascii="Times New Roman" w:hAnsi="Times New Roman" w:cs="Times New Roman"/>
          <w:sz w:val="24"/>
          <w:szCs w:val="24"/>
        </w:rPr>
      </w:pPr>
      <w:r w:rsidRPr="00313CD4">
        <w:rPr>
          <w:rFonts w:ascii="Times New Roman" w:hAnsi="Times New Roman" w:cs="Times New Roman"/>
          <w:b/>
          <w:i/>
          <w:sz w:val="24"/>
          <w:szCs w:val="24"/>
        </w:rPr>
        <w:t xml:space="preserve">Цель: </w:t>
      </w:r>
      <w:r w:rsidR="00616491">
        <w:rPr>
          <w:rFonts w:ascii="Times New Roman" w:hAnsi="Times New Roman" w:cs="Times New Roman"/>
          <w:bCs/>
          <w:sz w:val="24"/>
          <w:szCs w:val="24"/>
        </w:rPr>
        <w:t>и</w:t>
      </w:r>
      <w:r w:rsidR="00FB4130" w:rsidRPr="00FB4130">
        <w:rPr>
          <w:rFonts w:ascii="Times New Roman" w:hAnsi="Times New Roman" w:cs="Times New Roman"/>
          <w:bCs/>
          <w:sz w:val="24"/>
          <w:szCs w:val="24"/>
        </w:rPr>
        <w:t>зготовление аппликации «Бабочка» через знакомство с понятием «симметрии»</w:t>
      </w:r>
    </w:p>
    <w:p w:rsidR="00DA2876" w:rsidRPr="00313CD4" w:rsidRDefault="00DA2876" w:rsidP="00DA2876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13CD4">
        <w:rPr>
          <w:rFonts w:ascii="Times New Roman" w:hAnsi="Times New Roman" w:cs="Times New Roman"/>
          <w:b/>
          <w:i/>
          <w:iCs/>
          <w:sz w:val="24"/>
          <w:szCs w:val="24"/>
        </w:rPr>
        <w:t>Образовательные результаты:</w:t>
      </w:r>
    </w:p>
    <w:p w:rsidR="00142878" w:rsidRPr="00FB4130" w:rsidRDefault="00142878" w:rsidP="00142878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Личностные:</w:t>
      </w:r>
    </w:p>
    <w:p w:rsidR="00142878" w:rsidRPr="00FB4130" w:rsidRDefault="00142878" w:rsidP="00142878">
      <w:pPr>
        <w:numPr>
          <w:ilvl w:val="0"/>
          <w:numId w:val="7"/>
        </w:numPr>
        <w:rPr>
          <w:rFonts w:ascii="Times New Roman" w:hAnsi="Times New Roman" w:cs="Times New Roman"/>
          <w:iCs/>
          <w:sz w:val="24"/>
          <w:szCs w:val="24"/>
        </w:rPr>
      </w:pPr>
      <w:r w:rsidRPr="00FB4130">
        <w:rPr>
          <w:rFonts w:ascii="Times New Roman" w:hAnsi="Times New Roman" w:cs="Times New Roman"/>
          <w:iCs/>
          <w:sz w:val="24"/>
          <w:szCs w:val="24"/>
        </w:rPr>
        <w:t>Выражает желание украсить свой класс</w:t>
      </w:r>
    </w:p>
    <w:p w:rsidR="00142878" w:rsidRPr="00FB4130" w:rsidRDefault="00142878" w:rsidP="00142878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FB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FB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</w:t>
      </w:r>
      <w:r w:rsidRPr="00142878">
        <w:rPr>
          <w:rFonts w:ascii="Times New Roman" w:hAnsi="Times New Roman" w:cs="Times New Roman"/>
          <w:iCs/>
          <w:sz w:val="24"/>
          <w:szCs w:val="24"/>
        </w:rPr>
        <w:t>овместно формулирует цель деятельности и составляет план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</w:t>
      </w:r>
      <w:r w:rsidRPr="00142878">
        <w:rPr>
          <w:rFonts w:ascii="Times New Roman" w:hAnsi="Times New Roman" w:cs="Times New Roman"/>
          <w:iCs/>
          <w:sz w:val="24"/>
          <w:szCs w:val="24"/>
        </w:rPr>
        <w:t>оставляет общий план деятельности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</w:t>
      </w:r>
      <w:r w:rsidRPr="00142878">
        <w:rPr>
          <w:rFonts w:ascii="Times New Roman" w:hAnsi="Times New Roman" w:cs="Times New Roman"/>
          <w:iCs/>
          <w:sz w:val="24"/>
          <w:szCs w:val="24"/>
        </w:rPr>
        <w:t>елает выводы по каждой позиции плана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142878">
        <w:rPr>
          <w:rFonts w:ascii="Times New Roman" w:hAnsi="Times New Roman" w:cs="Times New Roman"/>
          <w:iCs/>
          <w:sz w:val="24"/>
          <w:szCs w:val="24"/>
        </w:rPr>
        <w:t>нализирует исследуемый объект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</w:t>
      </w:r>
      <w:r w:rsidRPr="00142878">
        <w:rPr>
          <w:rFonts w:ascii="Times New Roman" w:hAnsi="Times New Roman" w:cs="Times New Roman"/>
          <w:iCs/>
          <w:sz w:val="24"/>
          <w:szCs w:val="24"/>
        </w:rPr>
        <w:t>аспределяет обязанности в гру</w:t>
      </w:r>
      <w:r>
        <w:rPr>
          <w:rFonts w:ascii="Times New Roman" w:hAnsi="Times New Roman" w:cs="Times New Roman"/>
          <w:iCs/>
          <w:sz w:val="24"/>
          <w:szCs w:val="24"/>
        </w:rPr>
        <w:t>ппе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</w:t>
      </w:r>
      <w:r w:rsidRPr="00142878">
        <w:rPr>
          <w:rFonts w:ascii="Times New Roman" w:hAnsi="Times New Roman" w:cs="Times New Roman"/>
          <w:iCs/>
          <w:sz w:val="24"/>
          <w:szCs w:val="24"/>
        </w:rPr>
        <w:t>бсужд</w:t>
      </w:r>
      <w:r>
        <w:rPr>
          <w:rFonts w:ascii="Times New Roman" w:hAnsi="Times New Roman" w:cs="Times New Roman"/>
          <w:iCs/>
          <w:sz w:val="24"/>
          <w:szCs w:val="24"/>
        </w:rPr>
        <w:t>ает последовательность действий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</w:t>
      </w:r>
      <w:r w:rsidRPr="00142878">
        <w:rPr>
          <w:rFonts w:ascii="Times New Roman" w:hAnsi="Times New Roman" w:cs="Times New Roman"/>
          <w:iCs/>
          <w:sz w:val="24"/>
          <w:szCs w:val="24"/>
        </w:rPr>
        <w:t>егулирует своё пове</w:t>
      </w:r>
      <w:r>
        <w:rPr>
          <w:rFonts w:ascii="Times New Roman" w:hAnsi="Times New Roman" w:cs="Times New Roman"/>
          <w:iCs/>
          <w:sz w:val="24"/>
          <w:szCs w:val="24"/>
        </w:rPr>
        <w:t>дение в совместной деятельности</w:t>
      </w:r>
      <w:r w:rsidRPr="0014287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</w:t>
      </w:r>
      <w:r w:rsidRPr="00142878">
        <w:rPr>
          <w:rFonts w:ascii="Times New Roman" w:hAnsi="Times New Roman" w:cs="Times New Roman"/>
          <w:iCs/>
          <w:sz w:val="24"/>
          <w:szCs w:val="24"/>
        </w:rPr>
        <w:t>оотносит полученный результат с желаемым (методом пробы)</w:t>
      </w:r>
    </w:p>
    <w:p w:rsidR="00142878" w:rsidRPr="00142878" w:rsidRDefault="00142878" w:rsidP="00142878">
      <w:pPr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</w:t>
      </w:r>
      <w:r w:rsidRPr="00142878">
        <w:rPr>
          <w:rFonts w:ascii="Times New Roman" w:hAnsi="Times New Roman" w:cs="Times New Roman"/>
          <w:iCs/>
          <w:sz w:val="24"/>
          <w:szCs w:val="24"/>
        </w:rPr>
        <w:t>ассуждает, что помогло достичь желаемого результата</w:t>
      </w:r>
    </w:p>
    <w:p w:rsidR="00FB4130" w:rsidRPr="00FB4130" w:rsidRDefault="00FB4130" w:rsidP="00FB413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Предметные:</w:t>
      </w:r>
    </w:p>
    <w:p w:rsidR="00142878" w:rsidRPr="00142878" w:rsidRDefault="00142878" w:rsidP="00142878">
      <w:pPr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Pr="00142878">
        <w:rPr>
          <w:rFonts w:ascii="Times New Roman" w:hAnsi="Times New Roman" w:cs="Times New Roman"/>
          <w:iCs/>
          <w:sz w:val="24"/>
          <w:szCs w:val="24"/>
        </w:rPr>
        <w:t>аходит признаки симметрии</w:t>
      </w:r>
    </w:p>
    <w:p w:rsidR="00142878" w:rsidRPr="00142878" w:rsidRDefault="00142878" w:rsidP="00142878">
      <w:pPr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Формулирует признаки симметрии</w:t>
      </w:r>
    </w:p>
    <w:p w:rsidR="00142878" w:rsidRPr="00142878" w:rsidRDefault="00142878" w:rsidP="00142878">
      <w:pPr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</w:t>
      </w:r>
      <w:r w:rsidRPr="00142878">
        <w:rPr>
          <w:rFonts w:ascii="Times New Roman" w:hAnsi="Times New Roman" w:cs="Times New Roman"/>
          <w:iCs/>
          <w:sz w:val="24"/>
          <w:szCs w:val="24"/>
        </w:rPr>
        <w:t>ыдвигает гипотезу о том, что в окружающем мире есть симметричные и неси</w:t>
      </w:r>
      <w:r w:rsidRPr="00142878"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iCs/>
          <w:sz w:val="24"/>
          <w:szCs w:val="24"/>
        </w:rPr>
        <w:t>метричные предметы</w:t>
      </w:r>
    </w:p>
    <w:p w:rsidR="00142878" w:rsidRPr="00142878" w:rsidRDefault="00142878" w:rsidP="00142878">
      <w:pPr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Pr="00142878">
        <w:rPr>
          <w:rFonts w:ascii="Times New Roman" w:hAnsi="Times New Roman" w:cs="Times New Roman"/>
          <w:iCs/>
          <w:sz w:val="24"/>
          <w:szCs w:val="24"/>
        </w:rPr>
        <w:t>аходит способ получения  симметричной бабочки</w:t>
      </w:r>
    </w:p>
    <w:p w:rsidR="007419B2" w:rsidRPr="00C93AF3" w:rsidRDefault="007419B2">
      <w:pPr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lastRenderedPageBreak/>
        <w:t>Оборудование и материалы</w:t>
      </w:r>
      <w:r w:rsidRPr="00C93AF3">
        <w:rPr>
          <w:rFonts w:ascii="Times New Roman" w:hAnsi="Times New Roman" w:cs="Times New Roman"/>
          <w:sz w:val="24"/>
          <w:szCs w:val="24"/>
        </w:rPr>
        <w:t xml:space="preserve">: </w:t>
      </w:r>
      <w:r w:rsidR="00011A16" w:rsidRPr="00C93AF3">
        <w:rPr>
          <w:rFonts w:ascii="Times New Roman" w:hAnsi="Times New Roman" w:cs="Times New Roman"/>
          <w:sz w:val="24"/>
          <w:szCs w:val="24"/>
        </w:rPr>
        <w:t>изображения цветов и бабочек, зеркала, шаблоны половины бабочек, конверты с заданиями</w:t>
      </w:r>
      <w:r w:rsidR="00C776E8">
        <w:rPr>
          <w:rFonts w:ascii="Times New Roman" w:hAnsi="Times New Roman" w:cs="Times New Roman"/>
          <w:sz w:val="24"/>
          <w:szCs w:val="24"/>
        </w:rPr>
        <w:t xml:space="preserve"> для исследований предметов на симметричность</w:t>
      </w:r>
    </w:p>
    <w:p w:rsidR="008F4816" w:rsidRPr="00C93AF3" w:rsidRDefault="008F481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Предполагаемые метапредметные результаты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851"/>
        <w:gridCol w:w="968"/>
        <w:gridCol w:w="3084"/>
      </w:tblGrid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Этап де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3851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  <w:tc>
          <w:tcPr>
            <w:tcW w:w="9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Группа УУД</w:t>
            </w:r>
          </w:p>
        </w:tc>
        <w:tc>
          <w:tcPr>
            <w:tcW w:w="3084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Анализ достигнутых р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зультатов (благодаря чему </w:t>
            </w:r>
            <w:proofErr w:type="gramStart"/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достигнуты</w:t>
            </w:r>
            <w:proofErr w:type="gramEnd"/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ние потре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851" w:type="dxa"/>
          </w:tcPr>
          <w:p w:rsidR="008F4816" w:rsidRPr="00C93AF3" w:rsidRDefault="00667CEF" w:rsidP="0094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том, как можно украсить кла</w:t>
            </w:r>
            <w:proofErr w:type="gramStart"/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сс к пр</w:t>
            </w:r>
            <w:proofErr w:type="gramEnd"/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азднику «В гости к весенним 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месяцам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как часть самоопредел</w:t>
            </w:r>
            <w:r w:rsidR="00CD0BD0"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</w:tc>
        <w:tc>
          <w:tcPr>
            <w:tcW w:w="968" w:type="dxa"/>
          </w:tcPr>
          <w:p w:rsidR="008F4816" w:rsidRPr="00C93AF3" w:rsidRDefault="00667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ЛУУД</w:t>
            </w:r>
          </w:p>
        </w:tc>
        <w:tc>
          <w:tcPr>
            <w:tcW w:w="3084" w:type="dxa"/>
          </w:tcPr>
          <w:p w:rsidR="00667CEF" w:rsidRPr="00C93AF3" w:rsidRDefault="00667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</w:t>
            </w:r>
          </w:p>
          <w:p w:rsidR="008F4816" w:rsidRPr="00C93AF3" w:rsidRDefault="00667CEF" w:rsidP="0001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месяце мае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 «Если бы я попал в гости к маю»</w:t>
            </w:r>
          </w:p>
        </w:tc>
      </w:tr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ние образа желаемого результата</w:t>
            </w:r>
          </w:p>
        </w:tc>
        <w:tc>
          <w:tcPr>
            <w:tcW w:w="3851" w:type="dxa"/>
          </w:tcPr>
          <w:p w:rsidR="008F4816" w:rsidRPr="00C93AF3" w:rsidRDefault="008604C6" w:rsidP="0001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бабочку и цветы</w:t>
            </w:r>
          </w:p>
        </w:tc>
        <w:tc>
          <w:tcPr>
            <w:tcW w:w="968" w:type="dxa"/>
          </w:tcPr>
          <w:p w:rsidR="008F4816" w:rsidRPr="00C93AF3" w:rsidRDefault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</w:tc>
        <w:tc>
          <w:tcPr>
            <w:tcW w:w="3084" w:type="dxa"/>
          </w:tcPr>
          <w:p w:rsidR="008F4816" w:rsidRPr="00C93AF3" w:rsidRDefault="00667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к личному опыту и </w:t>
            </w:r>
            <w:proofErr w:type="gramStart"/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 «Каких б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бочек мы встретим в мае»</w:t>
            </w:r>
          </w:p>
        </w:tc>
      </w:tr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ние мотива</w:t>
            </w:r>
          </w:p>
        </w:tc>
        <w:tc>
          <w:tcPr>
            <w:tcW w:w="3851" w:type="dxa"/>
          </w:tcPr>
          <w:p w:rsidR="008F4816" w:rsidRPr="00C93AF3" w:rsidRDefault="00667CEF" w:rsidP="0001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желание 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украсить свой класс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 (как смысловое основание предстоящей деятельности)</w:t>
            </w:r>
          </w:p>
        </w:tc>
        <w:tc>
          <w:tcPr>
            <w:tcW w:w="968" w:type="dxa"/>
          </w:tcPr>
          <w:p w:rsidR="008F4816" w:rsidRPr="00C93AF3" w:rsidRDefault="00667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ЛУУД</w:t>
            </w:r>
          </w:p>
        </w:tc>
        <w:tc>
          <w:tcPr>
            <w:tcW w:w="3084" w:type="dxa"/>
          </w:tcPr>
          <w:p w:rsidR="008F4816" w:rsidRPr="00C93AF3" w:rsidRDefault="00523E4C" w:rsidP="0001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красоте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 «Сделаем кла</w:t>
            </w:r>
            <w:proofErr w:type="gramStart"/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сс к пр</w:t>
            </w:r>
            <w:proofErr w:type="gramEnd"/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азднику крас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вым»</w:t>
            </w:r>
          </w:p>
        </w:tc>
      </w:tr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Целеобраз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851" w:type="dxa"/>
          </w:tcPr>
          <w:p w:rsidR="008F4816" w:rsidRPr="00C93AF3" w:rsidRDefault="00303728" w:rsidP="0001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формулируют цель деятельности (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украсить кла</w:t>
            </w:r>
            <w:proofErr w:type="gramStart"/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сс к пр</w:t>
            </w:r>
            <w:proofErr w:type="gramEnd"/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азднику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:rsidR="008F4816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</w:tc>
        <w:tc>
          <w:tcPr>
            <w:tcW w:w="3084" w:type="dxa"/>
          </w:tcPr>
          <w:p w:rsidR="008F4816" w:rsidRPr="00C93AF3" w:rsidRDefault="00667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вопрос на обсуждение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 «Что будет целью нашей де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>тельности»</w:t>
            </w:r>
          </w:p>
        </w:tc>
      </w:tr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Планиров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851" w:type="dxa"/>
          </w:tcPr>
          <w:p w:rsidR="00303728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составляют общий план деятел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ности; </w:t>
            </w:r>
          </w:p>
          <w:p w:rsidR="008F4816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делают выводы по каждой поз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ции плана</w:t>
            </w:r>
          </w:p>
        </w:tc>
        <w:tc>
          <w:tcPr>
            <w:tcW w:w="968" w:type="dxa"/>
          </w:tcPr>
          <w:p w:rsidR="008F4816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ПУУД, РУУД</w:t>
            </w:r>
          </w:p>
        </w:tc>
        <w:tc>
          <w:tcPr>
            <w:tcW w:w="3084" w:type="dxa"/>
          </w:tcPr>
          <w:p w:rsidR="008F4816" w:rsidRPr="00C93AF3" w:rsidRDefault="0094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Обсуждение «Что необх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димо сделать для достиж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ния цели»</w:t>
            </w:r>
          </w:p>
          <w:p w:rsidR="00941386" w:rsidRPr="00C93AF3" w:rsidRDefault="0094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Фиксация плана</w:t>
            </w:r>
          </w:p>
        </w:tc>
      </w:tr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</w:tc>
        <w:tc>
          <w:tcPr>
            <w:tcW w:w="3851" w:type="dxa"/>
          </w:tcPr>
          <w:p w:rsidR="00303728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анализируют исследуемый объект (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находят признаки симметрии, определяют значение оси симме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604C6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выдвигают гипотезу о 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симметри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ности всех предметов окружающ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11A16" w:rsidRPr="00C93AF3">
              <w:rPr>
                <w:rFonts w:ascii="Times New Roman" w:hAnsi="Times New Roman" w:cs="Times New Roman"/>
                <w:sz w:val="24"/>
                <w:szCs w:val="24"/>
              </w:rPr>
              <w:t>го мира</w:t>
            </w:r>
            <w:r w:rsidR="008604C6" w:rsidRPr="00C93A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728" w:rsidRPr="00C93AF3" w:rsidRDefault="0001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находят способы получения си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метричной бабочки</w:t>
            </w:r>
            <w:r w:rsidR="008604C6" w:rsidRPr="00C93A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распределяют обязанности в гру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пе, обсуждают последовательность действий;</w:t>
            </w:r>
          </w:p>
          <w:p w:rsidR="00303728" w:rsidRPr="00C93AF3" w:rsidRDefault="008F4816" w:rsidP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регулируют свое поведение в со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местной деятельности, действуют в установленной последовательн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303728" w:rsidRPr="00C93A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728" w:rsidRPr="00C93AF3" w:rsidRDefault="00303728" w:rsidP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соотносят способ действия и его результат с заданным эталоном</w:t>
            </w:r>
            <w:r w:rsidR="008604C6" w:rsidRPr="00C93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8" w:type="dxa"/>
          </w:tcPr>
          <w:p w:rsidR="00303728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  <w:p w:rsidR="00303728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28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28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28" w:rsidRPr="00C93AF3" w:rsidRDefault="00303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4C6" w:rsidRPr="00C93AF3" w:rsidRDefault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4C6" w:rsidRPr="00C93AF3" w:rsidRDefault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4C6" w:rsidRPr="00C93AF3" w:rsidRDefault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4C6" w:rsidRPr="00C93AF3" w:rsidRDefault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КУУД</w:t>
            </w:r>
          </w:p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РУУД</w:t>
            </w:r>
          </w:p>
        </w:tc>
        <w:tc>
          <w:tcPr>
            <w:tcW w:w="3084" w:type="dxa"/>
          </w:tcPr>
          <w:p w:rsidR="00941386" w:rsidRPr="00C93AF3" w:rsidRDefault="00523E4C" w:rsidP="0094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Исследование объектов</w:t>
            </w:r>
            <w:r w:rsidR="00941386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(сравниваем бабочек)</w:t>
            </w:r>
          </w:p>
          <w:p w:rsidR="00941386" w:rsidRPr="00C93AF3" w:rsidRDefault="00941386" w:rsidP="0094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Исследование объектов на симметричность,</w:t>
            </w:r>
          </w:p>
          <w:p w:rsidR="00523E4C" w:rsidRPr="00C93AF3" w:rsidRDefault="0089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выделение признаков си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метрии</w:t>
            </w: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1A1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 «Пров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>ряем сформулированное определение». Поиск отв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>та на вопрос «Сколько м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жет быть осей симметрии». </w:t>
            </w:r>
          </w:p>
          <w:p w:rsidR="00523E4C" w:rsidRPr="00C93AF3" w:rsidRDefault="0089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Поиск способа изготовл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ния симметричной бабо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E4C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16" w:rsidRPr="00C93AF3" w:rsidTr="00667CEF">
        <w:tc>
          <w:tcPr>
            <w:tcW w:w="1668" w:type="dxa"/>
          </w:tcPr>
          <w:p w:rsidR="008F4816" w:rsidRPr="00C93AF3" w:rsidRDefault="008F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р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зультата со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местной де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3851" w:type="dxa"/>
          </w:tcPr>
          <w:p w:rsidR="008F4816" w:rsidRPr="00C93AF3" w:rsidRDefault="008604C6" w:rsidP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соотносят полученный результат с желаемым (методом пробы);</w:t>
            </w:r>
          </w:p>
          <w:p w:rsidR="008604C6" w:rsidRPr="00C93AF3" w:rsidRDefault="008604C6" w:rsidP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рассуждают, что помогло дости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нуть желаемого результата</w:t>
            </w:r>
          </w:p>
        </w:tc>
        <w:tc>
          <w:tcPr>
            <w:tcW w:w="968" w:type="dxa"/>
          </w:tcPr>
          <w:p w:rsidR="008F4816" w:rsidRPr="00C93AF3" w:rsidRDefault="00860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</w:tc>
        <w:tc>
          <w:tcPr>
            <w:tcW w:w="3084" w:type="dxa"/>
          </w:tcPr>
          <w:p w:rsidR="008F4816" w:rsidRPr="00C93AF3" w:rsidRDefault="0052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Беседа о результатах де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 w:rsidR="00142878">
              <w:rPr>
                <w:rFonts w:ascii="Times New Roman" w:hAnsi="Times New Roman" w:cs="Times New Roman"/>
                <w:sz w:val="24"/>
                <w:szCs w:val="24"/>
              </w:rPr>
              <w:t xml:space="preserve"> «Нравит</w:t>
            </w:r>
            <w:r w:rsidR="008921A1" w:rsidRPr="00C93AF3">
              <w:rPr>
                <w:rFonts w:ascii="Times New Roman" w:hAnsi="Times New Roman" w:cs="Times New Roman"/>
                <w:sz w:val="24"/>
                <w:szCs w:val="24"/>
              </w:rPr>
              <w:t>ся ли украшенный класс»</w:t>
            </w:r>
          </w:p>
        </w:tc>
      </w:tr>
    </w:tbl>
    <w:p w:rsidR="00D65C5E" w:rsidRPr="00C93AF3" w:rsidRDefault="00D65C5E">
      <w:pPr>
        <w:rPr>
          <w:rFonts w:ascii="Times New Roman" w:hAnsi="Times New Roman" w:cs="Times New Roman"/>
          <w:sz w:val="24"/>
          <w:szCs w:val="24"/>
        </w:rPr>
      </w:pPr>
    </w:p>
    <w:p w:rsidR="00D65C5E" w:rsidRPr="00C93AF3" w:rsidRDefault="00D65C5E">
      <w:pPr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br w:type="page"/>
      </w:r>
    </w:p>
    <w:p w:rsidR="00D65C5E" w:rsidRPr="00C93AF3" w:rsidRDefault="00D65C5E" w:rsidP="00D65C5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Ход </w:t>
      </w:r>
      <w:proofErr w:type="gramStart"/>
      <w:r w:rsidRPr="00C93AF3">
        <w:rPr>
          <w:rFonts w:ascii="Times New Roman" w:hAnsi="Times New Roman" w:cs="Times New Roman"/>
          <w:b/>
          <w:i/>
          <w:sz w:val="24"/>
          <w:szCs w:val="24"/>
        </w:rPr>
        <w:t>со-бытия</w:t>
      </w:r>
      <w:proofErr w:type="gramEnd"/>
      <w:r w:rsidRPr="00C93AF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65C5E" w:rsidRPr="00C93AF3" w:rsidRDefault="00D65C5E" w:rsidP="00D65C5E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Формирование потребности.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Ребята, я к вам с очень приятной новостью. На следующей неделе мы вместе с др</w:t>
      </w:r>
      <w:r w:rsidRPr="00C93AF3">
        <w:rPr>
          <w:rFonts w:ascii="Times New Roman" w:hAnsi="Times New Roman" w:cs="Times New Roman"/>
          <w:sz w:val="24"/>
          <w:szCs w:val="24"/>
        </w:rPr>
        <w:t>у</w:t>
      </w:r>
      <w:r w:rsidRPr="00C93AF3">
        <w:rPr>
          <w:rFonts w:ascii="Times New Roman" w:hAnsi="Times New Roman" w:cs="Times New Roman"/>
          <w:sz w:val="24"/>
          <w:szCs w:val="24"/>
        </w:rPr>
        <w:t>гими первоклассниками отправимся в увлекательное путешествие «В гости к в</w:t>
      </w:r>
      <w:r w:rsidRPr="00C93AF3">
        <w:rPr>
          <w:rFonts w:ascii="Times New Roman" w:hAnsi="Times New Roman" w:cs="Times New Roman"/>
          <w:sz w:val="24"/>
          <w:szCs w:val="24"/>
        </w:rPr>
        <w:t>е</w:t>
      </w:r>
      <w:r w:rsidRPr="00C93AF3">
        <w:rPr>
          <w:rFonts w:ascii="Times New Roman" w:hAnsi="Times New Roman" w:cs="Times New Roman"/>
          <w:sz w:val="24"/>
          <w:szCs w:val="24"/>
        </w:rPr>
        <w:t>сенним месяцам». Вы рады? В каждом из трёх классов будет представлен один из весенних месяцев. В нашем классе будет май. Наверное, надо как-то изменить наш класс.</w:t>
      </w:r>
    </w:p>
    <w:p w:rsidR="00D65C5E" w:rsidRPr="00C93AF3" w:rsidRDefault="00D65C5E" w:rsidP="00D65C5E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Формирование образа желаемого результата.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Каждый из месяцев интересен по-своему.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 xml:space="preserve">Если бы вы пришли в гости к марту, чтобы вы увидели в его доме? 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А к апрелю?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 xml:space="preserve">А если бы мы попали в гости к маю! </w:t>
      </w:r>
    </w:p>
    <w:p w:rsidR="00D65C5E" w:rsidRPr="00C93AF3" w:rsidRDefault="00D65C5E" w:rsidP="00D65C5E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Формирование мотива.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Сможем ли мы сделать наш класс красивым, чтобы он был похож на майскую пр</w:t>
      </w:r>
      <w:r w:rsidRPr="00C93AF3">
        <w:rPr>
          <w:rFonts w:ascii="Times New Roman" w:hAnsi="Times New Roman" w:cs="Times New Roman"/>
          <w:sz w:val="24"/>
          <w:szCs w:val="24"/>
        </w:rPr>
        <w:t>и</w:t>
      </w:r>
      <w:r w:rsidRPr="00C93AF3">
        <w:rPr>
          <w:rFonts w:ascii="Times New Roman" w:hAnsi="Times New Roman" w:cs="Times New Roman"/>
          <w:sz w:val="24"/>
          <w:szCs w:val="24"/>
        </w:rPr>
        <w:t xml:space="preserve">роду. Из всего 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предложенного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 xml:space="preserve"> что мы можем сделать своими руками? (бабочек и цветы) </w:t>
      </w:r>
    </w:p>
    <w:p w:rsidR="00D65C5E" w:rsidRPr="00C93AF3" w:rsidRDefault="00D65C5E" w:rsidP="00D65C5E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93AF3">
        <w:rPr>
          <w:rFonts w:ascii="Times New Roman" w:hAnsi="Times New Roman" w:cs="Times New Roman"/>
          <w:b/>
          <w:i/>
          <w:sz w:val="24"/>
          <w:szCs w:val="24"/>
        </w:rPr>
        <w:t>Целеобразование</w:t>
      </w:r>
      <w:proofErr w:type="spellEnd"/>
      <w:r w:rsidRPr="00C93AF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Что же сегодня на уроке будет целью нашей деятельности? (мы хотим украсить класс цветами и бабочками)</w:t>
      </w:r>
    </w:p>
    <w:p w:rsidR="00D65C5E" w:rsidRPr="00C93AF3" w:rsidRDefault="00B95053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(</w:t>
      </w:r>
      <w:r w:rsidR="00D65C5E" w:rsidRPr="00C93AF3">
        <w:rPr>
          <w:rFonts w:ascii="Times New Roman" w:hAnsi="Times New Roman" w:cs="Times New Roman"/>
          <w:sz w:val="24"/>
          <w:szCs w:val="24"/>
        </w:rPr>
        <w:t>Картинный план</w:t>
      </w:r>
      <w:r w:rsidRPr="00C93AF3">
        <w:rPr>
          <w:rFonts w:ascii="Times New Roman" w:hAnsi="Times New Roman" w:cs="Times New Roman"/>
          <w:sz w:val="24"/>
          <w:szCs w:val="24"/>
        </w:rPr>
        <w:t xml:space="preserve"> выкладывается на доске в процессе обсуждения)</w:t>
      </w:r>
    </w:p>
    <w:p w:rsidR="00D65C5E" w:rsidRPr="00C93AF3" w:rsidRDefault="00D65C5E" w:rsidP="00D65C5E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Планирование.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C93AF3">
        <w:rPr>
          <w:rFonts w:ascii="Times New Roman" w:hAnsi="Times New Roman" w:cs="Times New Roman"/>
          <w:sz w:val="24"/>
          <w:szCs w:val="24"/>
        </w:rPr>
        <w:t>Что нам необходимо сделать для достижения цели? (дети высказывают свои пре</w:t>
      </w:r>
      <w:r w:rsidRPr="00C93AF3">
        <w:rPr>
          <w:rFonts w:ascii="Times New Roman" w:hAnsi="Times New Roman" w:cs="Times New Roman"/>
          <w:sz w:val="24"/>
          <w:szCs w:val="24"/>
        </w:rPr>
        <w:t>д</w:t>
      </w:r>
      <w:r w:rsidRPr="00C93AF3">
        <w:rPr>
          <w:rFonts w:ascii="Times New Roman" w:hAnsi="Times New Roman" w:cs="Times New Roman"/>
          <w:sz w:val="24"/>
          <w:szCs w:val="24"/>
        </w:rPr>
        <w:t>положения, учитель фиксирует это на доске.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Из предложенных действий выстра</w:t>
      </w:r>
      <w:r w:rsidRPr="00C93AF3">
        <w:rPr>
          <w:rFonts w:ascii="Times New Roman" w:hAnsi="Times New Roman" w:cs="Times New Roman"/>
          <w:sz w:val="24"/>
          <w:szCs w:val="24"/>
        </w:rPr>
        <w:t>и</w:t>
      </w:r>
      <w:r w:rsidRPr="00C93AF3">
        <w:rPr>
          <w:rFonts w:ascii="Times New Roman" w:hAnsi="Times New Roman" w:cs="Times New Roman"/>
          <w:sz w:val="24"/>
          <w:szCs w:val="24"/>
        </w:rPr>
        <w:t>вается план)</w:t>
      </w:r>
      <w:proofErr w:type="gramEnd"/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А что будем делать первым? Вторым? …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План.</w:t>
      </w:r>
    </w:p>
    <w:p w:rsidR="00D65C5E" w:rsidRPr="00C93AF3" w:rsidRDefault="00D65C5E" w:rsidP="00D65C5E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Сделать бабочек</w:t>
      </w:r>
    </w:p>
    <w:p w:rsidR="00D65C5E" w:rsidRPr="00C93AF3" w:rsidRDefault="00D65C5E" w:rsidP="00D65C5E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Приклеить бабочек на цветы</w:t>
      </w:r>
    </w:p>
    <w:p w:rsidR="00D65C5E" w:rsidRPr="00C93AF3" w:rsidRDefault="00D65C5E" w:rsidP="00D65C5E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Украсить класс</w:t>
      </w:r>
    </w:p>
    <w:p w:rsidR="00D65C5E" w:rsidRPr="00C93AF3" w:rsidRDefault="00D65C5E" w:rsidP="00D65C5E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Выполнение действий.</w:t>
      </w:r>
    </w:p>
    <w:p w:rsidR="00B95053" w:rsidRPr="00C93AF3" w:rsidRDefault="00B95053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Нам надо украсить весь класс, потребуется много цветов и бабочек, поэтому</w:t>
      </w:r>
      <w:r w:rsidR="00C93AF3" w:rsidRPr="00C93AF3">
        <w:rPr>
          <w:rFonts w:ascii="Times New Roman" w:hAnsi="Times New Roman" w:cs="Times New Roman"/>
          <w:sz w:val="24"/>
          <w:szCs w:val="24"/>
        </w:rPr>
        <w:t>, как нам лучше организовать работу.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Работать будем в группах. Почему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Работать мы будем</w:t>
      </w:r>
      <w:r w:rsidR="00C93AF3" w:rsidRPr="00C93AF3">
        <w:rPr>
          <w:rFonts w:ascii="Times New Roman" w:hAnsi="Times New Roman" w:cs="Times New Roman"/>
          <w:sz w:val="24"/>
          <w:szCs w:val="24"/>
        </w:rPr>
        <w:t xml:space="preserve"> по этому плану, записанному на доске.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Нам предстоит сделать бабочек. Давайте рассмотрим их, они у вас на столах. Всех ли из этих бабочек мы можем увидеть в природе? (нет</w:t>
      </w:r>
      <w:r w:rsidR="00C93AF3" w:rsidRPr="00C93AF3">
        <w:rPr>
          <w:rFonts w:ascii="Times New Roman" w:hAnsi="Times New Roman" w:cs="Times New Roman"/>
          <w:sz w:val="24"/>
          <w:szCs w:val="24"/>
        </w:rPr>
        <w:t>, у одних бабочек левые и правые крылышки одинаковые, а у других совершенно разные</w:t>
      </w:r>
      <w:r w:rsidRPr="00C93AF3">
        <w:rPr>
          <w:rFonts w:ascii="Times New Roman" w:hAnsi="Times New Roman" w:cs="Times New Roman"/>
          <w:sz w:val="24"/>
          <w:szCs w:val="24"/>
        </w:rPr>
        <w:t>)</w:t>
      </w:r>
      <w:r w:rsidR="00C93AF3" w:rsidRPr="00C93AF3">
        <w:rPr>
          <w:rFonts w:ascii="Times New Roman" w:hAnsi="Times New Roman" w:cs="Times New Roman"/>
          <w:sz w:val="24"/>
          <w:szCs w:val="24"/>
        </w:rPr>
        <w:t>.</w:t>
      </w:r>
      <w:r w:rsidRPr="00C93AF3">
        <w:rPr>
          <w:rFonts w:ascii="Times New Roman" w:hAnsi="Times New Roman" w:cs="Times New Roman"/>
          <w:sz w:val="24"/>
          <w:szCs w:val="24"/>
        </w:rPr>
        <w:t xml:space="preserve"> Тогда разложите всех бабочек на 2 группы: можно встретить и нельзя. Почему вы выбрали в первую группу именно этих бабочек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>тветы детей: красивые, правильные, одинаковые половинки и т.д.)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Почему они красивые? (они нравятся)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 xml:space="preserve">Почему они правильные? (левая половина похожа на 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правую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>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Чем половинки похожи? (одинаковый рисунок, одинаковый размер)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А вы уверены, что у половинок одинаковый размер?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Как проверить? (сложить пополам) Проверьте.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lastRenderedPageBreak/>
        <w:t>Какой вывод вы можете сделать? (половинки одинакового размера с одинаковым рисунком)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И от этого бабочка выглядит очень красиво. Всё находится в соответствии: размер, рисунок, цвет.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Может быть кто-то знает как называется это сочетание в предмете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>армония) (Слайд 2)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Красота и гармония у древних людей называлась симметрия. (Слайд 2)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Какие же предметы в окружающем мире будут называться симметричными? (Слайд 3)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Рассмотрите ещё раз бабочек. Что ещё общего у этих бабочек? (линия сгиба, кот</w:t>
      </w:r>
      <w:r w:rsidRPr="00C93AF3">
        <w:rPr>
          <w:rFonts w:ascii="Times New Roman" w:hAnsi="Times New Roman" w:cs="Times New Roman"/>
          <w:sz w:val="24"/>
          <w:szCs w:val="24"/>
        </w:rPr>
        <w:t>о</w:t>
      </w:r>
      <w:r w:rsidRPr="00C93AF3">
        <w:rPr>
          <w:rFonts w:ascii="Times New Roman" w:hAnsi="Times New Roman" w:cs="Times New Roman"/>
          <w:sz w:val="24"/>
          <w:szCs w:val="24"/>
        </w:rPr>
        <w:t>рая делит бабочек пополам) (Слайд 3)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Можно ли назвать бабочек первой группы симметричными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93AF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93AF3">
        <w:rPr>
          <w:rFonts w:ascii="Times New Roman" w:hAnsi="Times New Roman" w:cs="Times New Roman"/>
          <w:sz w:val="24"/>
          <w:szCs w:val="24"/>
        </w:rPr>
        <w:t>а)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Как вы думаете, все предметы окружающего мира симметричны?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Исследование 1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Проверьте предметы на симметричность, результаты занесите в таблицу (провер</w:t>
      </w:r>
      <w:r w:rsidRPr="00C93AF3">
        <w:rPr>
          <w:rFonts w:ascii="Times New Roman" w:hAnsi="Times New Roman" w:cs="Times New Roman"/>
          <w:sz w:val="24"/>
          <w:szCs w:val="24"/>
        </w:rPr>
        <w:t>я</w:t>
      </w:r>
      <w:r w:rsidRPr="00C93AF3">
        <w:rPr>
          <w:rFonts w:ascii="Times New Roman" w:hAnsi="Times New Roman" w:cs="Times New Roman"/>
          <w:sz w:val="24"/>
          <w:szCs w:val="24"/>
        </w:rPr>
        <w:t>ют предметы одежды, мебели, зданий)</w:t>
      </w:r>
    </w:p>
    <w:tbl>
      <w:tblPr>
        <w:tblStyle w:val="a3"/>
        <w:tblW w:w="0" w:type="auto"/>
        <w:jc w:val="center"/>
        <w:tblInd w:w="1826" w:type="dxa"/>
        <w:tblLook w:val="04A0" w:firstRow="1" w:lastRow="0" w:firstColumn="1" w:lastColumn="0" w:noHBand="0" w:noVBand="1"/>
      </w:tblPr>
      <w:tblGrid>
        <w:gridCol w:w="2030"/>
        <w:gridCol w:w="2977"/>
        <w:gridCol w:w="2738"/>
      </w:tblGrid>
      <w:tr w:rsidR="00D65C5E" w:rsidRPr="00C93AF3" w:rsidTr="00FE4BA1">
        <w:trPr>
          <w:jc w:val="center"/>
        </w:trPr>
        <w:tc>
          <w:tcPr>
            <w:tcW w:w="2030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D65C5E" w:rsidRPr="00C93AF3" w:rsidRDefault="00D65C5E" w:rsidP="00FE4BA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симметричен</w:t>
            </w:r>
          </w:p>
        </w:tc>
        <w:tc>
          <w:tcPr>
            <w:tcW w:w="2738" w:type="dxa"/>
          </w:tcPr>
          <w:p w:rsidR="00D65C5E" w:rsidRPr="00C93AF3" w:rsidRDefault="00D65C5E" w:rsidP="00FE4BA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AF3">
              <w:rPr>
                <w:rFonts w:ascii="Times New Roman" w:hAnsi="Times New Roman" w:cs="Times New Roman"/>
                <w:sz w:val="24"/>
                <w:szCs w:val="24"/>
              </w:rPr>
              <w:t>несимметричен</w:t>
            </w:r>
          </w:p>
        </w:tc>
      </w:tr>
      <w:tr w:rsidR="00D65C5E" w:rsidRPr="00C93AF3" w:rsidTr="00FE4BA1">
        <w:trPr>
          <w:jc w:val="center"/>
        </w:trPr>
        <w:tc>
          <w:tcPr>
            <w:tcW w:w="2030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5C5E" w:rsidRPr="00C93AF3" w:rsidRDefault="00D65C5E" w:rsidP="00FE4BA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:rsidR="00D65C5E" w:rsidRPr="00C93AF3" w:rsidRDefault="00D65C5E" w:rsidP="00FE4BA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C5E" w:rsidRPr="00C93AF3" w:rsidTr="00FE4BA1">
        <w:trPr>
          <w:jc w:val="center"/>
        </w:trPr>
        <w:tc>
          <w:tcPr>
            <w:tcW w:w="2030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C5E" w:rsidRPr="00C93AF3" w:rsidTr="00FE4BA1">
        <w:trPr>
          <w:jc w:val="center"/>
        </w:trPr>
        <w:tc>
          <w:tcPr>
            <w:tcW w:w="2030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C5E" w:rsidRPr="00C93AF3" w:rsidTr="00FE4BA1">
        <w:trPr>
          <w:jc w:val="center"/>
        </w:trPr>
        <w:tc>
          <w:tcPr>
            <w:tcW w:w="2030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C5E" w:rsidRPr="00C93AF3" w:rsidTr="00FE4BA1">
        <w:trPr>
          <w:jc w:val="center"/>
        </w:trPr>
        <w:tc>
          <w:tcPr>
            <w:tcW w:w="2030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:rsidR="00D65C5E" w:rsidRPr="00C93AF3" w:rsidRDefault="00D65C5E" w:rsidP="00FE4BA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Поделитесь результатами исследования.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Ваш вывод: предметы окружающего мира могут быть симметричными и неси</w:t>
      </w:r>
      <w:r w:rsidRPr="00C93AF3">
        <w:rPr>
          <w:rFonts w:ascii="Times New Roman" w:hAnsi="Times New Roman" w:cs="Times New Roman"/>
          <w:sz w:val="24"/>
          <w:szCs w:val="24"/>
        </w:rPr>
        <w:t>м</w:t>
      </w:r>
      <w:r w:rsidRPr="00C93AF3">
        <w:rPr>
          <w:rFonts w:ascii="Times New Roman" w:hAnsi="Times New Roman" w:cs="Times New Roman"/>
          <w:sz w:val="24"/>
          <w:szCs w:val="24"/>
        </w:rPr>
        <w:t>метричными.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Обратимся к нашему плану. Напомните, что нам надо сделать первым пунктом (бабочек). Теперь о бабочках мы много узнали, поэтому с заданием легко справи</w:t>
      </w:r>
      <w:r w:rsidRPr="00C93AF3">
        <w:rPr>
          <w:rFonts w:ascii="Times New Roman" w:hAnsi="Times New Roman" w:cs="Times New Roman"/>
          <w:sz w:val="24"/>
          <w:szCs w:val="24"/>
        </w:rPr>
        <w:t>м</w:t>
      </w:r>
      <w:r w:rsidRPr="00C93AF3">
        <w:rPr>
          <w:rFonts w:ascii="Times New Roman" w:hAnsi="Times New Roman" w:cs="Times New Roman"/>
          <w:sz w:val="24"/>
          <w:szCs w:val="24"/>
        </w:rPr>
        <w:t>ся.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Как изготовить симметричную бабочку? Ваше мнение, если у меня есть лишь тр</w:t>
      </w:r>
      <w:r w:rsidRPr="00C93AF3">
        <w:rPr>
          <w:rFonts w:ascii="Times New Roman" w:hAnsi="Times New Roman" w:cs="Times New Roman"/>
          <w:sz w:val="24"/>
          <w:szCs w:val="24"/>
        </w:rPr>
        <w:t>а</w:t>
      </w:r>
      <w:r w:rsidRPr="00C93AF3">
        <w:rPr>
          <w:rFonts w:ascii="Times New Roman" w:hAnsi="Times New Roman" w:cs="Times New Roman"/>
          <w:sz w:val="24"/>
          <w:szCs w:val="24"/>
        </w:rPr>
        <w:t>фарет половины бабочки? (можно дорисовать, можно сложить бумагу пополам)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А как вы думаете, для чего лежит на парте этот предмет (показ зеркала), с пом</w:t>
      </w:r>
      <w:r w:rsidRPr="00C93AF3">
        <w:rPr>
          <w:rFonts w:ascii="Times New Roman" w:hAnsi="Times New Roman" w:cs="Times New Roman"/>
          <w:sz w:val="24"/>
          <w:szCs w:val="24"/>
        </w:rPr>
        <w:t>о</w:t>
      </w:r>
      <w:r w:rsidRPr="00C93AF3">
        <w:rPr>
          <w:rFonts w:ascii="Times New Roman" w:hAnsi="Times New Roman" w:cs="Times New Roman"/>
          <w:sz w:val="24"/>
          <w:szCs w:val="24"/>
        </w:rPr>
        <w:t>щью него можно тоже получить половину предмета.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 xml:space="preserve">Какой из предложенных вариантов нам подойдёт? (сложенная пополам цветная бумага) 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Кто покажет, как надо приложить трафарет, чтобы получилась симметричная б</w:t>
      </w:r>
      <w:r w:rsidRPr="00C93AF3">
        <w:rPr>
          <w:rFonts w:ascii="Times New Roman" w:hAnsi="Times New Roman" w:cs="Times New Roman"/>
          <w:sz w:val="24"/>
          <w:szCs w:val="24"/>
        </w:rPr>
        <w:t>а</w:t>
      </w:r>
      <w:r w:rsidRPr="00C93AF3">
        <w:rPr>
          <w:rFonts w:ascii="Times New Roman" w:hAnsi="Times New Roman" w:cs="Times New Roman"/>
          <w:sz w:val="24"/>
          <w:szCs w:val="24"/>
        </w:rPr>
        <w:t>бочка.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Распределите обязанности в группе и начинайте выполнять работу.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Когда сделаем бабочек, что будем делать? (наклеим на цветы)</w:t>
      </w:r>
    </w:p>
    <w:p w:rsidR="00D65C5E" w:rsidRPr="00C93AF3" w:rsidRDefault="00142878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потом</w:t>
      </w:r>
      <w:bookmarkStart w:id="0" w:name="_GoBack"/>
      <w:bookmarkEnd w:id="0"/>
      <w:r w:rsidR="00D65C5E" w:rsidRPr="00C93AF3">
        <w:rPr>
          <w:rFonts w:ascii="Times New Roman" w:hAnsi="Times New Roman" w:cs="Times New Roman"/>
          <w:sz w:val="24"/>
          <w:szCs w:val="24"/>
        </w:rPr>
        <w:t>? (украсим класс)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D65C5E" w:rsidRPr="00C93AF3" w:rsidRDefault="00D65C5E" w:rsidP="00D65C5E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93AF3">
        <w:rPr>
          <w:rFonts w:ascii="Times New Roman" w:hAnsi="Times New Roman" w:cs="Times New Roman"/>
          <w:b/>
          <w:i/>
          <w:sz w:val="24"/>
          <w:szCs w:val="24"/>
        </w:rPr>
        <w:t>Анализ результата совместной деятельности.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Вернёмся к цели нашей деятельности.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Ребята, довольны ли вы результатом своей работы.</w:t>
      </w:r>
    </w:p>
    <w:p w:rsidR="00D65C5E" w:rsidRPr="00C93AF3" w:rsidRDefault="00C93AF3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lastRenderedPageBreak/>
        <w:t>Нравит</w:t>
      </w:r>
      <w:r w:rsidR="00D65C5E" w:rsidRPr="00C93AF3">
        <w:rPr>
          <w:rFonts w:ascii="Times New Roman" w:hAnsi="Times New Roman" w:cs="Times New Roman"/>
          <w:sz w:val="24"/>
          <w:szCs w:val="24"/>
        </w:rPr>
        <w:t>ся ли вам наш украшенный класс.</w:t>
      </w:r>
    </w:p>
    <w:p w:rsidR="00D65C5E" w:rsidRPr="00C93AF3" w:rsidRDefault="00D65C5E" w:rsidP="00D65C5E">
      <w:pPr>
        <w:pStyle w:val="aa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Каждая группа подготовьте с</w:t>
      </w:r>
      <w:r w:rsidR="00C93AF3" w:rsidRPr="00C93AF3">
        <w:rPr>
          <w:rFonts w:ascii="Times New Roman" w:hAnsi="Times New Roman" w:cs="Times New Roman"/>
          <w:sz w:val="24"/>
          <w:szCs w:val="24"/>
        </w:rPr>
        <w:t>вой ответ (наш класс нам нравит</w:t>
      </w:r>
      <w:r w:rsidRPr="00C93AF3">
        <w:rPr>
          <w:rFonts w:ascii="Times New Roman" w:hAnsi="Times New Roman" w:cs="Times New Roman"/>
          <w:sz w:val="24"/>
          <w:szCs w:val="24"/>
        </w:rPr>
        <w:t>ся, потому что ________________)</w:t>
      </w:r>
    </w:p>
    <w:p w:rsidR="00D65C5E" w:rsidRPr="00C93AF3" w:rsidRDefault="00C93AF3">
      <w:pPr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t>Спасибо за работу.</w:t>
      </w:r>
      <w:r w:rsidR="00D65C5E" w:rsidRPr="00C93AF3">
        <w:rPr>
          <w:rFonts w:ascii="Times New Roman" w:hAnsi="Times New Roman" w:cs="Times New Roman"/>
          <w:sz w:val="24"/>
          <w:szCs w:val="24"/>
        </w:rPr>
        <w:br w:type="page"/>
      </w:r>
    </w:p>
    <w:p w:rsidR="008F4816" w:rsidRPr="00C93AF3" w:rsidRDefault="00213F8E" w:rsidP="008A73A4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C93AF3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</w:p>
    <w:p w:rsidR="00213F8E" w:rsidRPr="00C93AF3" w:rsidRDefault="00213F8E" w:rsidP="00213F8E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213F8E" w:rsidRPr="00FC7CA7" w:rsidRDefault="00213F8E" w:rsidP="00FC7CA7">
      <w:pPr>
        <w:pStyle w:val="ab"/>
        <w:rPr>
          <w:rFonts w:ascii="Times New Roman" w:hAnsi="Times New Roman" w:cs="Times New Roman"/>
          <w:sz w:val="24"/>
          <w:szCs w:val="24"/>
        </w:rPr>
      </w:pPr>
      <w:r w:rsidRPr="00FC7CA7">
        <w:rPr>
          <w:rFonts w:ascii="Times New Roman" w:hAnsi="Times New Roman" w:cs="Times New Roman"/>
          <w:sz w:val="24"/>
          <w:szCs w:val="24"/>
        </w:rPr>
        <w:t>1.     Федеральный государственный образовательный стандарт начального общего обр</w:t>
      </w:r>
      <w:r w:rsidRPr="00FC7CA7">
        <w:rPr>
          <w:rFonts w:ascii="Times New Roman" w:hAnsi="Times New Roman" w:cs="Times New Roman"/>
          <w:sz w:val="24"/>
          <w:szCs w:val="24"/>
        </w:rPr>
        <w:t>а</w:t>
      </w:r>
      <w:r w:rsidRPr="00FC7CA7">
        <w:rPr>
          <w:rFonts w:ascii="Times New Roman" w:hAnsi="Times New Roman" w:cs="Times New Roman"/>
          <w:sz w:val="24"/>
          <w:szCs w:val="24"/>
        </w:rPr>
        <w:t xml:space="preserve">зования(1-4 </w:t>
      </w:r>
      <w:proofErr w:type="spellStart"/>
      <w:r w:rsidRPr="00FC7CA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C7CA7">
        <w:rPr>
          <w:rFonts w:ascii="Times New Roman" w:hAnsi="Times New Roman" w:cs="Times New Roman"/>
          <w:sz w:val="24"/>
          <w:szCs w:val="24"/>
        </w:rPr>
        <w:t>.)  https://минобрнауки</w:t>
      </w:r>
      <w:proofErr w:type="gramStart"/>
      <w:r w:rsidRPr="00FC7CA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C7CA7">
        <w:rPr>
          <w:rFonts w:ascii="Times New Roman" w:hAnsi="Times New Roman" w:cs="Times New Roman"/>
          <w:sz w:val="24"/>
          <w:szCs w:val="24"/>
        </w:rPr>
        <w:t>ф/документы/922</w:t>
      </w:r>
    </w:p>
    <w:p w:rsidR="00213F8E" w:rsidRPr="00FC7CA7" w:rsidRDefault="00213F8E" w:rsidP="00FC7CA7">
      <w:pPr>
        <w:pStyle w:val="ab"/>
        <w:rPr>
          <w:rFonts w:ascii="Times New Roman" w:hAnsi="Times New Roman" w:cs="Times New Roman"/>
          <w:sz w:val="24"/>
          <w:szCs w:val="24"/>
        </w:rPr>
      </w:pPr>
      <w:r w:rsidRPr="00FC7CA7">
        <w:rPr>
          <w:rFonts w:ascii="Times New Roman" w:hAnsi="Times New Roman" w:cs="Times New Roman"/>
          <w:sz w:val="24"/>
          <w:szCs w:val="24"/>
        </w:rPr>
        <w:t xml:space="preserve">2.     </w:t>
      </w:r>
      <w:r w:rsidR="00CA7C95" w:rsidRPr="00FC7CA7">
        <w:rPr>
          <w:rFonts w:ascii="Times New Roman" w:hAnsi="Times New Roman" w:cs="Times New Roman"/>
          <w:sz w:val="24"/>
          <w:szCs w:val="24"/>
        </w:rPr>
        <w:t>Технология</w:t>
      </w:r>
      <w:r w:rsidRPr="00FC7CA7">
        <w:rPr>
          <w:rFonts w:ascii="Times New Roman" w:hAnsi="Times New Roman" w:cs="Times New Roman"/>
          <w:sz w:val="24"/>
          <w:szCs w:val="24"/>
        </w:rPr>
        <w:t xml:space="preserve"> программа 1-4</w:t>
      </w:r>
      <w:r w:rsidR="00FC7CA7" w:rsidRPr="00FC7CA7">
        <w:rPr>
          <w:rFonts w:ascii="Times New Roman" w:hAnsi="Times New Roman" w:cs="Times New Roman"/>
          <w:sz w:val="24"/>
          <w:szCs w:val="24"/>
        </w:rPr>
        <w:t xml:space="preserve"> класса / </w:t>
      </w:r>
      <w:proofErr w:type="spellStart"/>
      <w:r w:rsidR="00FC7CA7" w:rsidRPr="00FC7CA7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FC7CA7" w:rsidRPr="00FC7CA7">
        <w:rPr>
          <w:rFonts w:ascii="Times New Roman" w:hAnsi="Times New Roman" w:cs="Times New Roman"/>
          <w:sz w:val="24"/>
          <w:szCs w:val="24"/>
        </w:rPr>
        <w:t xml:space="preserve"> Е.А.  - М.:</w:t>
      </w:r>
      <w:proofErr w:type="spellStart"/>
      <w:r w:rsidR="00FC7CA7" w:rsidRPr="00FC7CA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FC7CA7" w:rsidRPr="00FC7CA7">
        <w:rPr>
          <w:rFonts w:ascii="Times New Roman" w:hAnsi="Times New Roman" w:cs="Times New Roman"/>
          <w:sz w:val="24"/>
          <w:szCs w:val="24"/>
        </w:rPr>
        <w:t>-Граф, 2012</w:t>
      </w:r>
    </w:p>
    <w:p w:rsidR="008A73A4" w:rsidRPr="00FC7CA7" w:rsidRDefault="008A73A4" w:rsidP="00FC7CA7">
      <w:pPr>
        <w:pStyle w:val="ab"/>
        <w:rPr>
          <w:rFonts w:ascii="Times New Roman" w:hAnsi="Times New Roman" w:cs="Times New Roman"/>
          <w:sz w:val="24"/>
          <w:szCs w:val="24"/>
        </w:rPr>
      </w:pPr>
      <w:r w:rsidRPr="00FC7CA7">
        <w:rPr>
          <w:rFonts w:ascii="Times New Roman" w:hAnsi="Times New Roman" w:cs="Times New Roman"/>
          <w:sz w:val="24"/>
          <w:szCs w:val="24"/>
        </w:rPr>
        <w:t xml:space="preserve">3.     </w:t>
      </w:r>
      <w:r w:rsidR="00FC7CA7" w:rsidRPr="00FC7CA7">
        <w:rPr>
          <w:rFonts w:ascii="Times New Roman" w:hAnsi="Times New Roman" w:cs="Times New Roman"/>
          <w:sz w:val="24"/>
          <w:szCs w:val="24"/>
        </w:rPr>
        <w:t>Технология "Ступеньки к мастерству"</w:t>
      </w:r>
      <w:r w:rsidR="00150EF7" w:rsidRPr="00FC7CA7">
        <w:rPr>
          <w:rFonts w:ascii="Times New Roman" w:hAnsi="Times New Roman" w:cs="Times New Roman"/>
          <w:sz w:val="24"/>
          <w:szCs w:val="24"/>
        </w:rPr>
        <w:t>:</w:t>
      </w:r>
      <w:r w:rsidR="006833AE" w:rsidRPr="00FC7CA7">
        <w:rPr>
          <w:rFonts w:ascii="Times New Roman" w:hAnsi="Times New Roman" w:cs="Times New Roman"/>
          <w:sz w:val="24"/>
          <w:szCs w:val="24"/>
        </w:rPr>
        <w:t>1</w:t>
      </w:r>
      <w:r w:rsidR="00FC7CA7" w:rsidRPr="00FC7CA7">
        <w:rPr>
          <w:rFonts w:ascii="Times New Roman" w:hAnsi="Times New Roman" w:cs="Times New Roman"/>
          <w:sz w:val="24"/>
          <w:szCs w:val="24"/>
        </w:rPr>
        <w:t xml:space="preserve"> класс: учебное пособие</w:t>
      </w:r>
      <w:r w:rsidR="00150EF7" w:rsidRPr="00FC7CA7">
        <w:rPr>
          <w:rFonts w:ascii="Times New Roman" w:hAnsi="Times New Roman" w:cs="Times New Roman"/>
          <w:sz w:val="24"/>
          <w:szCs w:val="24"/>
        </w:rPr>
        <w:t xml:space="preserve"> для учащихся общ</w:t>
      </w:r>
      <w:r w:rsidR="00150EF7" w:rsidRPr="00FC7CA7">
        <w:rPr>
          <w:rFonts w:ascii="Times New Roman" w:hAnsi="Times New Roman" w:cs="Times New Roman"/>
          <w:sz w:val="24"/>
          <w:szCs w:val="24"/>
        </w:rPr>
        <w:t>е</w:t>
      </w:r>
      <w:r w:rsidR="00150EF7" w:rsidRPr="00FC7CA7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="00FC7CA7" w:rsidRPr="00FC7CA7">
        <w:rPr>
          <w:rFonts w:ascii="Times New Roman" w:hAnsi="Times New Roman" w:cs="Times New Roman"/>
          <w:sz w:val="24"/>
          <w:szCs w:val="24"/>
        </w:rPr>
        <w:t xml:space="preserve">школ / </w:t>
      </w:r>
      <w:proofErr w:type="spellStart"/>
      <w:r w:rsidR="00FC7CA7" w:rsidRPr="00FC7CA7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FC7CA7" w:rsidRPr="00FC7CA7">
        <w:rPr>
          <w:rFonts w:ascii="Times New Roman" w:hAnsi="Times New Roman" w:cs="Times New Roman"/>
          <w:sz w:val="24"/>
          <w:szCs w:val="24"/>
        </w:rPr>
        <w:t xml:space="preserve"> Е.А., под редакцией Симоненко В.Д. - М.:Вентана-Граф,2012</w:t>
      </w:r>
    </w:p>
    <w:p w:rsidR="00FC7CA7" w:rsidRPr="00FC7CA7" w:rsidRDefault="00FC7CA7" w:rsidP="00FC7CA7">
      <w:pPr>
        <w:pStyle w:val="ab"/>
        <w:rPr>
          <w:rFonts w:ascii="Times New Roman" w:hAnsi="Times New Roman" w:cs="Times New Roman"/>
          <w:sz w:val="24"/>
          <w:szCs w:val="24"/>
        </w:rPr>
      </w:pPr>
      <w:r w:rsidRPr="00FC7CA7">
        <w:rPr>
          <w:rFonts w:ascii="Times New Roman" w:hAnsi="Times New Roman" w:cs="Times New Roman"/>
          <w:sz w:val="24"/>
          <w:szCs w:val="24"/>
        </w:rPr>
        <w:t>4.     Технология: учимся мастерству: 1 класс: рабочая тетрадь для учащихся общеобраз</w:t>
      </w:r>
      <w:r w:rsidRPr="00FC7CA7">
        <w:rPr>
          <w:rFonts w:ascii="Times New Roman" w:hAnsi="Times New Roman" w:cs="Times New Roman"/>
          <w:sz w:val="24"/>
          <w:szCs w:val="24"/>
        </w:rPr>
        <w:t>о</w:t>
      </w:r>
      <w:r w:rsidRPr="00FC7CA7">
        <w:rPr>
          <w:rFonts w:ascii="Times New Roman" w:hAnsi="Times New Roman" w:cs="Times New Roman"/>
          <w:sz w:val="24"/>
          <w:szCs w:val="24"/>
        </w:rPr>
        <w:t xml:space="preserve">вательных учреждений / </w:t>
      </w:r>
      <w:proofErr w:type="spellStart"/>
      <w:r w:rsidRPr="00FC7CA7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FC7CA7">
        <w:rPr>
          <w:rFonts w:ascii="Times New Roman" w:hAnsi="Times New Roman" w:cs="Times New Roman"/>
          <w:sz w:val="24"/>
          <w:szCs w:val="24"/>
        </w:rPr>
        <w:t xml:space="preserve"> Е.А.  - М.:</w:t>
      </w:r>
      <w:proofErr w:type="spellStart"/>
      <w:r w:rsidRPr="00FC7CA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C7CA7">
        <w:rPr>
          <w:rFonts w:ascii="Times New Roman" w:hAnsi="Times New Roman" w:cs="Times New Roman"/>
          <w:sz w:val="24"/>
          <w:szCs w:val="24"/>
        </w:rPr>
        <w:t>-Граф, 2012</w:t>
      </w:r>
    </w:p>
    <w:p w:rsidR="00213F8E" w:rsidRPr="00FC7CA7" w:rsidRDefault="00FC7CA7" w:rsidP="00FC7CA7">
      <w:pPr>
        <w:pStyle w:val="ab"/>
        <w:rPr>
          <w:rFonts w:ascii="Times New Roman" w:hAnsi="Times New Roman" w:cs="Times New Roman"/>
          <w:sz w:val="24"/>
          <w:szCs w:val="24"/>
        </w:rPr>
      </w:pPr>
      <w:r w:rsidRPr="00FC7CA7">
        <w:rPr>
          <w:rFonts w:ascii="Times New Roman" w:hAnsi="Times New Roman" w:cs="Times New Roman"/>
          <w:sz w:val="24"/>
          <w:szCs w:val="24"/>
        </w:rPr>
        <w:t>5</w:t>
      </w:r>
      <w:r w:rsidR="00213F8E" w:rsidRPr="00FC7CA7">
        <w:rPr>
          <w:rFonts w:ascii="Times New Roman" w:hAnsi="Times New Roman" w:cs="Times New Roman"/>
          <w:sz w:val="24"/>
          <w:szCs w:val="24"/>
        </w:rPr>
        <w:t>.     Тихомирова О. В. и др. Проектно-исследовательская деятельность дошкольников и младших школьников как инструмент реализации ФГОС: учебное пособие/ О. В. Тихом</w:t>
      </w:r>
      <w:r w:rsidR="00213F8E" w:rsidRPr="00FC7CA7">
        <w:rPr>
          <w:rFonts w:ascii="Times New Roman" w:hAnsi="Times New Roman" w:cs="Times New Roman"/>
          <w:sz w:val="24"/>
          <w:szCs w:val="24"/>
        </w:rPr>
        <w:t>и</w:t>
      </w:r>
      <w:r w:rsidR="00213F8E" w:rsidRPr="00FC7CA7">
        <w:rPr>
          <w:rFonts w:ascii="Times New Roman" w:hAnsi="Times New Roman" w:cs="Times New Roman"/>
          <w:sz w:val="24"/>
          <w:szCs w:val="24"/>
        </w:rPr>
        <w:t>рова, Н. В. Бородкина, Я. С. Соловьев. Под общ</w:t>
      </w:r>
      <w:proofErr w:type="gramStart"/>
      <w:r w:rsidR="00213F8E" w:rsidRPr="00FC7C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13F8E" w:rsidRPr="00FC7C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3F8E" w:rsidRPr="00FC7CA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13F8E" w:rsidRPr="00FC7CA7">
        <w:rPr>
          <w:rFonts w:ascii="Times New Roman" w:hAnsi="Times New Roman" w:cs="Times New Roman"/>
          <w:sz w:val="24"/>
          <w:szCs w:val="24"/>
        </w:rPr>
        <w:t>ед. О. В. Тихомировой. – Ярославль: ГОАУ ЯО ИРО, 2014. – 222 с.</w:t>
      </w:r>
      <w:r w:rsidR="00213F8E" w:rsidRPr="00FC7CA7">
        <w:rPr>
          <w:rFonts w:ascii="Times New Roman" w:hAnsi="Times New Roman" w:cs="Times New Roman"/>
          <w:sz w:val="24"/>
          <w:szCs w:val="24"/>
        </w:rPr>
        <w:br/>
      </w:r>
      <w:r w:rsidRPr="00FC7CA7">
        <w:rPr>
          <w:rFonts w:ascii="Times New Roman" w:hAnsi="Times New Roman" w:cs="Times New Roman"/>
          <w:sz w:val="24"/>
          <w:szCs w:val="24"/>
        </w:rPr>
        <w:t>6</w:t>
      </w:r>
      <w:r w:rsidR="00213F8E" w:rsidRPr="00FC7CA7">
        <w:rPr>
          <w:rFonts w:ascii="Times New Roman" w:hAnsi="Times New Roman" w:cs="Times New Roman"/>
          <w:sz w:val="24"/>
          <w:szCs w:val="24"/>
        </w:rPr>
        <w:t xml:space="preserve">.     Тихомирова О.В., Бородкина Н.В., </w:t>
      </w:r>
      <w:proofErr w:type="spellStart"/>
      <w:r w:rsidR="00213F8E" w:rsidRPr="00FC7CA7">
        <w:rPr>
          <w:rFonts w:ascii="Times New Roman" w:hAnsi="Times New Roman" w:cs="Times New Roman"/>
          <w:sz w:val="24"/>
          <w:szCs w:val="24"/>
        </w:rPr>
        <w:t>Коточигова</w:t>
      </w:r>
      <w:proofErr w:type="spellEnd"/>
      <w:r w:rsidR="00213F8E" w:rsidRPr="00FC7CA7">
        <w:rPr>
          <w:rFonts w:ascii="Times New Roman" w:hAnsi="Times New Roman" w:cs="Times New Roman"/>
          <w:sz w:val="24"/>
          <w:szCs w:val="24"/>
        </w:rPr>
        <w:t xml:space="preserve"> Е.В. ФГОС НОО: особенности орг</w:t>
      </w:r>
      <w:r w:rsidR="00213F8E" w:rsidRPr="00FC7CA7">
        <w:rPr>
          <w:rFonts w:ascii="Times New Roman" w:hAnsi="Times New Roman" w:cs="Times New Roman"/>
          <w:sz w:val="24"/>
          <w:szCs w:val="24"/>
        </w:rPr>
        <w:t>а</w:t>
      </w:r>
      <w:r w:rsidR="00213F8E" w:rsidRPr="00FC7CA7">
        <w:rPr>
          <w:rFonts w:ascii="Times New Roman" w:hAnsi="Times New Roman" w:cs="Times New Roman"/>
          <w:sz w:val="24"/>
          <w:szCs w:val="24"/>
        </w:rPr>
        <w:t>низации учебной деятельности: учебно-методическое пособие. – Ярославль: ГОАУ ЯО ИРО, 2014. – 92 с.</w:t>
      </w:r>
    </w:p>
    <w:p w:rsidR="00213F8E" w:rsidRPr="00C93AF3" w:rsidRDefault="00213F8E" w:rsidP="00213F8E">
      <w:pPr>
        <w:pStyle w:val="ab"/>
        <w:rPr>
          <w:rFonts w:ascii="Times New Roman" w:hAnsi="Times New Roman" w:cs="Times New Roman"/>
          <w:sz w:val="24"/>
          <w:szCs w:val="24"/>
        </w:rPr>
      </w:pPr>
    </w:p>
    <w:sectPr w:rsidR="00213F8E" w:rsidRPr="00C93AF3" w:rsidSect="00D65C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03" w:rsidRDefault="006E2F03" w:rsidP="00715BCD">
      <w:pPr>
        <w:spacing w:after="0" w:line="240" w:lineRule="auto"/>
      </w:pPr>
      <w:r>
        <w:separator/>
      </w:r>
    </w:p>
  </w:endnote>
  <w:endnote w:type="continuationSeparator" w:id="0">
    <w:p w:rsidR="006E2F03" w:rsidRDefault="006E2F03" w:rsidP="0071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BCD" w:rsidRDefault="00715BCD">
    <w:pPr>
      <w:pStyle w:val="a6"/>
      <w:jc w:val="center"/>
    </w:pPr>
  </w:p>
  <w:p w:rsidR="00715BCD" w:rsidRDefault="00715B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03" w:rsidRDefault="006E2F03" w:rsidP="00715BCD">
      <w:pPr>
        <w:spacing w:after="0" w:line="240" w:lineRule="auto"/>
      </w:pPr>
      <w:r>
        <w:separator/>
      </w:r>
    </w:p>
  </w:footnote>
  <w:footnote w:type="continuationSeparator" w:id="0">
    <w:p w:rsidR="006E2F03" w:rsidRDefault="006E2F03" w:rsidP="00715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F24FE"/>
    <w:multiLevelType w:val="hybridMultilevel"/>
    <w:tmpl w:val="DCCAB23A"/>
    <w:lvl w:ilvl="0" w:tplc="85709E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4DE6"/>
    <w:multiLevelType w:val="hybridMultilevel"/>
    <w:tmpl w:val="588E9DE2"/>
    <w:lvl w:ilvl="0" w:tplc="85709E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BCAD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78B7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08BF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F056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1A25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42BE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BE42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DEF0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8C0F87"/>
    <w:multiLevelType w:val="hybridMultilevel"/>
    <w:tmpl w:val="E69C81DC"/>
    <w:lvl w:ilvl="0" w:tplc="3DEAC5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7E69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4ED7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6246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90E2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FAD4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0235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6C3C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0859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26A7567"/>
    <w:multiLevelType w:val="hybridMultilevel"/>
    <w:tmpl w:val="81F0513C"/>
    <w:lvl w:ilvl="0" w:tplc="85709E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D1457"/>
    <w:multiLevelType w:val="multilevel"/>
    <w:tmpl w:val="0DA0F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D82382"/>
    <w:multiLevelType w:val="hybridMultilevel"/>
    <w:tmpl w:val="F7003F4E"/>
    <w:lvl w:ilvl="0" w:tplc="21BCAF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881A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60A3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E064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8ECE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C25C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A81E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3C8F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C249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EED5954"/>
    <w:multiLevelType w:val="hybridMultilevel"/>
    <w:tmpl w:val="DF160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64BCA"/>
    <w:multiLevelType w:val="hybridMultilevel"/>
    <w:tmpl w:val="F6FCB2A4"/>
    <w:lvl w:ilvl="0" w:tplc="153CEF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2906D6"/>
    <w:multiLevelType w:val="hybridMultilevel"/>
    <w:tmpl w:val="D29C4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337"/>
    <w:rsid w:val="0000188E"/>
    <w:rsid w:val="00011A16"/>
    <w:rsid w:val="0002749D"/>
    <w:rsid w:val="000372F3"/>
    <w:rsid w:val="000C599C"/>
    <w:rsid w:val="000E6213"/>
    <w:rsid w:val="00137B85"/>
    <w:rsid w:val="00142878"/>
    <w:rsid w:val="00150EF7"/>
    <w:rsid w:val="001B76E5"/>
    <w:rsid w:val="00213F8E"/>
    <w:rsid w:val="002455B1"/>
    <w:rsid w:val="00303728"/>
    <w:rsid w:val="00313CD4"/>
    <w:rsid w:val="003569B7"/>
    <w:rsid w:val="00390130"/>
    <w:rsid w:val="00523E4C"/>
    <w:rsid w:val="005D3337"/>
    <w:rsid w:val="00616491"/>
    <w:rsid w:val="00666AA1"/>
    <w:rsid w:val="00667CEF"/>
    <w:rsid w:val="006833AE"/>
    <w:rsid w:val="006E2F03"/>
    <w:rsid w:val="00713559"/>
    <w:rsid w:val="00713A30"/>
    <w:rsid w:val="00715BCD"/>
    <w:rsid w:val="00720543"/>
    <w:rsid w:val="007419B2"/>
    <w:rsid w:val="00741B77"/>
    <w:rsid w:val="00763D8B"/>
    <w:rsid w:val="007E337A"/>
    <w:rsid w:val="008415D9"/>
    <w:rsid w:val="00844C79"/>
    <w:rsid w:val="008604C6"/>
    <w:rsid w:val="008921A1"/>
    <w:rsid w:val="008A73A4"/>
    <w:rsid w:val="008D4048"/>
    <w:rsid w:val="008F4816"/>
    <w:rsid w:val="00941386"/>
    <w:rsid w:val="009E1B42"/>
    <w:rsid w:val="00AB2D22"/>
    <w:rsid w:val="00B3270E"/>
    <w:rsid w:val="00B95053"/>
    <w:rsid w:val="00BC264E"/>
    <w:rsid w:val="00C60D47"/>
    <w:rsid w:val="00C776E8"/>
    <w:rsid w:val="00C93AF3"/>
    <w:rsid w:val="00CA7C95"/>
    <w:rsid w:val="00CD0BD0"/>
    <w:rsid w:val="00D65C5E"/>
    <w:rsid w:val="00DA2876"/>
    <w:rsid w:val="00DA4155"/>
    <w:rsid w:val="00E86D14"/>
    <w:rsid w:val="00FA0011"/>
    <w:rsid w:val="00FB4130"/>
    <w:rsid w:val="00FC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43"/>
  </w:style>
  <w:style w:type="paragraph" w:styleId="2">
    <w:name w:val="heading 2"/>
    <w:basedOn w:val="a"/>
    <w:link w:val="20"/>
    <w:uiPriority w:val="9"/>
    <w:qFormat/>
    <w:rsid w:val="00213F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15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5BCD"/>
  </w:style>
  <w:style w:type="paragraph" w:styleId="a6">
    <w:name w:val="footer"/>
    <w:basedOn w:val="a"/>
    <w:link w:val="a7"/>
    <w:uiPriority w:val="99"/>
    <w:unhideWhenUsed/>
    <w:rsid w:val="00715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5BCD"/>
  </w:style>
  <w:style w:type="paragraph" w:styleId="a8">
    <w:name w:val="Balloon Text"/>
    <w:basedOn w:val="a"/>
    <w:link w:val="a9"/>
    <w:uiPriority w:val="99"/>
    <w:semiHidden/>
    <w:unhideWhenUsed/>
    <w:rsid w:val="00941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13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41386"/>
    <w:pPr>
      <w:ind w:left="720"/>
      <w:contextualSpacing/>
    </w:pPr>
  </w:style>
  <w:style w:type="paragraph" w:styleId="ab">
    <w:name w:val="No Spacing"/>
    <w:uiPriority w:val="1"/>
    <w:qFormat/>
    <w:rsid w:val="00D65C5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13F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c">
    <w:name w:val="Основной текст_"/>
    <w:basedOn w:val="a0"/>
    <w:link w:val="4"/>
    <w:rsid w:val="00150EF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c"/>
    <w:rsid w:val="00150EF7"/>
    <w:pPr>
      <w:widowControl w:val="0"/>
      <w:shd w:val="clear" w:color="auto" w:fill="FFFFFF"/>
      <w:spacing w:before="360"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styleId="ad">
    <w:name w:val="Normal (Web)"/>
    <w:basedOn w:val="a"/>
    <w:uiPriority w:val="99"/>
    <w:semiHidden/>
    <w:unhideWhenUsed/>
    <w:rsid w:val="00DA2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Мария</cp:lastModifiedBy>
  <cp:revision>14</cp:revision>
  <cp:lastPrinted>2018-12-07T19:00:00Z</cp:lastPrinted>
  <dcterms:created xsi:type="dcterms:W3CDTF">2018-11-04T17:40:00Z</dcterms:created>
  <dcterms:modified xsi:type="dcterms:W3CDTF">2019-02-10T18:52:00Z</dcterms:modified>
</cp:coreProperties>
</file>