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76" w:rsidRPr="00CA6D39" w:rsidRDefault="00143B8A" w:rsidP="00CA6D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D39">
        <w:rPr>
          <w:rFonts w:ascii="Times New Roman" w:hAnsi="Times New Roman" w:cs="Times New Roman"/>
          <w:b/>
          <w:sz w:val="24"/>
          <w:szCs w:val="24"/>
        </w:rPr>
        <w:t>Аннотация к уроку технологии в 1 классе «Фантазии из бумаги. Конструирование из бумаги складыванием и сгибанием»</w:t>
      </w:r>
      <w:r w:rsidR="0038371C" w:rsidRPr="00CA6D39">
        <w:rPr>
          <w:rFonts w:ascii="Times New Roman" w:hAnsi="Times New Roman" w:cs="Times New Roman"/>
          <w:b/>
          <w:sz w:val="24"/>
          <w:szCs w:val="24"/>
        </w:rPr>
        <w:t>.</w:t>
      </w:r>
    </w:p>
    <w:p w:rsidR="0038371C" w:rsidRPr="0038371C" w:rsidRDefault="0038371C" w:rsidP="00143B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371C" w:rsidRPr="0038371C" w:rsidRDefault="0038371C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 w:rsidRPr="0038371C">
        <w:rPr>
          <w:rFonts w:ascii="Times New Roman" w:hAnsi="Times New Roman" w:cs="Times New Roman"/>
          <w:sz w:val="24"/>
          <w:szCs w:val="24"/>
        </w:rPr>
        <w:t xml:space="preserve">  Данный урок в рабочей программе курса "Технология" 1 класс относится к разделу "Конструирование  и моделирование". Урок разработан как </w:t>
      </w:r>
      <w:proofErr w:type="gramStart"/>
      <w:r w:rsidRPr="0038371C">
        <w:rPr>
          <w:rFonts w:ascii="Times New Roman" w:hAnsi="Times New Roman" w:cs="Times New Roman"/>
          <w:sz w:val="24"/>
          <w:szCs w:val="24"/>
        </w:rPr>
        <w:t>образовательное</w:t>
      </w:r>
      <w:proofErr w:type="gramEnd"/>
      <w:r w:rsidRPr="0038371C">
        <w:rPr>
          <w:rFonts w:ascii="Times New Roman" w:hAnsi="Times New Roman" w:cs="Times New Roman"/>
          <w:sz w:val="24"/>
          <w:szCs w:val="24"/>
        </w:rPr>
        <w:t xml:space="preserve"> со-бытие. Тема в рабочей программе звучит «Фантазии из бумаги. Конструирование из бумаги складыванием и сгибанием», а урок - </w:t>
      </w:r>
      <w:proofErr w:type="gramStart"/>
      <w:r w:rsidRPr="0038371C">
        <w:rPr>
          <w:rFonts w:ascii="Times New Roman" w:hAnsi="Times New Roman" w:cs="Times New Roman"/>
          <w:sz w:val="24"/>
          <w:szCs w:val="24"/>
        </w:rPr>
        <w:t>со-бытие</w:t>
      </w:r>
      <w:proofErr w:type="gramEnd"/>
      <w:r w:rsidRPr="0038371C">
        <w:rPr>
          <w:rFonts w:ascii="Times New Roman" w:hAnsi="Times New Roman" w:cs="Times New Roman"/>
          <w:sz w:val="24"/>
          <w:szCs w:val="24"/>
        </w:rPr>
        <w:t xml:space="preserve"> называется "Готовимся к празднику".</w:t>
      </w:r>
    </w:p>
    <w:p w:rsidR="00957E49" w:rsidRDefault="0038371C" w:rsidP="003837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371C">
        <w:rPr>
          <w:rFonts w:ascii="Times New Roman" w:hAnsi="Times New Roman" w:cs="Times New Roman"/>
          <w:sz w:val="24"/>
          <w:szCs w:val="24"/>
        </w:rPr>
        <w:t xml:space="preserve">   Результатом современного урока считаю формирование предметных, метапредметных и личностных результатов. На данном уроке образовательные результаты были такие: </w:t>
      </w:r>
    </w:p>
    <w:p w:rsidR="00957E49" w:rsidRPr="00957E49" w:rsidRDefault="00957E49" w:rsidP="00957E49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57E49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957E49" w:rsidRPr="0038371C" w:rsidRDefault="00957E49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8371C">
        <w:rPr>
          <w:rFonts w:ascii="Times New Roman" w:hAnsi="Times New Roman" w:cs="Times New Roman"/>
          <w:sz w:val="24"/>
          <w:szCs w:val="24"/>
        </w:rPr>
        <w:t>ыражает желание украсить свой класс</w:t>
      </w:r>
    </w:p>
    <w:p w:rsidR="0038371C" w:rsidRPr="00957E49" w:rsidRDefault="0038371C" w:rsidP="0038371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57E49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57E4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8371C" w:rsidRDefault="0038371C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8371C">
        <w:rPr>
          <w:rFonts w:ascii="Times New Roman" w:hAnsi="Times New Roman" w:cs="Times New Roman"/>
          <w:sz w:val="24"/>
          <w:szCs w:val="24"/>
        </w:rPr>
        <w:t>овместно формулирует цель деятельности и составляет план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83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общий план деятельности,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делает выводы по каждой позиции плана,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анализирует исследуемый объект,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распределяет обязанности в группе,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обсуждает последовательность действий,</w:t>
      </w:r>
    </w:p>
    <w:p w:rsidR="00022275" w:rsidRPr="0038371C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регулирует своё поведение в совместной деятельности, </w:t>
      </w:r>
    </w:p>
    <w:p w:rsidR="0038371C" w:rsidRDefault="0038371C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8371C">
        <w:rPr>
          <w:rFonts w:ascii="Times New Roman" w:hAnsi="Times New Roman" w:cs="Times New Roman"/>
          <w:sz w:val="24"/>
          <w:szCs w:val="24"/>
        </w:rPr>
        <w:t>оотносит полученный результат с желаемым (методом пробы)</w:t>
      </w:r>
      <w:r w:rsidR="00022275">
        <w:rPr>
          <w:rFonts w:ascii="Times New Roman" w:hAnsi="Times New Roman" w:cs="Times New Roman"/>
          <w:sz w:val="24"/>
          <w:szCs w:val="24"/>
        </w:rPr>
        <w:t>,</w:t>
      </w:r>
    </w:p>
    <w:p w:rsidR="00022275" w:rsidRDefault="00022275" w:rsidP="0002227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рассуждает, что помогло достичь желаемого результата</w:t>
      </w:r>
    </w:p>
    <w:p w:rsidR="00957E49" w:rsidRPr="0038371C" w:rsidRDefault="00957E49" w:rsidP="00957E4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57E49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957E49" w:rsidRDefault="00957E49" w:rsidP="0002227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8371C">
        <w:rPr>
          <w:rFonts w:ascii="Times New Roman" w:hAnsi="Times New Roman" w:cs="Times New Roman"/>
          <w:sz w:val="24"/>
          <w:szCs w:val="24"/>
        </w:rPr>
        <w:t>аходит признаки симметрии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22275" w:rsidRDefault="00022275" w:rsidP="0002227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формулирует признаки симметрии,</w:t>
      </w:r>
    </w:p>
    <w:p w:rsidR="00022275" w:rsidRPr="0038371C" w:rsidRDefault="00022275" w:rsidP="0002227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выдвигает гипотезу о том, что в окружающем мире есть симметричные и несимметричные предметы,</w:t>
      </w:r>
    </w:p>
    <w:p w:rsidR="00957E49" w:rsidRPr="0038371C" w:rsidRDefault="00957E49" w:rsidP="0002227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8371C">
        <w:rPr>
          <w:rFonts w:ascii="Times New Roman" w:hAnsi="Times New Roman" w:cs="Times New Roman"/>
          <w:sz w:val="24"/>
          <w:szCs w:val="24"/>
        </w:rPr>
        <w:t>аходит способ получения  симм</w:t>
      </w:r>
      <w:bookmarkStart w:id="0" w:name="_GoBack"/>
      <w:bookmarkEnd w:id="0"/>
      <w:r w:rsidRPr="0038371C">
        <w:rPr>
          <w:rFonts w:ascii="Times New Roman" w:hAnsi="Times New Roman" w:cs="Times New Roman"/>
          <w:sz w:val="24"/>
          <w:szCs w:val="24"/>
        </w:rPr>
        <w:t>етричной бабочки</w:t>
      </w:r>
    </w:p>
    <w:p w:rsidR="00421D10" w:rsidRDefault="0038371C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Проектировала урок в соответствии с этапами урока -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со-бытия</w:t>
      </w:r>
      <w:proofErr w:type="gramEnd"/>
      <w:r>
        <w:rPr>
          <w:rFonts w:ascii="Times New Roman" w:hAnsi="Times New Roman" w:cs="Times New Roman"/>
          <w:sz w:val="24"/>
          <w:szCs w:val="24"/>
        </w:rPr>
        <w:t>, основанном на со-деятельности, со-общении, со-коммуникации, со-переживании</w:t>
      </w:r>
      <w:r w:rsidR="00421D10">
        <w:rPr>
          <w:rFonts w:ascii="Times New Roman" w:hAnsi="Times New Roman" w:cs="Times New Roman"/>
          <w:sz w:val="24"/>
          <w:szCs w:val="24"/>
        </w:rPr>
        <w:t>.</w:t>
      </w:r>
    </w:p>
    <w:p w:rsidR="00421D10" w:rsidRDefault="00421D10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A6D39">
        <w:rPr>
          <w:rFonts w:ascii="Times New Roman" w:hAnsi="Times New Roman" w:cs="Times New Roman"/>
          <w:i/>
          <w:sz w:val="24"/>
          <w:szCs w:val="24"/>
        </w:rPr>
        <w:t>Формирование потребности, формирование образа желаемого результата, формирование мотива</w:t>
      </w:r>
      <w:r>
        <w:rPr>
          <w:rFonts w:ascii="Times New Roman" w:hAnsi="Times New Roman" w:cs="Times New Roman"/>
          <w:sz w:val="24"/>
          <w:szCs w:val="24"/>
        </w:rPr>
        <w:t xml:space="preserve"> прошло очень эмоционально, всем хотелось украсить 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сс к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азднику и, конечно же, бабочками, потому что для детей май </w:t>
      </w:r>
      <w:r w:rsidR="0002227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это</w:t>
      </w:r>
      <w:r w:rsidR="00022275">
        <w:rPr>
          <w:rFonts w:ascii="Times New Roman" w:hAnsi="Times New Roman" w:cs="Times New Roman"/>
          <w:sz w:val="24"/>
          <w:szCs w:val="24"/>
        </w:rPr>
        <w:t xml:space="preserve"> бабочки и цветы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022275">
        <w:rPr>
          <w:rFonts w:ascii="Times New Roman" w:hAnsi="Times New Roman" w:cs="Times New Roman"/>
          <w:sz w:val="24"/>
          <w:szCs w:val="24"/>
        </w:rPr>
        <w:t xml:space="preserve"> Так как данный урок был первым в теме «Симметрия», то я, как учитель, ограничилась изготовлением бабочек (хотя были предложены как вариант цветы, солнце, деревья с листочками). Мне было важно, чтобы дети в совместной деятельности пришли к</w:t>
      </w:r>
      <w:r w:rsidR="004E0A9C">
        <w:rPr>
          <w:rFonts w:ascii="Times New Roman" w:hAnsi="Times New Roman" w:cs="Times New Roman"/>
          <w:sz w:val="24"/>
          <w:szCs w:val="24"/>
        </w:rPr>
        <w:t xml:space="preserve"> понятию симметрии.</w:t>
      </w:r>
    </w:p>
    <w:p w:rsidR="00421D10" w:rsidRDefault="00421D10" w:rsidP="00143B8A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21D10">
        <w:rPr>
          <w:rFonts w:ascii="Times New Roman" w:hAnsi="Times New Roman" w:cs="Times New Roman"/>
          <w:i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сформулировали совместно и зафиксировали на доске: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FB4130">
        <w:rPr>
          <w:rFonts w:ascii="Times New Roman" w:hAnsi="Times New Roman" w:cs="Times New Roman"/>
          <w:bCs/>
          <w:sz w:val="24"/>
          <w:szCs w:val="24"/>
        </w:rPr>
        <w:t>зготовление аппликации «Бабочка» через знакомство с понятием «симметрии»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8371C" w:rsidRDefault="00421D10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Составили общий </w:t>
      </w:r>
      <w:r w:rsidRPr="00421D10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совместной деятельности</w:t>
      </w:r>
      <w:r w:rsidR="003837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выстроили на доске. И вдруг возникла проблема: как правильно изготовить бабочку, чтобы она отвечала выработанным критериям. Ученики выдвинули разные гипотезы. Можно было бы мне рассказать самой детям о симметрии, тогда они получили бы новый материал в готовом виде.</w:t>
      </w:r>
    </w:p>
    <w:p w:rsidR="00157CD0" w:rsidRDefault="00CA6D39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Я</w:t>
      </w:r>
      <w:r w:rsidR="00421D10">
        <w:rPr>
          <w:rFonts w:ascii="Times New Roman" w:hAnsi="Times New Roman" w:cs="Times New Roman"/>
          <w:sz w:val="24"/>
          <w:szCs w:val="24"/>
        </w:rPr>
        <w:t xml:space="preserve">, как учитель, считаю, что основной задачей учителя на уроке является создание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421D10">
        <w:rPr>
          <w:rFonts w:ascii="Times New Roman" w:hAnsi="Times New Roman" w:cs="Times New Roman"/>
          <w:sz w:val="24"/>
          <w:szCs w:val="24"/>
        </w:rPr>
        <w:t>ученик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421D10">
        <w:rPr>
          <w:rFonts w:ascii="Times New Roman" w:hAnsi="Times New Roman" w:cs="Times New Roman"/>
          <w:sz w:val="24"/>
          <w:szCs w:val="24"/>
        </w:rPr>
        <w:t xml:space="preserve"> условий для</w:t>
      </w:r>
      <w:r w:rsidR="00157CD0">
        <w:rPr>
          <w:rFonts w:ascii="Times New Roman" w:hAnsi="Times New Roman" w:cs="Times New Roman"/>
          <w:sz w:val="24"/>
          <w:szCs w:val="24"/>
        </w:rPr>
        <w:t xml:space="preserve"> самостоятельной работы по открытию новых знаний. На данном уроке это удалось в полной мере. Практическая работа, которой на этапе "</w:t>
      </w:r>
      <w:r w:rsidR="00157CD0" w:rsidRPr="00157CD0">
        <w:rPr>
          <w:rFonts w:ascii="Times New Roman" w:hAnsi="Times New Roman" w:cs="Times New Roman"/>
          <w:i/>
          <w:sz w:val="24"/>
          <w:szCs w:val="24"/>
        </w:rPr>
        <w:t>Выполнение действий</w:t>
      </w:r>
      <w:r w:rsidR="00157CD0">
        <w:rPr>
          <w:rFonts w:ascii="Times New Roman" w:hAnsi="Times New Roman" w:cs="Times New Roman"/>
          <w:sz w:val="24"/>
          <w:szCs w:val="24"/>
        </w:rPr>
        <w:t xml:space="preserve">" была отведена большая часть времени (это исследование объектов - бабочек путём сравнения, исследование объектов на симметричность, поиск способов изготовления симметричных бабочек) помогла первоклассникам самим открыть новые знания в ходе совместной учебно-познавательной деятельности, а не получить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157CD0">
        <w:rPr>
          <w:rFonts w:ascii="Times New Roman" w:hAnsi="Times New Roman" w:cs="Times New Roman"/>
          <w:sz w:val="24"/>
          <w:szCs w:val="24"/>
        </w:rPr>
        <w:t>в готовом виде.</w:t>
      </w:r>
      <w:r>
        <w:rPr>
          <w:rFonts w:ascii="Times New Roman" w:hAnsi="Times New Roman" w:cs="Times New Roman"/>
          <w:sz w:val="24"/>
          <w:szCs w:val="24"/>
        </w:rPr>
        <w:t xml:space="preserve"> Все результаты исследований фиксировались в листе самоконтроля.</w:t>
      </w:r>
    </w:p>
    <w:p w:rsidR="00CA6D39" w:rsidRPr="0038371C" w:rsidRDefault="00CA6D39" w:rsidP="00143B8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На уроке была творческая атмосфера, царило сотрудничество и взаимопонимание. Итогом работы был красиво украшенный класс. Все образовательные результаты были достигнуты.</w:t>
      </w:r>
    </w:p>
    <w:sectPr w:rsidR="00CA6D39" w:rsidRPr="0038371C" w:rsidSect="00D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F24FE"/>
    <w:multiLevelType w:val="hybridMultilevel"/>
    <w:tmpl w:val="DCCAB23A"/>
    <w:lvl w:ilvl="0" w:tplc="85709E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4DE6"/>
    <w:multiLevelType w:val="hybridMultilevel"/>
    <w:tmpl w:val="588E9DE2"/>
    <w:lvl w:ilvl="0" w:tplc="85709E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CAD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78B7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08B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F05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1A25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42BE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BE42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DEF0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8C0F87"/>
    <w:multiLevelType w:val="hybridMultilevel"/>
    <w:tmpl w:val="E69C81DC"/>
    <w:lvl w:ilvl="0" w:tplc="3DEAC5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7E69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4ED7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6246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90E2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FAD4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0235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C3C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0859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26A7567"/>
    <w:multiLevelType w:val="hybridMultilevel"/>
    <w:tmpl w:val="81F0513C"/>
    <w:lvl w:ilvl="0" w:tplc="85709E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82382"/>
    <w:multiLevelType w:val="hybridMultilevel"/>
    <w:tmpl w:val="F7003F4E"/>
    <w:lvl w:ilvl="0" w:tplc="21BCAF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881A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60A3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E064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8ECE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C25C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A81E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C8F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C249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FB4697C"/>
    <w:multiLevelType w:val="hybridMultilevel"/>
    <w:tmpl w:val="126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3CE"/>
    <w:rsid w:val="00022275"/>
    <w:rsid w:val="00143B8A"/>
    <w:rsid w:val="00157CD0"/>
    <w:rsid w:val="002C15E7"/>
    <w:rsid w:val="0038371C"/>
    <w:rsid w:val="00421D10"/>
    <w:rsid w:val="004D3C06"/>
    <w:rsid w:val="004E0A9C"/>
    <w:rsid w:val="00696CCD"/>
    <w:rsid w:val="009453CE"/>
    <w:rsid w:val="00957E49"/>
    <w:rsid w:val="009C052B"/>
    <w:rsid w:val="00CA6D39"/>
    <w:rsid w:val="00DD569A"/>
    <w:rsid w:val="00EA2B67"/>
    <w:rsid w:val="00EE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3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Мария</cp:lastModifiedBy>
  <cp:revision>4</cp:revision>
  <dcterms:created xsi:type="dcterms:W3CDTF">2018-12-16T19:27:00Z</dcterms:created>
  <dcterms:modified xsi:type="dcterms:W3CDTF">2019-02-10T18:48:00Z</dcterms:modified>
</cp:coreProperties>
</file>