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Образовательное со-бытие в 2 классе</w:t>
      </w:r>
    </w:p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«Конструируем обобщающий урок по теме «Семья и я»</w:t>
      </w:r>
    </w:p>
    <w:p w:rsidR="006276CB" w:rsidRPr="00FD1565" w:rsidRDefault="006276CB" w:rsidP="006276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Урок литературного чтения: «Обобщающий урок по теме «Семья и я»</w:t>
      </w:r>
    </w:p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Разработала: Жирякова Людмила Анатольевна </w:t>
      </w:r>
    </w:p>
    <w:p w:rsidR="006276CB" w:rsidRPr="00FD1565" w:rsidRDefault="006276CB" w:rsidP="006276C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г.Гаврилов-Ям Средняя школа №1</w:t>
      </w:r>
    </w:p>
    <w:p w:rsidR="006276CB" w:rsidRPr="00FD1565" w:rsidRDefault="006276CB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755E" w:rsidRPr="00FD1565" w:rsidRDefault="00C3755E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Образовательные результаты:</w:t>
      </w:r>
    </w:p>
    <w:p w:rsidR="00C3755E" w:rsidRPr="00FD1565" w:rsidRDefault="00C3755E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</w:p>
    <w:p w:rsidR="009C04C7" w:rsidRPr="00FD1565" w:rsidRDefault="009C04C7" w:rsidP="009C04C7">
      <w:pPr>
        <w:pStyle w:val="a8"/>
        <w:numPr>
          <w:ilvl w:val="0"/>
          <w:numId w:val="6"/>
        </w:numPr>
        <w:spacing w:before="154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 xml:space="preserve">выражает желание участвовать в конструирования урока по теме «Семья и я». </w:t>
      </w:r>
    </w:p>
    <w:p w:rsidR="009C04C7" w:rsidRPr="00FD1565" w:rsidRDefault="009C04C7" w:rsidP="002D5A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55E" w:rsidRPr="00FD1565" w:rsidRDefault="00C3755E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spacing w:before="120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>совместно формулирует цель деятельности с помощью символов и составляет план работы над кластером;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spacing w:before="120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>классифицирует произведения по предложенным признакам;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spacing w:before="120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>анализирует прочитанное произведение с целью выявления главных гер</w:t>
      </w:r>
      <w:r w:rsidRPr="00FD1565">
        <w:rPr>
          <w:rFonts w:eastAsiaTheme="minorEastAsia"/>
          <w:iCs/>
          <w:color w:val="000000" w:themeColor="text1"/>
          <w:kern w:val="24"/>
        </w:rPr>
        <w:t>о</w:t>
      </w:r>
      <w:r w:rsidRPr="00FD1565">
        <w:rPr>
          <w:rFonts w:eastAsiaTheme="minorEastAsia"/>
          <w:iCs/>
          <w:color w:val="000000" w:themeColor="text1"/>
          <w:kern w:val="24"/>
        </w:rPr>
        <w:t>ев;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spacing w:before="120"/>
        <w:jc w:val="both"/>
        <w:rPr>
          <w:rFonts w:eastAsiaTheme="minorEastAsia"/>
          <w:iCs/>
          <w:color w:val="000000" w:themeColor="text1"/>
          <w:kern w:val="24"/>
        </w:rPr>
      </w:pPr>
      <w:r w:rsidRPr="00FD1565">
        <w:rPr>
          <w:rFonts w:eastAsiaTheme="minorEastAsia"/>
          <w:iCs/>
          <w:color w:val="000000" w:themeColor="text1"/>
          <w:kern w:val="24"/>
        </w:rPr>
        <w:t>оценивает себя и своих одноклассников по заданным критериям;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spacing w:before="120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>высказывает собственные суждения и обосновывает их;</w:t>
      </w:r>
    </w:p>
    <w:p w:rsidR="009C04C7" w:rsidRPr="00FD1565" w:rsidRDefault="009C04C7" w:rsidP="009C04C7">
      <w:pPr>
        <w:pStyle w:val="a8"/>
        <w:numPr>
          <w:ilvl w:val="0"/>
          <w:numId w:val="5"/>
        </w:numPr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 xml:space="preserve">работает в группе, выполняя порученную роль. </w:t>
      </w:r>
    </w:p>
    <w:p w:rsidR="009C04C7" w:rsidRPr="00FD1565" w:rsidRDefault="009C04C7" w:rsidP="002D5A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55E" w:rsidRPr="00FD1565" w:rsidRDefault="00C3755E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9C04C7" w:rsidRPr="00FD1565" w:rsidRDefault="009C04C7" w:rsidP="009C04C7">
      <w:pPr>
        <w:pStyle w:val="a7"/>
        <w:numPr>
          <w:ilvl w:val="0"/>
          <w:numId w:val="7"/>
        </w:numPr>
        <w:spacing w:before="154" w:beforeAutospacing="0" w:after="0" w:afterAutospacing="0"/>
        <w:jc w:val="both"/>
      </w:pPr>
      <w:r w:rsidRPr="00FD1565">
        <w:rPr>
          <w:rFonts w:eastAsiaTheme="minorEastAsia"/>
          <w:iCs/>
          <w:color w:val="000000" w:themeColor="text1"/>
          <w:kern w:val="24"/>
        </w:rPr>
        <w:t>называет жанр, фамилию автора, заголовок произведения, главных героев произвед</w:t>
      </w:r>
      <w:r w:rsidRPr="00FD1565">
        <w:rPr>
          <w:rFonts w:eastAsiaTheme="minorEastAsia"/>
          <w:iCs/>
          <w:color w:val="000000" w:themeColor="text1"/>
          <w:kern w:val="24"/>
        </w:rPr>
        <w:t>е</w:t>
      </w:r>
      <w:r w:rsidRPr="00FD1565">
        <w:rPr>
          <w:rFonts w:eastAsiaTheme="minorEastAsia"/>
          <w:iCs/>
          <w:color w:val="000000" w:themeColor="text1"/>
          <w:kern w:val="24"/>
        </w:rPr>
        <w:t>ния.</w:t>
      </w:r>
    </w:p>
    <w:p w:rsidR="00755A02" w:rsidRPr="00FD1565" w:rsidRDefault="00755A02" w:rsidP="002D5A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55E" w:rsidRPr="00FD1565" w:rsidRDefault="00755A02" w:rsidP="002D5A5B">
      <w:pPr>
        <w:jc w:val="both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Цель:</w:t>
      </w:r>
      <w:r w:rsidRPr="00FD1565">
        <w:rPr>
          <w:rFonts w:ascii="Times New Roman" w:hAnsi="Times New Roman" w:cs="Times New Roman"/>
          <w:sz w:val="24"/>
          <w:szCs w:val="24"/>
        </w:rPr>
        <w:t xml:space="preserve"> </w:t>
      </w:r>
      <w:r w:rsidR="0017316B" w:rsidRPr="00FD15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систематизировать знания учащихся по теме «Семья и я» через совместную деятел</w:t>
      </w:r>
      <w:r w:rsidR="0017316B" w:rsidRPr="00FD15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ь</w:t>
      </w:r>
      <w:r w:rsidR="0017316B" w:rsidRPr="00FD15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ность по составлению кластера</w:t>
      </w:r>
    </w:p>
    <w:p w:rsidR="00B174A9" w:rsidRPr="00FD1565" w:rsidRDefault="00B174A9" w:rsidP="002D5A5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D1565">
        <w:rPr>
          <w:rFonts w:ascii="Times New Roman" w:hAnsi="Times New Roman" w:cs="Times New Roman"/>
          <w:b/>
          <w:sz w:val="24"/>
          <w:szCs w:val="24"/>
        </w:rPr>
        <w:t>Содержание деятельности</w:t>
      </w:r>
    </w:p>
    <w:tbl>
      <w:tblPr>
        <w:tblStyle w:val="a3"/>
        <w:tblW w:w="5000" w:type="pct"/>
        <w:tblLook w:val="04A0"/>
      </w:tblPr>
      <w:tblGrid>
        <w:gridCol w:w="2235"/>
        <w:gridCol w:w="5179"/>
        <w:gridCol w:w="2440"/>
      </w:tblGrid>
      <w:tr w:rsidR="00B174A9" w:rsidRPr="00FD1565" w:rsidTr="00B174A9">
        <w:trPr>
          <w:trHeight w:val="589"/>
        </w:trPr>
        <w:tc>
          <w:tcPr>
            <w:tcW w:w="1134" w:type="pct"/>
          </w:tcPr>
          <w:bookmarkEnd w:id="0"/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Этап деятельн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2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Возможные методы создания общности</w:t>
            </w: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Дидактические сре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ства и обор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дование</w:t>
            </w: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требности</w:t>
            </w:r>
          </w:p>
        </w:tc>
        <w:tc>
          <w:tcPr>
            <w:tcW w:w="2628" w:type="pct"/>
          </w:tcPr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Беседа о любимых играх в перемену.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 о конструировании ур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Формирование 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раза желаемого р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</w:p>
        </w:tc>
        <w:tc>
          <w:tcPr>
            <w:tcW w:w="2628" w:type="pct"/>
          </w:tcPr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Диалог о том, как дети представляют р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зультат своего труда, результат конс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руирования урока.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Обращение к личному опыту (Что вы уже смо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ли собрать из конструктора «</w:t>
            </w:r>
            <w:proofErr w:type="spellStart"/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» в игре)</w:t>
            </w:r>
          </w:p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</w:tc>
        <w:tc>
          <w:tcPr>
            <w:tcW w:w="2628" w:type="pct"/>
          </w:tcPr>
          <w:p w:rsidR="00B174A9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Вопрос на обсуждение «Желают ли уч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щиеся принять участие в конструиров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нии урока»</w:t>
            </w: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2628" w:type="pct"/>
          </w:tcPr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Диалог о цели деятельности.</w:t>
            </w:r>
          </w:p>
          <w:p w:rsidR="00B174A9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Фиксирование цели с помощью моделей.</w:t>
            </w:r>
          </w:p>
        </w:tc>
        <w:tc>
          <w:tcPr>
            <w:tcW w:w="1238" w:type="pct"/>
          </w:tcPr>
          <w:p w:rsidR="00ED5E66" w:rsidRPr="00FD1565" w:rsidRDefault="00ED5E66" w:rsidP="00ED5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Образцы моделей</w:t>
            </w:r>
          </w:p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</w:t>
            </w:r>
          </w:p>
        </w:tc>
        <w:tc>
          <w:tcPr>
            <w:tcW w:w="2628" w:type="pct"/>
          </w:tcPr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Мозговой штурм.</w:t>
            </w:r>
          </w:p>
          <w:p w:rsidR="00B174A9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Совместное обсуждение плана и ве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бальное фиксирование.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Возможные (предложенные детьми) в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просы для повторения темы: обложки книг, авторы, названия книг, жанры, г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рои …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Выстраиваем последовательность в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полнения действий.</w:t>
            </w: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Выполнение де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</w:p>
        </w:tc>
        <w:tc>
          <w:tcPr>
            <w:tcW w:w="2628" w:type="pct"/>
          </w:tcPr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Работа в группах  сменного состава.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Оказание помощи по запросу.</w:t>
            </w:r>
          </w:p>
          <w:p w:rsidR="00B174A9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Создание ситуации успеха.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Повторяем жанры.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Вспоминаем изученные произведения и их а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торов, соотносим их с жанрами.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Оцениваем результаты работы каждой группы.</w:t>
            </w:r>
          </w:p>
          <w:p w:rsidR="0017316B" w:rsidRPr="00FD1565" w:rsidRDefault="0017316B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Дополняем каждое из</w:t>
            </w:r>
            <w:r w:rsidR="00ED5E66" w:rsidRPr="00FD1565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прои</w:t>
            </w:r>
            <w:r w:rsidR="00ED5E66" w:rsidRPr="00FD156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D5E66" w:rsidRPr="00FD1565">
              <w:rPr>
                <w:rFonts w:ascii="Times New Roman" w:hAnsi="Times New Roman" w:cs="Times New Roman"/>
                <w:sz w:val="24"/>
                <w:szCs w:val="24"/>
              </w:rPr>
              <w:t>ведений героями.</w:t>
            </w:r>
          </w:p>
          <w:p w:rsidR="00ED5E66" w:rsidRPr="00FD1565" w:rsidRDefault="00ED5E66" w:rsidP="0017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Обсуждаем: чему учит произведение.</w:t>
            </w:r>
          </w:p>
        </w:tc>
        <w:tc>
          <w:tcPr>
            <w:tcW w:w="1238" w:type="pct"/>
          </w:tcPr>
          <w:p w:rsidR="00ED5E66" w:rsidRPr="00FD1565" w:rsidRDefault="00ED5E66" w:rsidP="00ED5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Учебник, хрестом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тия, книги по теме</w:t>
            </w:r>
          </w:p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4A9" w:rsidRPr="00FD1565" w:rsidTr="00B174A9">
        <w:tc>
          <w:tcPr>
            <w:tcW w:w="1134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Анализ резул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тата</w:t>
            </w:r>
          </w:p>
        </w:tc>
        <w:tc>
          <w:tcPr>
            <w:tcW w:w="2628" w:type="pct"/>
          </w:tcPr>
          <w:p w:rsidR="00ED5E66" w:rsidRPr="00FD1565" w:rsidRDefault="00ED5E66" w:rsidP="00ED5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Беседа о результатах деятельности.</w:t>
            </w:r>
          </w:p>
          <w:p w:rsidR="00ED5E66" w:rsidRPr="00FD1565" w:rsidRDefault="00ED5E66" w:rsidP="00ED5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Что помогло достичь цели.</w:t>
            </w:r>
          </w:p>
          <w:p w:rsidR="00ED5E66" w:rsidRPr="00FD1565" w:rsidRDefault="00ED5E66" w:rsidP="00ED5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65">
              <w:rPr>
                <w:rFonts w:ascii="Times New Roman" w:hAnsi="Times New Roman" w:cs="Times New Roman"/>
                <w:sz w:val="24"/>
                <w:szCs w:val="24"/>
              </w:rPr>
              <w:t>Беседа о личной значимости продукта.</w:t>
            </w:r>
          </w:p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</w:tcPr>
          <w:p w:rsidR="00B174A9" w:rsidRPr="00FD1565" w:rsidRDefault="00B174A9" w:rsidP="002D5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58E" w:rsidRPr="00FD1565" w:rsidRDefault="002D558E" w:rsidP="002D5A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>
      <w:p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br w:type="page"/>
      </w:r>
    </w:p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lastRenderedPageBreak/>
        <w:t>Тема урока чтения: «Обобщающий урок по теме «Семья и я».</w:t>
      </w:r>
    </w:p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Тема со-бытия: «Конструируем обобщающий урок».</w:t>
      </w:r>
    </w:p>
    <w:p w:rsidR="006276CB" w:rsidRPr="00FD1565" w:rsidRDefault="006276CB" w:rsidP="006276C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«Любимые книги»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Цель: систематизировать знания учащихся по теме «Семья и я» через совместную де</w:t>
      </w:r>
      <w:r w:rsidRPr="00FD1565">
        <w:rPr>
          <w:rFonts w:ascii="Times New Roman" w:hAnsi="Times New Roman" w:cs="Times New Roman"/>
          <w:b/>
          <w:sz w:val="24"/>
          <w:szCs w:val="24"/>
        </w:rPr>
        <w:t>я</w:t>
      </w:r>
      <w:r w:rsidRPr="00FD1565">
        <w:rPr>
          <w:rFonts w:ascii="Times New Roman" w:hAnsi="Times New Roman" w:cs="Times New Roman"/>
          <w:b/>
          <w:sz w:val="24"/>
          <w:szCs w:val="24"/>
        </w:rPr>
        <w:t>тельность по составлению кластера.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результаты.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Предметные: называет жанр, фамилию автора, заглавия, главных героев произведения.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Метапредметные: совместно формулирует цель деятельности с помощью символов и составляет план работы над кластером;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классифицирует произведения по предложенным признакам;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анализирует прочитанное произведение с целью выявления главных героев.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Личностные: выражает желание участвовать в конструирования урока по теме «С</w:t>
      </w:r>
      <w:r w:rsidRPr="00FD156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FD1565">
        <w:rPr>
          <w:rFonts w:ascii="Times New Roman" w:hAnsi="Times New Roman" w:cs="Times New Roman"/>
          <w:b/>
          <w:i/>
          <w:sz w:val="24"/>
          <w:szCs w:val="24"/>
        </w:rPr>
        <w:t xml:space="preserve">мья и я». 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FD1565">
        <w:rPr>
          <w:rFonts w:ascii="Times New Roman" w:hAnsi="Times New Roman" w:cs="Times New Roman"/>
          <w:b/>
          <w:i/>
          <w:sz w:val="24"/>
          <w:szCs w:val="24"/>
        </w:rPr>
        <w:t>Ход урока в со-бытийном залоге.</w:t>
      </w: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Формирование потребности.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Закончилась перемена. Вы отдохнули, наигрались. Готовы продолжить наш учебный день?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Можно мне задать вам вопрос?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Какая любимая игра у 2 «В» в перемену? (Конструктор «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>»)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Другого ответа я и не ожидала. Каждый день я за вами наблюдаю и радуюсь с каким удовольствием вы играете в «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>».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Чем она вас так привлекает? (можно пообщаться, что-то интересное с</w:t>
      </w:r>
      <w:r w:rsidRPr="00FD1565">
        <w:rPr>
          <w:rFonts w:ascii="Times New Roman" w:hAnsi="Times New Roman" w:cs="Times New Roman"/>
          <w:sz w:val="24"/>
          <w:szCs w:val="24"/>
        </w:rPr>
        <w:t>о</w:t>
      </w:r>
      <w:r w:rsidRPr="00FD1565">
        <w:rPr>
          <w:rFonts w:ascii="Times New Roman" w:hAnsi="Times New Roman" w:cs="Times New Roman"/>
          <w:sz w:val="24"/>
          <w:szCs w:val="24"/>
        </w:rPr>
        <w:t>брать)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Здорово, но переменка очень маленькая.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А как вы думаете: можно ли на уроке продолжить любимое занятие – конструиров</w:t>
      </w:r>
      <w:r w:rsidRPr="00FD1565">
        <w:rPr>
          <w:rFonts w:ascii="Times New Roman" w:hAnsi="Times New Roman" w:cs="Times New Roman"/>
          <w:sz w:val="24"/>
          <w:szCs w:val="24"/>
        </w:rPr>
        <w:t>а</w:t>
      </w:r>
      <w:r w:rsidRPr="00FD1565">
        <w:rPr>
          <w:rFonts w:ascii="Times New Roman" w:hAnsi="Times New Roman" w:cs="Times New Roman"/>
          <w:sz w:val="24"/>
          <w:szCs w:val="24"/>
        </w:rPr>
        <w:t>ние. Например, на уроке чтения?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Попробуем.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Формирование образа желаемого результата.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Собирая конструктор, вы получаете какое-то изделие, какой-то значимый продукт. Что вы уже собрали?</w:t>
      </w:r>
      <w:r w:rsidR="00A819F3" w:rsidRPr="00FD1565">
        <w:rPr>
          <w:rFonts w:ascii="Times New Roman" w:hAnsi="Times New Roman" w:cs="Times New Roman"/>
          <w:sz w:val="24"/>
          <w:szCs w:val="24"/>
        </w:rPr>
        <w:t xml:space="preserve"> (Гаражи, дома, машины, город ...)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Значит и в результате нашего конструирования на уроке тоже должен получится к</w:t>
      </w:r>
      <w:r w:rsidRPr="00FD1565">
        <w:rPr>
          <w:rFonts w:ascii="Times New Roman" w:hAnsi="Times New Roman" w:cs="Times New Roman"/>
          <w:sz w:val="24"/>
          <w:szCs w:val="24"/>
        </w:rPr>
        <w:t>а</w:t>
      </w:r>
      <w:r w:rsidRPr="00FD1565">
        <w:rPr>
          <w:rFonts w:ascii="Times New Roman" w:hAnsi="Times New Roman" w:cs="Times New Roman"/>
          <w:sz w:val="24"/>
          <w:szCs w:val="24"/>
        </w:rPr>
        <w:t>кой-то значимый продукт.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Давайте вместе подумаем. А для это вспомним тему, которую мы закончили изучать (Семья и я). И сегодня обобщающий урок. Что же может стать продуктом, нашего урока по этой теме (схема, описание, или ещё что-нибудь?) 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Для чего это надо?</w:t>
      </w:r>
      <w:r w:rsidR="00A819F3" w:rsidRPr="00FD1565">
        <w:rPr>
          <w:rFonts w:ascii="Times New Roman" w:hAnsi="Times New Roman" w:cs="Times New Roman"/>
          <w:sz w:val="24"/>
          <w:szCs w:val="24"/>
        </w:rPr>
        <w:t xml:space="preserve"> (Чтобы весь материал систематизировать, "разложить по поло</w:t>
      </w:r>
      <w:r w:rsidR="00A819F3" w:rsidRPr="00FD1565">
        <w:rPr>
          <w:rFonts w:ascii="Times New Roman" w:hAnsi="Times New Roman" w:cs="Times New Roman"/>
          <w:sz w:val="24"/>
          <w:szCs w:val="24"/>
        </w:rPr>
        <w:t>ч</w:t>
      </w:r>
      <w:r w:rsidR="00A819F3" w:rsidRPr="00FD1565">
        <w:rPr>
          <w:rFonts w:ascii="Times New Roman" w:hAnsi="Times New Roman" w:cs="Times New Roman"/>
          <w:sz w:val="24"/>
          <w:szCs w:val="24"/>
        </w:rPr>
        <w:t>кам")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Хорошо, значит мы сконструируем урок обобщения темы, составим </w:t>
      </w:r>
      <w:r w:rsidR="00A819F3" w:rsidRPr="00FD1565">
        <w:rPr>
          <w:rFonts w:ascii="Times New Roman" w:hAnsi="Times New Roman" w:cs="Times New Roman"/>
          <w:sz w:val="24"/>
          <w:szCs w:val="24"/>
        </w:rPr>
        <w:t>какую-то сх</w:t>
      </w:r>
      <w:r w:rsidR="00A819F3" w:rsidRPr="00FD1565">
        <w:rPr>
          <w:rFonts w:ascii="Times New Roman" w:hAnsi="Times New Roman" w:cs="Times New Roman"/>
          <w:sz w:val="24"/>
          <w:szCs w:val="24"/>
        </w:rPr>
        <w:t>е</w:t>
      </w:r>
      <w:r w:rsidR="00A819F3" w:rsidRPr="00FD1565">
        <w:rPr>
          <w:rFonts w:ascii="Times New Roman" w:hAnsi="Times New Roman" w:cs="Times New Roman"/>
          <w:sz w:val="24"/>
          <w:szCs w:val="24"/>
        </w:rPr>
        <w:t>му(</w:t>
      </w:r>
      <w:r w:rsidRPr="00FD1565">
        <w:rPr>
          <w:rFonts w:ascii="Times New Roman" w:hAnsi="Times New Roman" w:cs="Times New Roman"/>
          <w:sz w:val="24"/>
          <w:szCs w:val="24"/>
        </w:rPr>
        <w:t>кластер</w:t>
      </w:r>
      <w:r w:rsidR="00A819F3" w:rsidRPr="00FD1565">
        <w:rPr>
          <w:rFonts w:ascii="Times New Roman" w:hAnsi="Times New Roman" w:cs="Times New Roman"/>
          <w:sz w:val="24"/>
          <w:szCs w:val="24"/>
        </w:rPr>
        <w:t>)</w:t>
      </w:r>
      <w:r w:rsidRPr="00FD1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Мотивация.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Хочется попробовать, что из этого получится?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Целеполагание.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Что же будет являться целью нашей деятельности на уроке? 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(на доске) мы хотим повторить тему моя семья, сконструировав схему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Планирование.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lastRenderedPageBreak/>
        <w:t>Хорошо. Должна получится схема. А что может быть в этой схеме? Что нам надо п</w:t>
      </w:r>
      <w:r w:rsidRPr="00FD1565">
        <w:rPr>
          <w:rFonts w:ascii="Times New Roman" w:hAnsi="Times New Roman" w:cs="Times New Roman"/>
          <w:sz w:val="24"/>
          <w:szCs w:val="24"/>
        </w:rPr>
        <w:t>о</w:t>
      </w:r>
      <w:r w:rsidRPr="00FD1565">
        <w:rPr>
          <w:rFonts w:ascii="Times New Roman" w:hAnsi="Times New Roman" w:cs="Times New Roman"/>
          <w:sz w:val="24"/>
          <w:szCs w:val="24"/>
        </w:rPr>
        <w:t xml:space="preserve">вторить на обобщающем уроке? 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(дети предлагают, а учитель записывает на доске</w:t>
      </w:r>
      <w:r w:rsidR="00A819F3" w:rsidRPr="00FD1565">
        <w:rPr>
          <w:rFonts w:ascii="Times New Roman" w:hAnsi="Times New Roman" w:cs="Times New Roman"/>
          <w:sz w:val="24"/>
          <w:szCs w:val="24"/>
        </w:rPr>
        <w:t>: обложки книг, автор,  название книг, жанр, герои</w:t>
      </w:r>
      <w:r w:rsidRPr="00FD1565">
        <w:rPr>
          <w:rFonts w:ascii="Times New Roman" w:hAnsi="Times New Roman" w:cs="Times New Roman"/>
          <w:sz w:val="24"/>
          <w:szCs w:val="24"/>
        </w:rPr>
        <w:t>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То есть, обобщая тему, мы повторим всё то</w:t>
      </w:r>
      <w:r w:rsidR="00A819F3" w:rsidRPr="00FD1565">
        <w:rPr>
          <w:rFonts w:ascii="Times New Roman" w:hAnsi="Times New Roman" w:cs="Times New Roman"/>
          <w:sz w:val="24"/>
          <w:szCs w:val="24"/>
        </w:rPr>
        <w:t>,</w:t>
      </w:r>
      <w:r w:rsidRPr="00FD1565">
        <w:rPr>
          <w:rFonts w:ascii="Times New Roman" w:hAnsi="Times New Roman" w:cs="Times New Roman"/>
          <w:sz w:val="24"/>
          <w:szCs w:val="24"/>
        </w:rPr>
        <w:t xml:space="preserve"> что вы предложили. И что же мы возьмём деталями для конструирования (ответы на эти вопросы)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Но любая сборка всегда идёт по плану. Внимательно посмотрите на доску. Как вы думаете, когда мы говорим о теме, с чего мы начинаем зн</w:t>
      </w:r>
      <w:r w:rsidRPr="00FD1565">
        <w:rPr>
          <w:rFonts w:ascii="Times New Roman" w:hAnsi="Times New Roman" w:cs="Times New Roman"/>
          <w:sz w:val="24"/>
          <w:szCs w:val="24"/>
        </w:rPr>
        <w:t>а</w:t>
      </w:r>
      <w:r w:rsidRPr="00FD1565">
        <w:rPr>
          <w:rFonts w:ascii="Times New Roman" w:hAnsi="Times New Roman" w:cs="Times New Roman"/>
          <w:sz w:val="24"/>
          <w:szCs w:val="24"/>
        </w:rPr>
        <w:t>комство с ней? (с жанрами)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Выполнение действий.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Начинаем конструирование. </w:t>
      </w:r>
      <w:r w:rsidR="00A819F3" w:rsidRPr="00FD1565">
        <w:rPr>
          <w:rFonts w:ascii="Times New Roman" w:hAnsi="Times New Roman" w:cs="Times New Roman"/>
          <w:sz w:val="24"/>
          <w:szCs w:val="24"/>
        </w:rPr>
        <w:t>Когда вы что-то создаете из деталей "</w:t>
      </w:r>
      <w:proofErr w:type="spellStart"/>
      <w:r w:rsidR="00A819F3" w:rsidRPr="00FD1565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="00A819F3" w:rsidRPr="00FD1565">
        <w:rPr>
          <w:rFonts w:ascii="Times New Roman" w:hAnsi="Times New Roman" w:cs="Times New Roman"/>
          <w:sz w:val="24"/>
          <w:szCs w:val="24"/>
        </w:rPr>
        <w:t>", как вы раб</w:t>
      </w:r>
      <w:r w:rsidR="00A819F3" w:rsidRPr="00FD1565">
        <w:rPr>
          <w:rFonts w:ascii="Times New Roman" w:hAnsi="Times New Roman" w:cs="Times New Roman"/>
          <w:sz w:val="24"/>
          <w:szCs w:val="24"/>
        </w:rPr>
        <w:t>о</w:t>
      </w:r>
      <w:r w:rsidR="00A819F3" w:rsidRPr="00FD1565">
        <w:rPr>
          <w:rFonts w:ascii="Times New Roman" w:hAnsi="Times New Roman" w:cs="Times New Roman"/>
          <w:sz w:val="24"/>
          <w:szCs w:val="24"/>
        </w:rPr>
        <w:t xml:space="preserve">таете? Когда получается поделка быстрее и интереснее? (когда мы работаем вместе) </w:t>
      </w:r>
      <w:r w:rsidRPr="00FD1565">
        <w:rPr>
          <w:rFonts w:ascii="Times New Roman" w:hAnsi="Times New Roman" w:cs="Times New Roman"/>
          <w:sz w:val="24"/>
          <w:szCs w:val="24"/>
        </w:rPr>
        <w:t>Конструировать будем в группах.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Внимание на наш план. Начинаем с жанров.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На столе у вас выложена первая деталь нашего конструктора – это название темы. Дополните её другими деталями и запишите их. Если считаете нужным, можете д</w:t>
      </w:r>
      <w:r w:rsidRPr="00FD1565">
        <w:rPr>
          <w:rFonts w:ascii="Times New Roman" w:hAnsi="Times New Roman" w:cs="Times New Roman"/>
          <w:sz w:val="24"/>
          <w:szCs w:val="24"/>
        </w:rPr>
        <w:t>о</w:t>
      </w:r>
      <w:r w:rsidRPr="00FD1565">
        <w:rPr>
          <w:rFonts w:ascii="Times New Roman" w:hAnsi="Times New Roman" w:cs="Times New Roman"/>
          <w:sz w:val="24"/>
          <w:szCs w:val="24"/>
        </w:rPr>
        <w:t>полнить ещё деталями.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BC0F4C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Овал 3" o:spid="_x0000_s1029" style="position:absolute;left:0;text-align:left;margin-left:424.5pt;margin-top:.65pt;width:49.5pt;height:4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" filled="f" strokecolor="windowText" strokeweight="1pt">
            <v:stroke joinstyle="miter"/>
          </v:oval>
        </w:pict>
      </w:r>
      <w:r w:rsidRPr="00FD156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Овал 1" o:spid="_x0000_s1027" style="position:absolute;left:0;text-align:left;margin-left:63pt;margin-top:5.5pt;width:49.5pt;height:4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" filled="f" strokecolor="black [3213]" strokeweight="1pt">
            <v:stroke joinstyle="miter"/>
          </v:oval>
        </w:pict>
      </w:r>
    </w:p>
    <w:p w:rsidR="006276CB" w:rsidRPr="00FD1565" w:rsidRDefault="00BC0F4C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1" type="#_x0000_t32" style="position:absolute;left:0;text-align:left;margin-left:363.75pt;margin-top:12.3pt;width:60.75pt;height:21pt;flip:y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" strokecolor="#4f81bd [3204]" strokeweight=".5pt">
            <v:stroke endarrow="block" joinstyle="miter"/>
          </v:shape>
        </w:pict>
      </w:r>
      <w:r w:rsidRPr="00FD1565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7" o:spid="_x0000_s1033" type="#_x0000_t32" style="position:absolute;left:0;text-align:left;margin-left:111.75pt;margin-top:15.3pt;width:45.75pt;height:20.25pt;flip:x 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" strokecolor="#5b9bd5" strokeweight=".5pt">
            <v:stroke endarrow="block" joinstyle="miter"/>
          </v:shape>
        </w:pic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76CB" w:rsidRPr="00FD1565" w:rsidRDefault="00BC0F4C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56.75pt;margin-top:1.1pt;width:206.25pt;height:1in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">
            <v:textbox>
              <w:txbxContent>
                <w:p w:rsidR="006276CB" w:rsidRDefault="006276CB" w:rsidP="006276C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276CB" w:rsidRDefault="006276CB" w:rsidP="006276C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2747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«Семья и я»</w:t>
                  </w:r>
                </w:p>
                <w:p w:rsidR="006276CB" w:rsidRDefault="006276CB" w:rsidP="006276C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276CB" w:rsidRPr="00D2747B" w:rsidRDefault="006276CB" w:rsidP="006276C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BC0F4C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8" o:spid="_x0000_s1034" type="#_x0000_t32" style="position:absolute;left:0;text-align:left;margin-left:111pt;margin-top:4.95pt;width:46.5pt;height:26.25pt;flip:x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" strokecolor="#5b9bd5" strokeweight=".5pt">
            <v:stroke endarrow="block" joinstyle="miter"/>
          </v:shape>
        </w:pict>
      </w:r>
      <w:r w:rsidRPr="00FD1565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6" o:spid="_x0000_s1032" type="#_x0000_t32" style="position:absolute;left:0;text-align:left;margin-left:363.75pt;margin-top:4.95pt;width:64.5pt;height:27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" strokecolor="#5b9bd5" strokeweight=".5pt">
            <v:stroke endarrow="block" joinstyle="miter"/>
          </v:shape>
        </w:pict>
      </w:r>
    </w:p>
    <w:p w:rsidR="006276CB" w:rsidRPr="00FD1565" w:rsidRDefault="00BC0F4C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Овал 4" o:spid="_x0000_s1030" style="position:absolute;left:0;text-align:left;margin-left:429pt;margin-top:1.25pt;width:49.5pt;height:4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" filled="f" strokecolor="windowText" strokeweight="1pt">
            <v:stroke joinstyle="miter"/>
          </v:oval>
        </w:pict>
      </w:r>
      <w:r w:rsidRPr="00FD156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Овал 2" o:spid="_x0000_s1028" style="position:absolute;left:0;text-align:left;margin-left:61.5pt;margin-top:.4pt;width:49.5pt;height:4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" filled="f" strokecolor="windowText" strokeweight="1pt">
            <v:stroke joinstyle="miter"/>
          </v:oval>
        </w:pic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(проверяем выполнение р</w:t>
      </w:r>
      <w:r w:rsidR="00A819F3" w:rsidRPr="00FD1565">
        <w:rPr>
          <w:rFonts w:ascii="Times New Roman" w:hAnsi="Times New Roman" w:cs="Times New Roman"/>
          <w:sz w:val="24"/>
          <w:szCs w:val="24"/>
        </w:rPr>
        <w:t>аботы у каждой группы, используя</w:t>
      </w:r>
      <w:r w:rsidRPr="00FD1565">
        <w:rPr>
          <w:rFonts w:ascii="Times New Roman" w:hAnsi="Times New Roman" w:cs="Times New Roman"/>
          <w:sz w:val="24"/>
          <w:szCs w:val="24"/>
        </w:rPr>
        <w:t xml:space="preserve"> сигнальные карточки, прикрепляем на доску названия жанров)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Первые детали скреплены, будем строить дальше. Внимание на план: какие детали должны дополнить нашу схему? (авторы и названия книг)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Вспомните изученные произведения и их авторов и соотнесите их с жа</w:t>
      </w:r>
      <w:r w:rsidRPr="00FD1565">
        <w:rPr>
          <w:rFonts w:ascii="Times New Roman" w:hAnsi="Times New Roman" w:cs="Times New Roman"/>
          <w:sz w:val="24"/>
          <w:szCs w:val="24"/>
        </w:rPr>
        <w:t>н</w:t>
      </w:r>
      <w:r w:rsidRPr="00FD1565">
        <w:rPr>
          <w:rFonts w:ascii="Times New Roman" w:hAnsi="Times New Roman" w:cs="Times New Roman"/>
          <w:sz w:val="24"/>
          <w:szCs w:val="24"/>
        </w:rPr>
        <w:t>рами. Будьте внимательны, детали становятся мельче. Если затрудняетесь, можно пользоваться учебником и хрестоматией.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12"/>
        <w:gridCol w:w="902"/>
        <w:gridCol w:w="1589"/>
      </w:tblGrid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 и сыновья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Л.Толстой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Спи, младенец мой прекрасный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Л.Воронкова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 с кошельком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</w:t>
            </w:r>
          </w:p>
        </w:tc>
      </w:tr>
    </w:tbl>
    <w:p w:rsidR="006276CB" w:rsidRPr="00FD1565" w:rsidRDefault="006276CB" w:rsidP="00627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Проверьте. Оцените. Каждая группа прикрепляет на доске название пр</w:t>
      </w:r>
      <w:r w:rsidRPr="00F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D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изведения и авторов к определённому жанру.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12"/>
        <w:gridCol w:w="1762"/>
        <w:gridCol w:w="1663"/>
      </w:tblGrid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 и сыновья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Л.Толстой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Спи, младенец мой прекрасный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колыбельная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М.Лермонтов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Катин подарок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Л.Воронкова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Сыновья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А.Плещеев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 с кошельком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Е.Пермяк</w:t>
            </w:r>
          </w:p>
        </w:tc>
      </w:tr>
      <w:tr w:rsidR="006276CB" w:rsidRPr="00FD1565" w:rsidTr="00333B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 сестры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6CB" w:rsidRPr="00FD1565" w:rsidRDefault="006276CB" w:rsidP="0033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</w:t>
            </w:r>
          </w:p>
        </w:tc>
      </w:tr>
    </w:tbl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Молодцы. Посмотрите на доску, как расширилась наша схема. Продо</w:t>
      </w:r>
      <w:r w:rsidRPr="00FD1565">
        <w:rPr>
          <w:rFonts w:ascii="Times New Roman" w:hAnsi="Times New Roman" w:cs="Times New Roman"/>
          <w:sz w:val="24"/>
          <w:szCs w:val="24"/>
        </w:rPr>
        <w:t>л</w:t>
      </w:r>
      <w:r w:rsidRPr="00FD1565">
        <w:rPr>
          <w:rFonts w:ascii="Times New Roman" w:hAnsi="Times New Roman" w:cs="Times New Roman"/>
          <w:sz w:val="24"/>
          <w:szCs w:val="24"/>
        </w:rPr>
        <w:t>жим?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Каждое произведение интересно по-своему.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Кому какое из произведений больше понравилось?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Объединитесь в группы и поработайте над понравившимся произведен</w:t>
      </w:r>
      <w:r w:rsidRPr="00FD1565">
        <w:rPr>
          <w:rFonts w:ascii="Times New Roman" w:hAnsi="Times New Roman" w:cs="Times New Roman"/>
          <w:sz w:val="24"/>
          <w:szCs w:val="24"/>
        </w:rPr>
        <w:t>и</w:t>
      </w:r>
      <w:r w:rsidRPr="00FD1565">
        <w:rPr>
          <w:rFonts w:ascii="Times New Roman" w:hAnsi="Times New Roman" w:cs="Times New Roman"/>
          <w:sz w:val="24"/>
          <w:szCs w:val="24"/>
        </w:rPr>
        <w:t>ем.</w:t>
      </w:r>
      <w:r w:rsidR="00CD496F" w:rsidRPr="00FD1565">
        <w:rPr>
          <w:rFonts w:ascii="Times New Roman" w:hAnsi="Times New Roman" w:cs="Times New Roman"/>
          <w:sz w:val="24"/>
          <w:szCs w:val="24"/>
        </w:rPr>
        <w:t xml:space="preserve"> (работа в новых группах сменного состава)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Посмотрите на план. О чём мы сейчас будем говорить? (о героях книг)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Вспомните героев и запишите на полосках бумаги.</w:t>
      </w:r>
    </w:p>
    <w:p w:rsidR="006276CB" w:rsidRPr="00FD1565" w:rsidRDefault="006276CB" w:rsidP="006276C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В.Осеева «Сыновья».</w:t>
      </w:r>
    </w:p>
    <w:p w:rsidR="006276CB" w:rsidRPr="00FD1565" w:rsidRDefault="006276CB" w:rsidP="006276C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«Три сестры»</w:t>
      </w:r>
    </w:p>
    <w:p w:rsidR="006276CB" w:rsidRPr="00FD1565" w:rsidRDefault="006276CB" w:rsidP="006276C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«Колыбельная»</w:t>
      </w:r>
    </w:p>
    <w:p w:rsidR="006276CB" w:rsidRPr="00FD1565" w:rsidRDefault="006276CB" w:rsidP="006276C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Л.Толстой «Отец и сыновья»</w:t>
      </w:r>
    </w:p>
    <w:p w:rsidR="006276CB" w:rsidRPr="00FD1565" w:rsidRDefault="006276CB" w:rsidP="006276CB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А.Плещеев «Дедушка»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           А кому понравилось другое произведение, можете поработать над ним сами.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D1565">
        <w:rPr>
          <w:rFonts w:ascii="Times New Roman" w:hAnsi="Times New Roman" w:cs="Times New Roman"/>
          <w:sz w:val="24"/>
          <w:szCs w:val="24"/>
          <w:lang w:eastAsia="ru-RU"/>
        </w:rPr>
        <w:t xml:space="preserve">Проверьте. Оцените. Каждая группа прикрепляет на доску имена героев книг. </w:t>
      </w:r>
    </w:p>
    <w:p w:rsidR="006276CB" w:rsidRPr="00FD1565" w:rsidRDefault="006276CB" w:rsidP="006276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Молодцы! Интересно работать? Продолжим.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Познакомившись с произведениями, мы не только запомнили авторов и названия книг, героев, но и каждое произведение нас чему-то научило, обогатило чем-то. Вы согласны?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Обсудите в группе и напишите: чему учит понравившиеся вам произв</w:t>
      </w:r>
      <w:r w:rsidRPr="00FD1565">
        <w:rPr>
          <w:rFonts w:ascii="Times New Roman" w:hAnsi="Times New Roman" w:cs="Times New Roman"/>
          <w:sz w:val="24"/>
          <w:szCs w:val="24"/>
        </w:rPr>
        <w:t>е</w:t>
      </w:r>
      <w:r w:rsidRPr="00FD1565">
        <w:rPr>
          <w:rFonts w:ascii="Times New Roman" w:hAnsi="Times New Roman" w:cs="Times New Roman"/>
          <w:sz w:val="24"/>
          <w:szCs w:val="24"/>
        </w:rPr>
        <w:t xml:space="preserve">дение? 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hAnsi="Times New Roman" w:cs="Times New Roman"/>
          <w:sz w:val="24"/>
          <w:szCs w:val="24"/>
          <w:lang w:eastAsia="ru-RU"/>
        </w:rPr>
        <w:t>Проверьте. Оцените. Каждая группа прикрепляет на доску вывод книг.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hAnsi="Times New Roman" w:cs="Times New Roman"/>
          <w:sz w:val="24"/>
          <w:szCs w:val="24"/>
          <w:lang w:eastAsia="ru-RU"/>
        </w:rPr>
        <w:t>Посмотрите на нашу схему, видите какая большая она стала.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hAnsi="Times New Roman" w:cs="Times New Roman"/>
          <w:sz w:val="24"/>
          <w:szCs w:val="24"/>
          <w:lang w:eastAsia="ru-RU"/>
        </w:rPr>
        <w:t>Может что-то интересное заметили в нашей схеме, в нашем конструкторе? (произв</w:t>
      </w:r>
      <w:r w:rsidRPr="00FD156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D1565">
        <w:rPr>
          <w:rFonts w:ascii="Times New Roman" w:hAnsi="Times New Roman" w:cs="Times New Roman"/>
          <w:sz w:val="24"/>
          <w:szCs w:val="24"/>
          <w:lang w:eastAsia="ru-RU"/>
        </w:rPr>
        <w:t>дения разных жанров, разных авторов нас учат одним и тем же хорошим человеч</w:t>
      </w:r>
      <w:r w:rsidRPr="00FD156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D1565">
        <w:rPr>
          <w:rFonts w:ascii="Times New Roman" w:hAnsi="Times New Roman" w:cs="Times New Roman"/>
          <w:sz w:val="24"/>
          <w:szCs w:val="24"/>
          <w:lang w:eastAsia="ru-RU"/>
        </w:rPr>
        <w:t>ским качествам)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FD1565">
        <w:rPr>
          <w:rFonts w:ascii="Times New Roman" w:hAnsi="Times New Roman" w:cs="Times New Roman"/>
          <w:sz w:val="24"/>
          <w:szCs w:val="24"/>
          <w:lang w:eastAsia="ru-RU"/>
        </w:rPr>
        <w:t>Значит наша схема замкнулась.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  <w:lang w:eastAsia="ru-RU"/>
        </w:rPr>
        <w:t>Вывод: все произведения учат доброте, отзывчивости, честности, любви к близким.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1565">
        <w:rPr>
          <w:rFonts w:ascii="Times New Roman" w:hAnsi="Times New Roman" w:cs="Times New Roman"/>
          <w:b/>
          <w:sz w:val="24"/>
          <w:szCs w:val="24"/>
        </w:rPr>
        <w:t>Анализ результата.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Посмотрите какое чудо мы сотворили. Вам нравится?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Какой была цель нашей деятельности? (сконструировать обобщающий урок).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Достигли мы цели? А что помогло достичь цели?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Можно ли наш продукт применить для других уроков обобщения по т</w:t>
      </w:r>
      <w:r w:rsidRPr="00FD1565">
        <w:rPr>
          <w:rFonts w:ascii="Times New Roman" w:hAnsi="Times New Roman" w:cs="Times New Roman"/>
          <w:sz w:val="24"/>
          <w:szCs w:val="24"/>
        </w:rPr>
        <w:t>е</w:t>
      </w:r>
      <w:r w:rsidRPr="00FD1565">
        <w:rPr>
          <w:rFonts w:ascii="Times New Roman" w:hAnsi="Times New Roman" w:cs="Times New Roman"/>
          <w:sz w:val="24"/>
          <w:szCs w:val="24"/>
        </w:rPr>
        <w:t>ме? (да)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Такая схема называется – кластер.</w:t>
      </w: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6276CB" w:rsidRPr="00FD1565" w:rsidRDefault="006276CB" w:rsidP="006276C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Спасибо за работу. </w:t>
      </w:r>
    </w:p>
    <w:p w:rsidR="00BE26C4" w:rsidRPr="00FD1565" w:rsidRDefault="00BE26C4">
      <w:pPr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br w:type="page"/>
      </w:r>
    </w:p>
    <w:p w:rsidR="00BE26C4" w:rsidRPr="00FD1565" w:rsidRDefault="00BE26C4" w:rsidP="00BE26C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BE26C4" w:rsidRPr="00FD1565" w:rsidRDefault="00BE26C4" w:rsidP="00BE26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E26C4" w:rsidRPr="00FD1565" w:rsidRDefault="00BE26C4" w:rsidP="00BE2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1.     Федеральный государственный образовательный стандарт начального общего образов</w:t>
      </w:r>
      <w:r w:rsidRPr="00FD1565">
        <w:rPr>
          <w:rFonts w:ascii="Times New Roman" w:hAnsi="Times New Roman" w:cs="Times New Roman"/>
          <w:sz w:val="24"/>
          <w:szCs w:val="24"/>
        </w:rPr>
        <w:t>а</w:t>
      </w:r>
      <w:r w:rsidRPr="00FD1565">
        <w:rPr>
          <w:rFonts w:ascii="Times New Roman" w:hAnsi="Times New Roman" w:cs="Times New Roman"/>
          <w:sz w:val="24"/>
          <w:szCs w:val="24"/>
        </w:rPr>
        <w:t xml:space="preserve">ния(1-4 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>.)  https://минобрнауки.рф/документы/922</w:t>
      </w:r>
    </w:p>
    <w:p w:rsidR="00A934D4" w:rsidRPr="00FD1565" w:rsidRDefault="00BE26C4" w:rsidP="00A934D4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2.     </w:t>
      </w:r>
      <w:proofErr w:type="spellStart"/>
      <w:r w:rsidR="00A934D4" w:rsidRPr="00FD1565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="00A934D4" w:rsidRPr="00FD1565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="00A934D4" w:rsidRPr="00FD1565">
        <w:rPr>
          <w:rFonts w:ascii="Times New Roman" w:hAnsi="Times New Roman" w:cs="Times New Roman"/>
          <w:sz w:val="24"/>
          <w:szCs w:val="24"/>
        </w:rPr>
        <w:t>Оморокова</w:t>
      </w:r>
      <w:proofErr w:type="spellEnd"/>
      <w:r w:rsidR="00A934D4" w:rsidRPr="00FD1565">
        <w:rPr>
          <w:rFonts w:ascii="Times New Roman" w:hAnsi="Times New Roman" w:cs="Times New Roman"/>
          <w:sz w:val="24"/>
          <w:szCs w:val="24"/>
        </w:rPr>
        <w:t xml:space="preserve"> М.И. </w:t>
      </w:r>
      <w:r w:rsidR="00A934D4" w:rsidRPr="00FD1565">
        <w:rPr>
          <w:rFonts w:ascii="Times New Roman" w:hAnsi="Times New Roman" w:cs="Times New Roman"/>
          <w:bCs/>
          <w:sz w:val="24"/>
          <w:szCs w:val="24"/>
        </w:rPr>
        <w:t>Литературное чтение. Программа. 1-4 класс. +CD. </w:t>
      </w:r>
      <w:r w:rsidR="00A934D4" w:rsidRPr="00FD1565">
        <w:rPr>
          <w:rFonts w:ascii="Times New Roman" w:hAnsi="Times New Roman" w:cs="Times New Roman"/>
          <w:sz w:val="24"/>
          <w:szCs w:val="24"/>
        </w:rPr>
        <w:t xml:space="preserve">– М.: </w:t>
      </w:r>
      <w:proofErr w:type="spellStart"/>
      <w:r w:rsidR="00A934D4" w:rsidRPr="00FD1565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A934D4" w:rsidRPr="00FD1565">
        <w:rPr>
          <w:rFonts w:ascii="Times New Roman" w:hAnsi="Times New Roman" w:cs="Times New Roman"/>
          <w:sz w:val="24"/>
          <w:szCs w:val="24"/>
        </w:rPr>
        <w:t xml:space="preserve">, 2012. – (Начальная школа </w:t>
      </w:r>
      <w:r w:rsidR="00A934D4" w:rsidRPr="00FD156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A934D4" w:rsidRPr="00FD1565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BE26C4" w:rsidRPr="00FD1565" w:rsidRDefault="00BE26C4" w:rsidP="00A934D4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 xml:space="preserve">3.     </w:t>
      </w:r>
      <w:proofErr w:type="spellStart"/>
      <w:r w:rsidR="00A934D4" w:rsidRPr="00FD1565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="00A934D4" w:rsidRPr="00FD1565">
        <w:rPr>
          <w:rFonts w:ascii="Times New Roman" w:hAnsi="Times New Roman" w:cs="Times New Roman"/>
          <w:sz w:val="24"/>
          <w:szCs w:val="24"/>
        </w:rPr>
        <w:t xml:space="preserve"> Л.А. Литературное чтение. Учебник. 2 класс. В 2-х частях. / – М.: </w:t>
      </w:r>
      <w:proofErr w:type="spellStart"/>
      <w:r w:rsidR="00A934D4" w:rsidRPr="00FD1565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A934D4" w:rsidRPr="00FD1565">
        <w:rPr>
          <w:rFonts w:ascii="Times New Roman" w:hAnsi="Times New Roman" w:cs="Times New Roman"/>
          <w:sz w:val="24"/>
          <w:szCs w:val="24"/>
        </w:rPr>
        <w:t xml:space="preserve">, 2012. – (Начальная школа </w:t>
      </w:r>
      <w:r w:rsidR="00A934D4" w:rsidRPr="00FD156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A934D4" w:rsidRPr="00FD1565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BE26C4" w:rsidRPr="00FD1565" w:rsidRDefault="00BE26C4" w:rsidP="00BE2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565">
        <w:rPr>
          <w:rFonts w:ascii="Times New Roman" w:hAnsi="Times New Roman" w:cs="Times New Roman"/>
          <w:sz w:val="24"/>
          <w:szCs w:val="24"/>
        </w:rPr>
        <w:t>4.     Тихомирова О. В. и др. Проектно-исследовательская деятельность дошкольников и младших школьников как инструмент реализации ФГОС: учебное пособие/ О. В. Тихомир</w:t>
      </w:r>
      <w:r w:rsidRPr="00FD1565">
        <w:rPr>
          <w:rFonts w:ascii="Times New Roman" w:hAnsi="Times New Roman" w:cs="Times New Roman"/>
          <w:sz w:val="24"/>
          <w:szCs w:val="24"/>
        </w:rPr>
        <w:t>о</w:t>
      </w:r>
      <w:r w:rsidRPr="00FD1565">
        <w:rPr>
          <w:rFonts w:ascii="Times New Roman" w:hAnsi="Times New Roman" w:cs="Times New Roman"/>
          <w:sz w:val="24"/>
          <w:szCs w:val="24"/>
        </w:rPr>
        <w:t xml:space="preserve">ва, Н. В. 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Бородкина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>, Я. С. Соловьев. Под общ. ред. О. В. Тихомировой. – Ярославль: ГОАУ ЯО ИРО, 2014. – 222 с.</w:t>
      </w:r>
      <w:r w:rsidRPr="00FD1565">
        <w:rPr>
          <w:rFonts w:ascii="Times New Roman" w:hAnsi="Times New Roman" w:cs="Times New Roman"/>
          <w:sz w:val="24"/>
          <w:szCs w:val="24"/>
        </w:rPr>
        <w:br/>
        <w:t xml:space="preserve">5.     Тихомирова О.В., 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Бородкина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FD1565">
        <w:rPr>
          <w:rFonts w:ascii="Times New Roman" w:hAnsi="Times New Roman" w:cs="Times New Roman"/>
          <w:sz w:val="24"/>
          <w:szCs w:val="24"/>
        </w:rPr>
        <w:t>Коточигова</w:t>
      </w:r>
      <w:proofErr w:type="spellEnd"/>
      <w:r w:rsidRPr="00FD1565">
        <w:rPr>
          <w:rFonts w:ascii="Times New Roman" w:hAnsi="Times New Roman" w:cs="Times New Roman"/>
          <w:sz w:val="24"/>
          <w:szCs w:val="24"/>
        </w:rPr>
        <w:t xml:space="preserve"> Е.В. ФГОС НОО: особенности организ</w:t>
      </w:r>
      <w:r w:rsidRPr="00FD1565">
        <w:rPr>
          <w:rFonts w:ascii="Times New Roman" w:hAnsi="Times New Roman" w:cs="Times New Roman"/>
          <w:sz w:val="24"/>
          <w:szCs w:val="24"/>
        </w:rPr>
        <w:t>а</w:t>
      </w:r>
      <w:r w:rsidRPr="00FD1565">
        <w:rPr>
          <w:rFonts w:ascii="Times New Roman" w:hAnsi="Times New Roman" w:cs="Times New Roman"/>
          <w:sz w:val="24"/>
          <w:szCs w:val="24"/>
        </w:rPr>
        <w:t>ции учебной деятельности: учебно-методическое пособие. – Ярославль: ГОАУ ЯО ИРО, 2014. – 92 с.</w:t>
      </w:r>
    </w:p>
    <w:p w:rsidR="003B1EF0" w:rsidRPr="002D5A5B" w:rsidRDefault="003B1EF0" w:rsidP="002D5A5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1EF0" w:rsidRPr="002D5A5B" w:rsidSect="00B174A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919"/>
    <w:multiLevelType w:val="hybridMultilevel"/>
    <w:tmpl w:val="70E47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92F72"/>
    <w:multiLevelType w:val="hybridMultilevel"/>
    <w:tmpl w:val="B128B8C6"/>
    <w:lvl w:ilvl="0" w:tplc="0FC6A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08C5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344D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F20F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12E1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3853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C40B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49E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1ED6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F2035C2"/>
    <w:multiLevelType w:val="hybridMultilevel"/>
    <w:tmpl w:val="31C6F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463A89"/>
    <w:multiLevelType w:val="hybridMultilevel"/>
    <w:tmpl w:val="98CEC6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D1457"/>
    <w:multiLevelType w:val="multilevel"/>
    <w:tmpl w:val="0DA0F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045F35"/>
    <w:multiLevelType w:val="hybridMultilevel"/>
    <w:tmpl w:val="6E7E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1220E"/>
    <w:multiLevelType w:val="hybridMultilevel"/>
    <w:tmpl w:val="69AC53D0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16DE5"/>
    <w:multiLevelType w:val="hybridMultilevel"/>
    <w:tmpl w:val="7CE841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653B3"/>
    <w:multiLevelType w:val="hybridMultilevel"/>
    <w:tmpl w:val="97680CB6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A756F"/>
    <w:multiLevelType w:val="hybridMultilevel"/>
    <w:tmpl w:val="0AA257AA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7350FF"/>
    <w:rsid w:val="000107C0"/>
    <w:rsid w:val="00054374"/>
    <w:rsid w:val="00165A4B"/>
    <w:rsid w:val="0017316B"/>
    <w:rsid w:val="0027416C"/>
    <w:rsid w:val="002D558E"/>
    <w:rsid w:val="002D5A5B"/>
    <w:rsid w:val="0039674E"/>
    <w:rsid w:val="003B1EF0"/>
    <w:rsid w:val="003C4058"/>
    <w:rsid w:val="00485222"/>
    <w:rsid w:val="004F291D"/>
    <w:rsid w:val="00511F63"/>
    <w:rsid w:val="0061588A"/>
    <w:rsid w:val="006276CB"/>
    <w:rsid w:val="00691A23"/>
    <w:rsid w:val="006F0CCB"/>
    <w:rsid w:val="007350FF"/>
    <w:rsid w:val="00737048"/>
    <w:rsid w:val="00755A02"/>
    <w:rsid w:val="008165F1"/>
    <w:rsid w:val="008245F0"/>
    <w:rsid w:val="00831700"/>
    <w:rsid w:val="008C39F9"/>
    <w:rsid w:val="008D79AE"/>
    <w:rsid w:val="0090014C"/>
    <w:rsid w:val="00950757"/>
    <w:rsid w:val="009C04C7"/>
    <w:rsid w:val="00A53CC3"/>
    <w:rsid w:val="00A819F3"/>
    <w:rsid w:val="00A934D4"/>
    <w:rsid w:val="00AD2DD1"/>
    <w:rsid w:val="00B174A9"/>
    <w:rsid w:val="00BA74E6"/>
    <w:rsid w:val="00BC0F4C"/>
    <w:rsid w:val="00BE26C4"/>
    <w:rsid w:val="00C1116A"/>
    <w:rsid w:val="00C3755E"/>
    <w:rsid w:val="00C542D3"/>
    <w:rsid w:val="00CD496F"/>
    <w:rsid w:val="00D11FA3"/>
    <w:rsid w:val="00D3790A"/>
    <w:rsid w:val="00D41BFE"/>
    <w:rsid w:val="00D97676"/>
    <w:rsid w:val="00E211E5"/>
    <w:rsid w:val="00E30254"/>
    <w:rsid w:val="00E372DA"/>
    <w:rsid w:val="00E71259"/>
    <w:rsid w:val="00EB180F"/>
    <w:rsid w:val="00ED5E66"/>
    <w:rsid w:val="00F17D78"/>
    <w:rsid w:val="00FD1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Прямая со стрелкой 5"/>
        <o:r id="V:Rule6" type="connector" idref="#Прямая со стрелкой 8"/>
        <o:r id="V:Rule7" type="connector" idref="#Прямая со стрелкой 7"/>
        <o:r id="V:Rule8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755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3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9F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C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C04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4"/>
    <w:rsid w:val="00BE26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9"/>
    <w:rsid w:val="00BE26C4"/>
    <w:pPr>
      <w:widowControl w:val="0"/>
      <w:shd w:val="clear" w:color="auto" w:fill="FFFFFF"/>
      <w:spacing w:before="360" w:after="0" w:line="274" w:lineRule="exact"/>
      <w:ind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1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6</cp:revision>
  <cp:lastPrinted>2018-12-16T14:32:00Z</cp:lastPrinted>
  <dcterms:created xsi:type="dcterms:W3CDTF">2018-11-05T16:22:00Z</dcterms:created>
  <dcterms:modified xsi:type="dcterms:W3CDTF">2018-12-16T14:32:00Z</dcterms:modified>
</cp:coreProperties>
</file>