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9A" w:rsidRPr="00A50D4F" w:rsidRDefault="00B96D9A" w:rsidP="00B9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0D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Программа инновационного проекта «</w:t>
      </w:r>
      <w:r w:rsidRPr="00A50D4F">
        <w:rPr>
          <w:rFonts w:ascii="Times New Roman" w:hAnsi="Times New Roman" w:cs="Times New Roman"/>
          <w:b/>
          <w:sz w:val="28"/>
          <w:szCs w:val="28"/>
        </w:rPr>
        <w:t>Формирование демократической культуры участников образовательного процесса как условие повышения эффективности деятельности образовательного учреждения»</w:t>
      </w:r>
    </w:p>
    <w:p w:rsidR="0030700A" w:rsidRPr="00A50D4F" w:rsidRDefault="0030700A" w:rsidP="00B96D9A">
      <w:pPr>
        <w:shd w:val="clear" w:color="auto" w:fill="FFFFFF"/>
        <w:spacing w:after="0" w:line="270" w:lineRule="atLeast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Демократия – нечто большее, чем просто определенная форма правления. Прежде всего, это форма совместной жизни, форма взаимообмена опытом. При демократии в обществе постоянно растет число людей, готовых согласовывать свои действия с действиями других и учитывать чужие интересы, определяя цель и направления своих собственных.</w:t>
      </w:r>
    </w:p>
    <w:p w:rsidR="0030700A" w:rsidRPr="00A50D4F" w:rsidRDefault="0030700A" w:rsidP="0030700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</w:t>
      </w:r>
      <w:proofErr w:type="spellStart"/>
      <w:r w:rsidRPr="00A50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Дьюи</w:t>
      </w:r>
      <w:proofErr w:type="spellEnd"/>
    </w:p>
    <w:p w:rsidR="0030700A" w:rsidRPr="00A50D4F" w:rsidRDefault="0030700A" w:rsidP="00307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0A" w:rsidRPr="00A50D4F" w:rsidRDefault="0030700A" w:rsidP="00B96D9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50D4F">
        <w:rPr>
          <w:rFonts w:ascii="Times New Roman" w:hAnsi="Times New Roman" w:cs="Times New Roman"/>
          <w:b/>
          <w:sz w:val="24"/>
          <w:szCs w:val="24"/>
        </w:rPr>
        <w:t xml:space="preserve">Основная идея проекта - </w:t>
      </w:r>
      <w:r w:rsidRPr="00A50D4F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</w:t>
      </w:r>
      <w:r w:rsidR="00E03DB9" w:rsidRPr="00A50D4F">
        <w:rPr>
          <w:rFonts w:ascii="Times New Roman" w:hAnsi="Times New Roman" w:cs="Times New Roman"/>
          <w:sz w:val="24"/>
          <w:szCs w:val="24"/>
        </w:rPr>
        <w:t xml:space="preserve"> на основе взаимодействия обучающихся, педагогов, родителей и социальных партнеров, построенного на</w:t>
      </w:r>
      <w:r w:rsidRPr="00A50D4F">
        <w:rPr>
          <w:rFonts w:ascii="Times New Roman" w:hAnsi="Times New Roman" w:cs="Times New Roman"/>
          <w:sz w:val="24"/>
          <w:szCs w:val="24"/>
        </w:rPr>
        <w:t xml:space="preserve">  демократических принцип</w:t>
      </w:r>
      <w:r w:rsidR="00E03DB9" w:rsidRPr="00A50D4F">
        <w:rPr>
          <w:rFonts w:ascii="Times New Roman" w:hAnsi="Times New Roman" w:cs="Times New Roman"/>
          <w:sz w:val="24"/>
          <w:szCs w:val="24"/>
        </w:rPr>
        <w:t>ах</w:t>
      </w:r>
      <w:r w:rsidRPr="00A50D4F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30700A" w:rsidRPr="00A50D4F" w:rsidRDefault="0030700A" w:rsidP="0030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700A" w:rsidRPr="00A50D4F" w:rsidRDefault="0030700A" w:rsidP="00B96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b/>
          <w:bCs/>
          <w:iCs/>
          <w:sz w:val="24"/>
          <w:szCs w:val="24"/>
        </w:rPr>
        <w:t>Цель проекта</w:t>
      </w:r>
      <w:r w:rsidRPr="00A50D4F">
        <w:rPr>
          <w:rFonts w:ascii="Times New Roman" w:hAnsi="Times New Roman" w:cs="Times New Roman"/>
          <w:sz w:val="24"/>
          <w:szCs w:val="24"/>
        </w:rPr>
        <w:t>: создание условий для эффективного взаимодействия</w:t>
      </w:r>
      <w:r w:rsidR="00B96D9A" w:rsidRPr="00A50D4F">
        <w:rPr>
          <w:rFonts w:ascii="Times New Roman" w:hAnsi="Times New Roman" w:cs="Times New Roman"/>
          <w:sz w:val="24"/>
          <w:szCs w:val="24"/>
        </w:rPr>
        <w:t xml:space="preserve"> </w:t>
      </w:r>
      <w:r w:rsidRPr="00A50D4F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процесса, способствующих повышению эффективности деятельности образовательного учреждения, повышению качества образования.</w:t>
      </w:r>
    </w:p>
    <w:p w:rsidR="00B96D9A" w:rsidRPr="00A50D4F" w:rsidRDefault="00B96D9A" w:rsidP="00B96D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0D4F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B96D9A" w:rsidRPr="00A50D4F" w:rsidRDefault="00B96D9A" w:rsidP="00B96D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 </w:t>
      </w:r>
      <w:r w:rsidRPr="00A50D4F">
        <w:rPr>
          <w:rFonts w:ascii="Times New Roman" w:hAnsi="Times New Roman"/>
          <w:sz w:val="24"/>
          <w:szCs w:val="24"/>
        </w:rPr>
        <w:tab/>
      </w:r>
      <w:r w:rsidRPr="00A50D4F">
        <w:rPr>
          <w:rFonts w:ascii="Times New Roman" w:hAnsi="Times New Roman"/>
          <w:i/>
          <w:sz w:val="24"/>
          <w:szCs w:val="24"/>
        </w:rPr>
        <w:t>Воспитательные:</w:t>
      </w:r>
      <w:r w:rsidRPr="00A50D4F">
        <w:rPr>
          <w:rFonts w:ascii="Times New Roman" w:hAnsi="Times New Roman"/>
          <w:sz w:val="24"/>
          <w:szCs w:val="24"/>
        </w:rPr>
        <w:t xml:space="preserve">    </w:t>
      </w:r>
      <w:r w:rsidRPr="00A50D4F">
        <w:rPr>
          <w:rFonts w:ascii="Times New Roman" w:hAnsi="Times New Roman"/>
          <w:sz w:val="24"/>
          <w:szCs w:val="24"/>
        </w:rPr>
        <w:tab/>
      </w:r>
    </w:p>
    <w:p w:rsidR="00B96D9A" w:rsidRPr="00A50D4F" w:rsidRDefault="00B96D9A" w:rsidP="00B96D9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b/>
          <w:sz w:val="24"/>
          <w:szCs w:val="24"/>
        </w:rPr>
        <w:t>-</w:t>
      </w:r>
      <w:r w:rsidRPr="00A50D4F">
        <w:rPr>
          <w:rFonts w:ascii="Times New Roman" w:hAnsi="Times New Roman"/>
          <w:sz w:val="24"/>
          <w:szCs w:val="24"/>
        </w:rPr>
        <w:t>формирование опыта демократического правового взаимодействия всех участников ОП;</w:t>
      </w:r>
    </w:p>
    <w:p w:rsidR="00B96D9A" w:rsidRPr="00A50D4F" w:rsidRDefault="00B96D9A" w:rsidP="00B96D9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b/>
          <w:sz w:val="24"/>
          <w:szCs w:val="24"/>
        </w:rPr>
        <w:t>-</w:t>
      </w:r>
      <w:r w:rsidRPr="00A50D4F">
        <w:rPr>
          <w:rFonts w:ascii="Times New Roman" w:hAnsi="Times New Roman"/>
          <w:sz w:val="24"/>
          <w:szCs w:val="24"/>
        </w:rPr>
        <w:t xml:space="preserve">развитие самостоятельности и социальной ответственности детей в процессе становления системы самоуправления; </w:t>
      </w:r>
    </w:p>
    <w:p w:rsidR="00B96D9A" w:rsidRPr="00A50D4F" w:rsidRDefault="00B96D9A" w:rsidP="00B96D9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-развитие ин</w:t>
      </w:r>
      <w:r w:rsidR="00E03DB9" w:rsidRPr="00A50D4F">
        <w:rPr>
          <w:rFonts w:ascii="Times New Roman" w:hAnsi="Times New Roman"/>
          <w:sz w:val="24"/>
          <w:szCs w:val="24"/>
        </w:rPr>
        <w:t>дивидуальности каждого участника ОП</w:t>
      </w:r>
      <w:r w:rsidRPr="00A50D4F">
        <w:rPr>
          <w:rFonts w:ascii="Times New Roman" w:hAnsi="Times New Roman"/>
          <w:sz w:val="24"/>
          <w:szCs w:val="24"/>
        </w:rPr>
        <w:t xml:space="preserve"> через изменение стиля взаимодействия и использование новых форм работы;</w:t>
      </w:r>
    </w:p>
    <w:p w:rsidR="00B96D9A" w:rsidRPr="00A50D4F" w:rsidRDefault="00B96D9A" w:rsidP="00B96D9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A50D4F">
        <w:rPr>
          <w:rFonts w:ascii="Times New Roman" w:hAnsi="Times New Roman"/>
          <w:i/>
          <w:sz w:val="24"/>
          <w:szCs w:val="24"/>
        </w:rPr>
        <w:t>Организационно-педагогические:</w:t>
      </w:r>
    </w:p>
    <w:p w:rsidR="00B96D9A" w:rsidRPr="00A50D4F" w:rsidRDefault="00B96D9A" w:rsidP="00B96D9A">
      <w:pPr>
        <w:pStyle w:val="a3"/>
        <w:spacing w:before="0" w:beforeAutospacing="0" w:after="0" w:afterAutospacing="0"/>
        <w:ind w:firstLine="708"/>
        <w:jc w:val="both"/>
      </w:pPr>
      <w:r w:rsidRPr="00A50D4F">
        <w:t>-обоснование организационных и психолого-педагогических условий внедрения методики воспитания демократической культуры в условиях образовательного учреждения;</w:t>
      </w:r>
    </w:p>
    <w:p w:rsidR="00B96D9A" w:rsidRPr="00A50D4F" w:rsidRDefault="00B96D9A" w:rsidP="00B96D9A">
      <w:pPr>
        <w:pStyle w:val="a3"/>
        <w:spacing w:before="0" w:beforeAutospacing="0" w:after="0" w:afterAutospacing="0"/>
        <w:ind w:firstLine="708"/>
        <w:jc w:val="both"/>
      </w:pPr>
      <w:r w:rsidRPr="00A50D4F">
        <w:t xml:space="preserve">-совершенствование </w:t>
      </w:r>
      <w:r w:rsidR="00EE06D7" w:rsidRPr="00A50D4F">
        <w:t>системы управления ОУ на основе принципов публичности, инициативности, равенства прав всех участников ОП</w:t>
      </w:r>
      <w:r w:rsidRPr="00A50D4F">
        <w:t xml:space="preserve">; </w:t>
      </w:r>
    </w:p>
    <w:p w:rsidR="00B96D9A" w:rsidRPr="00A50D4F" w:rsidRDefault="00B96D9A" w:rsidP="00B96D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       </w:t>
      </w:r>
      <w:r w:rsidRPr="00A50D4F">
        <w:rPr>
          <w:rFonts w:ascii="Times New Roman" w:hAnsi="Times New Roman"/>
          <w:sz w:val="24"/>
          <w:szCs w:val="24"/>
        </w:rPr>
        <w:tab/>
      </w:r>
      <w:r w:rsidRPr="00A50D4F">
        <w:rPr>
          <w:rFonts w:ascii="Times New Roman" w:hAnsi="Times New Roman"/>
          <w:b/>
          <w:sz w:val="24"/>
          <w:szCs w:val="24"/>
        </w:rPr>
        <w:t>-</w:t>
      </w:r>
      <w:r w:rsidRPr="00A50D4F">
        <w:rPr>
          <w:rFonts w:ascii="Times New Roman" w:hAnsi="Times New Roman"/>
          <w:sz w:val="24"/>
          <w:szCs w:val="24"/>
        </w:rPr>
        <w:t>совершенствование работы Попечительского Совета школы;</w:t>
      </w:r>
    </w:p>
    <w:p w:rsidR="00B96D9A" w:rsidRPr="00A50D4F" w:rsidRDefault="00B96D9A" w:rsidP="00B96D9A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ab/>
        <w:t>-</w:t>
      </w:r>
      <w:r w:rsidR="00EE06D7" w:rsidRPr="00A50D4F">
        <w:rPr>
          <w:rFonts w:ascii="Times New Roman" w:eastAsia="Times New Roman" w:hAnsi="Times New Roman"/>
          <w:sz w:val="24"/>
          <w:szCs w:val="24"/>
        </w:rPr>
        <w:t>разработка механизмов взаимодействия школы и социума, обеспечивающих эффективность управления ОУ на основе принципов демократии.</w:t>
      </w:r>
    </w:p>
    <w:p w:rsidR="00061905" w:rsidRPr="00A50D4F" w:rsidRDefault="00EE06D7" w:rsidP="00E03DB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0D4F">
        <w:rPr>
          <w:rFonts w:ascii="Times New Roman" w:eastAsia="Times New Roman" w:hAnsi="Times New Roman"/>
          <w:sz w:val="24"/>
          <w:szCs w:val="24"/>
        </w:rPr>
        <w:tab/>
      </w:r>
      <w:r w:rsidR="00061905" w:rsidRPr="00A50D4F">
        <w:rPr>
          <w:rFonts w:ascii="Times New Roman" w:eastAsia="Times New Roman" w:hAnsi="Times New Roman"/>
          <w:sz w:val="24"/>
          <w:szCs w:val="24"/>
        </w:rPr>
        <w:t>Работа по теме проекта ведется в школе-заявителе и образовательных учреждениях-соисполнителях проекта с 2011 года. В рамках данной работы было проведено исследование уровня развития демократической культуры участников образовательного процесса (ОП). Р</w:t>
      </w:r>
      <w:r w:rsidR="00061905" w:rsidRPr="00A50D4F">
        <w:rPr>
          <w:rFonts w:ascii="Times New Roman" w:hAnsi="Times New Roman"/>
          <w:sz w:val="24"/>
          <w:szCs w:val="24"/>
        </w:rPr>
        <w:t>езультаты исследования позволили выявить существенные недостатки и проблемы в реализации принципов демократической культуры среди участников ОП в школах области, что еще раз доказывает актуальность выбранной темы и необходимость осуществления целенаправленной работы по решению поставленных нами задач</w:t>
      </w:r>
      <w:r w:rsidR="00AE2BE9" w:rsidRPr="00A50D4F">
        <w:rPr>
          <w:rFonts w:ascii="Times New Roman" w:hAnsi="Times New Roman"/>
          <w:sz w:val="24"/>
          <w:szCs w:val="24"/>
        </w:rPr>
        <w:t xml:space="preserve"> (таблица 1)</w:t>
      </w:r>
      <w:r w:rsidR="00061905" w:rsidRPr="00A50D4F">
        <w:rPr>
          <w:rFonts w:ascii="Times New Roman" w:hAnsi="Times New Roman"/>
          <w:sz w:val="24"/>
          <w:szCs w:val="24"/>
        </w:rPr>
        <w:t xml:space="preserve">. </w:t>
      </w:r>
    </w:p>
    <w:p w:rsidR="00A50D4F" w:rsidRDefault="00A50D4F" w:rsidP="00AE2B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0D4F" w:rsidRDefault="00A50D4F" w:rsidP="00AE2B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0D4F" w:rsidRDefault="00A50D4F" w:rsidP="00AE2B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0D4F" w:rsidRDefault="00A50D4F" w:rsidP="00AE2B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2BE9" w:rsidRPr="00A50D4F" w:rsidRDefault="00AE2BE9" w:rsidP="00AE2B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061905" w:rsidRPr="00A50D4F" w:rsidRDefault="00061905" w:rsidP="00061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D4F">
        <w:rPr>
          <w:rFonts w:ascii="Times New Roman" w:hAnsi="Times New Roman"/>
          <w:b/>
          <w:sz w:val="24"/>
          <w:szCs w:val="24"/>
        </w:rPr>
        <w:t xml:space="preserve">Проблемы в воспитании демократической культуры </w:t>
      </w:r>
    </w:p>
    <w:p w:rsidR="00061905" w:rsidRPr="00A50D4F" w:rsidRDefault="00061905" w:rsidP="00061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D4F">
        <w:rPr>
          <w:rFonts w:ascii="Times New Roman" w:hAnsi="Times New Roman"/>
          <w:b/>
          <w:sz w:val="24"/>
          <w:szCs w:val="24"/>
        </w:rPr>
        <w:t>участников образовательного процесса и основные пути их решения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01"/>
        <w:gridCol w:w="4699"/>
        <w:gridCol w:w="8505"/>
      </w:tblGrid>
      <w:tr w:rsidR="00061905" w:rsidRPr="00A50D4F" w:rsidTr="00AE2BE9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sz w:val="24"/>
                <w:szCs w:val="24"/>
              </w:rPr>
              <w:t>Участники ОП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sz w:val="24"/>
                <w:szCs w:val="24"/>
              </w:rPr>
              <w:t>Пути решения проблем</w:t>
            </w:r>
          </w:p>
        </w:tc>
      </w:tr>
      <w:tr w:rsidR="00061905" w:rsidRPr="00A50D4F" w:rsidTr="00E03DB9">
        <w:trPr>
          <w:cantSplit/>
          <w:trHeight w:val="1134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-недостаточность адекватных представлений о себе;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-неполное понимание особенностей детей и причин их поведения;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-дефицит знаний по вопросам воспитания ДК;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-неумение отстаивать свои права и приходить к общему решению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1. Пополнение системы знаний о себе и основах воспитания ДК </w:t>
            </w:r>
            <w:proofErr w:type="gramStart"/>
            <w:r w:rsidRPr="00A50D4F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A50D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-повышение квалификации;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-составление картотеки методических и Интернет-ресурсов;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-осуществление консультирования.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2. Обучение педагогов навыкам эффективного взаимодействия: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-тренинги;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-реализация совместных социальных проектов.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3.Развитие самоуправления в </w:t>
            </w:r>
            <w:proofErr w:type="spellStart"/>
            <w:r w:rsidRPr="00A50D4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A50D4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50D4F">
              <w:rPr>
                <w:rFonts w:ascii="Times New Roman" w:hAnsi="Times New Roman"/>
                <w:sz w:val="24"/>
                <w:szCs w:val="24"/>
              </w:rPr>
              <w:t>оллективе</w:t>
            </w:r>
            <w:proofErr w:type="spellEnd"/>
          </w:p>
        </w:tc>
      </w:tr>
      <w:tr w:rsidR="00061905" w:rsidRPr="00A50D4F" w:rsidTr="00E03DB9">
        <w:trPr>
          <w:cantSplit/>
          <w:trHeight w:val="1134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-недостаточность адекватных представлений о себе и об окружающей действительности;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-отсутствие сознательной включенности в самоуправленческую деятельность;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-неполное знание своих прав и обязанностей;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-неумение отстаивать права (свои и товарищей)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1. Пополнение системы знаний о себе и окружающем мире: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-обогащение сферы общения детей;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-использование содержания учебных предметов;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-изучение истории своей семьи и малой родины.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2. Включение детей в самоуправленческую деятельность.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3. Развитие взаимодействия различных уровней: 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-использование ресурсов социума;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-посещение УДО;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-организация разновозрастного взаимодействия</w:t>
            </w:r>
          </w:p>
        </w:tc>
      </w:tr>
      <w:tr w:rsidR="00061905" w:rsidRPr="00A50D4F" w:rsidTr="00AE2BE9">
        <w:trPr>
          <w:cantSplit/>
          <w:trHeight w:val="1134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-неумение оказывать эмоциональную поддержку детям;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-слабое знание прав и обязанностей детей;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-неумение реализовывать свои права и отстаивать права других людей</w:t>
            </w:r>
            <w:r w:rsidR="00AE2BE9" w:rsidRPr="00A50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BE9" w:rsidRPr="00A50D4F" w:rsidRDefault="00AE2BE9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-низкая включенность в управление ОУ.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05" w:rsidRPr="00A50D4F" w:rsidRDefault="00061905" w:rsidP="009B40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1. Пополнение системы знаний родителей о себе и особенностях детей: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-лектории;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-«круглые столы»;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-консультирование;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-диагностика и совместный анализ ее результатов.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2. Обучение навыкам эффективного взаимодействия: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-тренинги;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-привлечение родителей к организации учебной и внеучебной деятельности детей;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-участие в планировании работы, реализации совместных проектов.</w:t>
            </w:r>
          </w:p>
          <w:p w:rsidR="00061905" w:rsidRPr="00A50D4F" w:rsidRDefault="00061905" w:rsidP="009B4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3. Развитие самоуправления родителей (деятельность Управляющего Совета)</w:t>
            </w:r>
          </w:p>
        </w:tc>
      </w:tr>
    </w:tbl>
    <w:p w:rsidR="00061905" w:rsidRPr="00A50D4F" w:rsidRDefault="00061905" w:rsidP="00061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905" w:rsidRPr="00A50D4F" w:rsidRDefault="001A41DE" w:rsidP="000619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lastRenderedPageBreak/>
        <w:t>А</w:t>
      </w:r>
      <w:r w:rsidR="00061905" w:rsidRPr="00A50D4F">
        <w:rPr>
          <w:rFonts w:ascii="Times New Roman" w:hAnsi="Times New Roman"/>
          <w:sz w:val="24"/>
          <w:szCs w:val="24"/>
        </w:rPr>
        <w:t xml:space="preserve">нализ положений основных нормативных документов и их сопоставление с реальным состоянием исследуемого процесса позволяет выделить </w:t>
      </w:r>
      <w:r w:rsidR="00061905" w:rsidRPr="00A50D4F">
        <w:rPr>
          <w:rFonts w:ascii="Times New Roman" w:hAnsi="Times New Roman"/>
          <w:b/>
          <w:i/>
          <w:sz w:val="24"/>
          <w:szCs w:val="24"/>
        </w:rPr>
        <w:t>ряд проблем и противоречий,</w:t>
      </w:r>
      <w:r w:rsidR="00061905" w:rsidRPr="00A50D4F">
        <w:rPr>
          <w:rFonts w:ascii="Times New Roman" w:hAnsi="Times New Roman"/>
          <w:sz w:val="24"/>
          <w:szCs w:val="24"/>
        </w:rPr>
        <w:t xml:space="preserve"> которые имеют место в современной системе образования:</w:t>
      </w:r>
    </w:p>
    <w:p w:rsidR="00061905" w:rsidRPr="00A50D4F" w:rsidRDefault="00061905" w:rsidP="000619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-создание новых документов, регламентирующих образовательный процесс, с одной стороны, и неготовность образовательных учреждений реализовать положения данных документов на практике, с другой стороны;</w:t>
      </w:r>
    </w:p>
    <w:p w:rsidR="00061905" w:rsidRPr="00A50D4F" w:rsidRDefault="00061905" w:rsidP="000619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-необходимость осуществления образовательного процесса на основе новых демократических принципов и противодействие этому со стороны педагогов, реализующих «старые, но проверенные» методы и формы работы;</w:t>
      </w:r>
    </w:p>
    <w:p w:rsidR="00061905" w:rsidRPr="00A50D4F" w:rsidRDefault="00061905" w:rsidP="000619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-потребность учащихся в демократическом взаимодействии </w:t>
      </w:r>
      <w:proofErr w:type="gramStart"/>
      <w:r w:rsidRPr="00A50D4F">
        <w:rPr>
          <w:rFonts w:ascii="Times New Roman" w:hAnsi="Times New Roman"/>
          <w:sz w:val="24"/>
          <w:szCs w:val="24"/>
        </w:rPr>
        <w:t>со</w:t>
      </w:r>
      <w:proofErr w:type="gramEnd"/>
      <w:r w:rsidRPr="00A50D4F">
        <w:rPr>
          <w:rFonts w:ascii="Times New Roman" w:hAnsi="Times New Roman"/>
          <w:sz w:val="24"/>
          <w:szCs w:val="24"/>
        </w:rPr>
        <w:t xml:space="preserve"> взрослыми и неготовность последних устанавливать демократические отношения с детьми; </w:t>
      </w:r>
    </w:p>
    <w:p w:rsidR="00061905" w:rsidRPr="00A50D4F" w:rsidRDefault="00061905" w:rsidP="000619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-стремление передовой части педагогов к перестройке системы отношений в образовательном учреждении на основе демократических принципов и отсутствие необходимого методического обеспечения для этого.</w:t>
      </w:r>
    </w:p>
    <w:p w:rsidR="00AE2BE9" w:rsidRPr="00A50D4F" w:rsidRDefault="00AE2BE9" w:rsidP="00AE2BE9">
      <w:pPr>
        <w:shd w:val="clear" w:color="auto" w:fill="FFFFFF"/>
        <w:spacing w:after="30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Мониторинг, проводимый в образовательных учреждениях, позволил нам выявить и содержание актуальных потребностей и "социальных" ожиданий, а также недостатки, существующие в образовательном пространстве школ (таблица 2).</w:t>
      </w:r>
    </w:p>
    <w:p w:rsidR="00AE2BE9" w:rsidRPr="00A50D4F" w:rsidRDefault="00AE2BE9" w:rsidP="00A50D4F">
      <w:pPr>
        <w:shd w:val="clear" w:color="auto" w:fill="FFFFFF"/>
        <w:spacing w:after="0" w:line="27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Таблица 2</w:t>
      </w:r>
    </w:p>
    <w:p w:rsidR="00AE2BE9" w:rsidRPr="00A50D4F" w:rsidRDefault="00AE2BE9" w:rsidP="00A50D4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b/>
          <w:bCs/>
          <w:sz w:val="24"/>
          <w:szCs w:val="24"/>
        </w:rPr>
        <w:t>Потребности и ожидания субъектов образовательного процесса</w:t>
      </w:r>
    </w:p>
    <w:tbl>
      <w:tblPr>
        <w:tblW w:w="14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5245"/>
        <w:gridCol w:w="5387"/>
      </w:tblGrid>
      <w:tr w:rsidR="00AE2BE9" w:rsidRPr="00A50D4F" w:rsidTr="00AE2BE9">
        <w:trPr>
          <w:trHeight w:val="551"/>
        </w:trPr>
        <w:tc>
          <w:tcPr>
            <w:tcW w:w="40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bCs/>
                <w:sz w:val="24"/>
                <w:szCs w:val="24"/>
              </w:rPr>
              <w:t>Ученики</w:t>
            </w:r>
          </w:p>
        </w:tc>
        <w:tc>
          <w:tcPr>
            <w:tcW w:w="5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538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Родители и члены сообщества</w:t>
            </w:r>
          </w:p>
        </w:tc>
      </w:tr>
      <w:tr w:rsidR="00AE2BE9" w:rsidRPr="00A50D4F" w:rsidTr="00AE2BE9">
        <w:tc>
          <w:tcPr>
            <w:tcW w:w="1467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Потребности</w:t>
            </w:r>
          </w:p>
        </w:tc>
      </w:tr>
      <w:tr w:rsidR="00AE2BE9" w:rsidRPr="00A50D4F" w:rsidTr="00AE2BE9">
        <w:tc>
          <w:tcPr>
            <w:tcW w:w="40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Успешная социализация, приближенность к современной информационной культуре, профессиональное самоопределение, формирование коммуникативных компетенций и лидерских качеств</w:t>
            </w:r>
          </w:p>
        </w:tc>
        <w:tc>
          <w:tcPr>
            <w:tcW w:w="5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3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имиджа школы, повышение собственной квалификации и компетентности, особенно информационно-технологической, подготовка учеников к жизни в обществе, современное материально-техническое обеспечение образовательного процесса </w:t>
            </w:r>
          </w:p>
        </w:tc>
        <w:tc>
          <w:tcPr>
            <w:tcW w:w="538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управлении школой, оценивать качество образования, стремление видеть своих детей здоровыми физически и психологически, социально успешными. Необходимость в получении дополнительных умений и навыков (гражданско-правовых, информационных, экономических и т.д.) </w:t>
            </w:r>
          </w:p>
        </w:tc>
      </w:tr>
      <w:tr w:rsidR="00AE2BE9" w:rsidRPr="00A50D4F" w:rsidTr="00AE2BE9">
        <w:tc>
          <w:tcPr>
            <w:tcW w:w="1467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bCs/>
                <w:sz w:val="24"/>
                <w:szCs w:val="24"/>
              </w:rPr>
              <w:t>Ожидания от образования</w:t>
            </w:r>
          </w:p>
        </w:tc>
      </w:tr>
      <w:tr w:rsidR="00AE2BE9" w:rsidRPr="00A50D4F" w:rsidTr="00AE2BE9">
        <w:tc>
          <w:tcPr>
            <w:tcW w:w="40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30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Научиться находить выход из любой ситуации, выстраивать отношения с любыми людьми, формулировать цель, строить пути ее достижения, </w:t>
            </w:r>
            <w:r w:rsidRPr="00A50D4F">
              <w:rPr>
                <w:rFonts w:ascii="Times New Roman" w:hAnsi="Times New Roman"/>
                <w:sz w:val="24"/>
                <w:szCs w:val="24"/>
              </w:rPr>
              <w:lastRenderedPageBreak/>
              <w:t>видеть разные способы достижения цели. Иметь хорошую базу современных академических знаний, владеть новыми технологиями, получить начальные навыки предпринимательской и управленческой деятельности</w:t>
            </w:r>
          </w:p>
        </w:tc>
        <w:tc>
          <w:tcPr>
            <w:tcW w:w="5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должно быть ориентировано на личность ребенка, формировать демократическую культуру и социальные ценности гражданского общества через участие в </w:t>
            </w:r>
            <w:r w:rsidRPr="00A50D4F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самоуправлении, добровольчестве и других программах, имеющих общественную поддержку в местном сообществе. Модель ученика: эрудированный, культурный, умеющий ставить перед собой цели, умеющий работать в команде, коммуникабельный, креативный, ответственный за выполнение своей работы, толерантный, законопослушный гражданин своего Отечества</w:t>
            </w:r>
          </w:p>
        </w:tc>
        <w:tc>
          <w:tcPr>
            <w:tcW w:w="538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Желают видеть уровень сложности образовательного процесса адекватным индивидуальным возможностям ребенка, ориентированным на самостоятельность. </w:t>
            </w:r>
            <w:r w:rsidRPr="00A50D4F">
              <w:rPr>
                <w:rFonts w:ascii="Times New Roman" w:hAnsi="Times New Roman"/>
                <w:sz w:val="24"/>
                <w:szCs w:val="24"/>
              </w:rPr>
              <w:lastRenderedPageBreak/>
              <w:t>Действия на всех уровнях работы школы должны быть согласованы, участие родителей в функционировании школы должно быть определено законодательно. Школа должна представлять образовательные услуги не только ученикам, а являться своеобразным образовательным центром для окружающего сообщества</w:t>
            </w:r>
          </w:p>
        </w:tc>
      </w:tr>
      <w:tr w:rsidR="00AE2BE9" w:rsidRPr="00A50D4F" w:rsidTr="00AE2BE9">
        <w:tc>
          <w:tcPr>
            <w:tcW w:w="1467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Недостатки</w:t>
            </w:r>
          </w:p>
        </w:tc>
      </w:tr>
      <w:tr w:rsidR="00AE2BE9" w:rsidRPr="00A50D4F" w:rsidTr="00AE2BE9">
        <w:tc>
          <w:tcPr>
            <w:tcW w:w="40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Недостаточно развитый уровень коммуникативной культуры, навыков социально-психологического самоконтроля, терпимости и толерантности по отношению к другим, слабое здоровье, недостаточная ориентация на учебные достижения </w:t>
            </w:r>
          </w:p>
        </w:tc>
        <w:tc>
          <w:tcPr>
            <w:tcW w:w="5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30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квалификации в области информационных технологий, обусловленный отсутствием необходимой материально-технической базы ОУ </w:t>
            </w:r>
          </w:p>
        </w:tc>
        <w:tc>
          <w:tcPr>
            <w:tcW w:w="538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2BE9" w:rsidRPr="00A50D4F" w:rsidRDefault="00AE2BE9" w:rsidP="00AE2BE9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4F">
              <w:rPr>
                <w:rFonts w:ascii="Times New Roman" w:hAnsi="Times New Roman"/>
                <w:sz w:val="24"/>
                <w:szCs w:val="24"/>
              </w:rPr>
              <w:t>Отсутствие управленческих навыков, незнание механизмов и способов оценки деятельности педагогов школы и качества образования, низкий уровень потребительской культуры. Неумение ориентироваться в мире современных технологий, слабое знание законов, слабо сформированная гражданская позиция</w:t>
            </w:r>
          </w:p>
        </w:tc>
      </w:tr>
    </w:tbl>
    <w:p w:rsidR="00AE2BE9" w:rsidRPr="00A50D4F" w:rsidRDefault="00AE2BE9" w:rsidP="00AE2BE9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Таким образом, в результате социально-педагогического мониторинга школ мы выявили </w:t>
      </w:r>
      <w:r w:rsidRPr="00A50D4F">
        <w:rPr>
          <w:rFonts w:ascii="Times New Roman" w:hAnsi="Times New Roman"/>
          <w:i/>
          <w:iCs/>
          <w:sz w:val="24"/>
          <w:szCs w:val="24"/>
        </w:rPr>
        <w:t>ряд проблем, существующих в образовательном и социальном пространстве</w:t>
      </w:r>
      <w:r w:rsidRPr="00A50D4F">
        <w:rPr>
          <w:rFonts w:ascii="Times New Roman" w:hAnsi="Times New Roman"/>
          <w:sz w:val="24"/>
          <w:szCs w:val="24"/>
        </w:rPr>
        <w:t>. Ниже представлен ранжированный перечень проблем:</w:t>
      </w:r>
    </w:p>
    <w:p w:rsidR="00AE2BE9" w:rsidRPr="00A50D4F" w:rsidRDefault="00AE2BE9" w:rsidP="00AE2BE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1. Несоответствие сложившейся системы оценки деятельности образовательного учреждения принципам государственно – общественного управления школой (государственные органы управления имеют четко определенный набор методик и механизмов оценки качества образования и деятельности ОУ, а общественные организации и партнеры школы имеют ограниченный доступ к процедуре оценивания деятельности педагогов и школы в целом);</w:t>
      </w:r>
    </w:p>
    <w:p w:rsidR="00AE2BE9" w:rsidRPr="00A50D4F" w:rsidRDefault="00AE2BE9" w:rsidP="00AE2BE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2. На сегодняшний момент сложившаяся система образования не может обеспечить формирование всех ключевых компетенций школьника: достаточно хорошо определены подходы к формированию учебно-познавательных, творческих, регулятивных компетенций, а формирование эмоционально-психологических, социальных и компетенции самосовершенствования хоть и определено законодательно, но в практике работы ОУ просматривается слабо;</w:t>
      </w:r>
    </w:p>
    <w:p w:rsidR="00AE2BE9" w:rsidRPr="00A50D4F" w:rsidRDefault="00AE2BE9" w:rsidP="00AE2BE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3. Сформированные лидерские качества школьников не сочетаются у них с такими качествами личности, как терпимость, толерантность, умение бесконфликтно взаимодействовать с окружающими. Проявление физической и вербальной агрессии школьников является следствием коммуникативной некомпетентности в межличностном общении с родителями, сверстниками, учителями;</w:t>
      </w:r>
    </w:p>
    <w:p w:rsidR="00AE2BE9" w:rsidRPr="00A50D4F" w:rsidRDefault="00AE2BE9" w:rsidP="00AE2BE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4. У представителей местного сообщества слабо развиты навыки гражданско-правовой, информационно-технологической, социальной, потребительской культуры, многие жители, стремясь идти в ногу со временем, испытывают потребность в непрерывном дополнительном </w:t>
      </w:r>
      <w:r w:rsidRPr="00A50D4F">
        <w:rPr>
          <w:rFonts w:ascii="Times New Roman" w:hAnsi="Times New Roman"/>
          <w:sz w:val="24"/>
          <w:szCs w:val="24"/>
        </w:rPr>
        <w:lastRenderedPageBreak/>
        <w:t xml:space="preserve">образовании, поэтому </w:t>
      </w:r>
      <w:r w:rsidRPr="00A50D4F">
        <w:rPr>
          <w:rFonts w:ascii="Times New Roman" w:hAnsi="Times New Roman"/>
          <w:b/>
          <w:bCs/>
          <w:i/>
          <w:iCs/>
          <w:sz w:val="24"/>
          <w:szCs w:val="24"/>
        </w:rPr>
        <w:t>школа представляет собой уникальный ресурс для местного сообщества, а местное сообщество, в свою очередь, ресурс для развития школы</w:t>
      </w:r>
      <w:r w:rsidRPr="00A50D4F">
        <w:rPr>
          <w:rFonts w:ascii="Times New Roman" w:hAnsi="Times New Roman"/>
          <w:sz w:val="24"/>
          <w:szCs w:val="24"/>
        </w:rPr>
        <w:t>.</w:t>
      </w:r>
    </w:p>
    <w:p w:rsidR="00AE2BE9" w:rsidRPr="00A50D4F" w:rsidRDefault="00AE2BE9" w:rsidP="00AE2BE9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Для решения выше перечисленных проблем и был разработан данный проект, который направлен на формирование демократической культуры участников образовательных отношений, направленной  на улучшение и консолидацию сотрудничества и взаимодействия родителей, школы в области основного образования.</w:t>
      </w:r>
    </w:p>
    <w:p w:rsidR="00FF176B" w:rsidRPr="00A50D4F" w:rsidRDefault="00AE2BE9" w:rsidP="00FF1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eastAsia="Times New Roman" w:hAnsi="Times New Roman"/>
          <w:b/>
          <w:sz w:val="24"/>
          <w:szCs w:val="24"/>
        </w:rPr>
        <w:t>В</w:t>
      </w:r>
      <w:r w:rsidR="00FF176B" w:rsidRPr="00A50D4F">
        <w:rPr>
          <w:rFonts w:ascii="Times New Roman" w:hAnsi="Times New Roman"/>
          <w:b/>
          <w:bCs/>
          <w:sz w:val="24"/>
          <w:szCs w:val="24"/>
        </w:rPr>
        <w:t>едущей идеей</w:t>
      </w:r>
      <w:r w:rsidR="00FF176B" w:rsidRPr="00A50D4F">
        <w:rPr>
          <w:rFonts w:ascii="Times New Roman" w:hAnsi="Times New Roman"/>
          <w:i/>
          <w:sz w:val="24"/>
          <w:szCs w:val="24"/>
        </w:rPr>
        <w:t xml:space="preserve"> </w:t>
      </w:r>
      <w:r w:rsidR="00FF176B" w:rsidRPr="00A50D4F">
        <w:rPr>
          <w:rFonts w:ascii="Times New Roman" w:hAnsi="Times New Roman"/>
          <w:sz w:val="24"/>
          <w:szCs w:val="24"/>
        </w:rPr>
        <w:t>процесса формирования демократической культуры мы считаем развитие взаимодействия участников образовательного процесса на основе партнерства, сотрудничества, уважения и принятия позиции друг, предполагающего добровольное участие взрослых и детей в совместной деятельности и самоуправлении.</w:t>
      </w:r>
    </w:p>
    <w:p w:rsidR="00F210F4" w:rsidRPr="00A50D4F" w:rsidRDefault="00F210F4" w:rsidP="00F21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Реализацию данной идеи обеспечивают положения следующих </w:t>
      </w:r>
      <w:r w:rsidRPr="00A50D4F">
        <w:rPr>
          <w:rFonts w:ascii="Times New Roman" w:hAnsi="Times New Roman"/>
          <w:b/>
          <w:sz w:val="24"/>
          <w:szCs w:val="24"/>
        </w:rPr>
        <w:t>подходов</w:t>
      </w:r>
      <w:r w:rsidRPr="00A50D4F">
        <w:rPr>
          <w:rFonts w:ascii="Times New Roman" w:hAnsi="Times New Roman"/>
          <w:sz w:val="24"/>
          <w:szCs w:val="24"/>
        </w:rPr>
        <w:t xml:space="preserve"> к организации образовательного процесса.</w:t>
      </w:r>
    </w:p>
    <w:p w:rsidR="00F210F4" w:rsidRPr="00A50D4F" w:rsidRDefault="00F210F4" w:rsidP="00F21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b/>
          <w:bCs/>
          <w:i/>
          <w:sz w:val="24"/>
          <w:szCs w:val="24"/>
        </w:rPr>
        <w:t>Рефлексивно-</w:t>
      </w:r>
      <w:proofErr w:type="spellStart"/>
      <w:r w:rsidRPr="00A50D4F">
        <w:rPr>
          <w:rFonts w:ascii="Times New Roman" w:hAnsi="Times New Roman"/>
          <w:b/>
          <w:bCs/>
          <w:i/>
          <w:sz w:val="24"/>
          <w:szCs w:val="24"/>
        </w:rPr>
        <w:t>деятельностный</w:t>
      </w:r>
      <w:proofErr w:type="spellEnd"/>
      <w:r w:rsidRPr="00A50D4F">
        <w:rPr>
          <w:rFonts w:ascii="Times New Roman" w:hAnsi="Times New Roman"/>
          <w:b/>
          <w:bCs/>
          <w:i/>
          <w:sz w:val="24"/>
          <w:szCs w:val="24"/>
        </w:rPr>
        <w:t xml:space="preserve"> подход</w:t>
      </w:r>
      <w:r w:rsidRPr="00A50D4F">
        <w:rPr>
          <w:rFonts w:ascii="Times New Roman" w:hAnsi="Times New Roman"/>
          <w:i/>
          <w:sz w:val="24"/>
          <w:szCs w:val="24"/>
        </w:rPr>
        <w:t>,</w:t>
      </w:r>
      <w:r w:rsidRPr="00A50D4F">
        <w:rPr>
          <w:rFonts w:ascii="Times New Roman" w:hAnsi="Times New Roman"/>
          <w:sz w:val="24"/>
          <w:szCs w:val="24"/>
        </w:rPr>
        <w:t xml:space="preserve"> который предполагает учет психофизиологических особенностей детей и опирается на активную позицию всех участников ОП, на развитие определенных смысловых и ценностных образований, которые обеспечивают становление человека как субъекта собственной жизнедеятельности.</w:t>
      </w:r>
    </w:p>
    <w:p w:rsidR="00F210F4" w:rsidRPr="00A50D4F" w:rsidRDefault="00F210F4" w:rsidP="00F21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ab/>
      </w:r>
      <w:r w:rsidRPr="00A50D4F">
        <w:rPr>
          <w:rFonts w:ascii="Times New Roman" w:hAnsi="Times New Roman"/>
          <w:b/>
          <w:bCs/>
          <w:i/>
          <w:sz w:val="24"/>
          <w:szCs w:val="24"/>
        </w:rPr>
        <w:t>Личностно-ориентированный подход</w:t>
      </w:r>
      <w:r w:rsidRPr="00A50D4F">
        <w:rPr>
          <w:rFonts w:ascii="Times New Roman" w:hAnsi="Times New Roman"/>
          <w:i/>
          <w:sz w:val="24"/>
          <w:szCs w:val="24"/>
        </w:rPr>
        <w:t>,</w:t>
      </w:r>
      <w:r w:rsidRPr="00A50D4F">
        <w:rPr>
          <w:rFonts w:ascii="Times New Roman" w:hAnsi="Times New Roman"/>
          <w:sz w:val="24"/>
          <w:szCs w:val="24"/>
        </w:rPr>
        <w:t xml:space="preserve"> позволяющий обеспечивать и поддерживать процессы самопознания, самореализации личности всех участников образовательного ОП, развития их индивидуальности.</w:t>
      </w:r>
    </w:p>
    <w:p w:rsidR="00DC55E5" w:rsidRPr="00A50D4F" w:rsidRDefault="00F210F4" w:rsidP="00DC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0D4F">
        <w:rPr>
          <w:rFonts w:ascii="Times New Roman" w:hAnsi="Times New Roman"/>
          <w:b/>
          <w:bCs/>
          <w:i/>
          <w:sz w:val="24"/>
          <w:szCs w:val="24"/>
        </w:rPr>
        <w:t>Субъектно-ситуационный</w:t>
      </w:r>
      <w:r w:rsidR="00DC55E5" w:rsidRPr="00A50D4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50D4F">
        <w:rPr>
          <w:rFonts w:ascii="Times New Roman" w:hAnsi="Times New Roman"/>
          <w:b/>
          <w:bCs/>
          <w:i/>
          <w:sz w:val="24"/>
          <w:szCs w:val="24"/>
        </w:rPr>
        <w:t>подход</w:t>
      </w:r>
      <w:r w:rsidRPr="00A50D4F">
        <w:rPr>
          <w:rFonts w:ascii="Times New Roman" w:hAnsi="Times New Roman"/>
          <w:i/>
          <w:sz w:val="24"/>
          <w:szCs w:val="24"/>
        </w:rPr>
        <w:t>.</w:t>
      </w:r>
      <w:r w:rsidR="00DC55E5" w:rsidRPr="00A50D4F">
        <w:rPr>
          <w:rFonts w:ascii="Times New Roman" w:eastAsia="Times New Roman" w:hAnsi="Times New Roman"/>
          <w:sz w:val="24"/>
          <w:szCs w:val="24"/>
        </w:rPr>
        <w:t xml:space="preserve"> О сформированности демократической культуры можно судить по тому, насколько человек реально обладает субъектными полномочиями и умело использует их в построении деятельности, общении и отношений. </w:t>
      </w:r>
    </w:p>
    <w:p w:rsidR="00DC55E5" w:rsidRPr="00A50D4F" w:rsidRDefault="00DC55E5" w:rsidP="00DC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50D4F">
        <w:t>Реализация положений обозначенных подходов может быть обеспечена</w:t>
      </w:r>
      <w:r w:rsidRPr="00A50D4F">
        <w:rPr>
          <w:color w:val="333333"/>
        </w:rPr>
        <w:t xml:space="preserve"> </w:t>
      </w:r>
      <w:r w:rsidRPr="00A50D4F">
        <w:t xml:space="preserve">выполнением следующих </w:t>
      </w:r>
      <w:r w:rsidRPr="00A50D4F">
        <w:rPr>
          <w:i/>
        </w:rPr>
        <w:t>принципов</w:t>
      </w:r>
      <w:r w:rsidRPr="00A50D4F">
        <w:t>:</w:t>
      </w:r>
    </w:p>
    <w:p w:rsidR="00DC55E5" w:rsidRPr="00A50D4F" w:rsidRDefault="00DC55E5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D4F">
        <w:rPr>
          <w:rFonts w:ascii="Times New Roman" w:eastAsia="Times New Roman" w:hAnsi="Times New Roman" w:cs="Times New Roman"/>
          <w:bCs/>
          <w:sz w:val="24"/>
          <w:szCs w:val="24"/>
        </w:rPr>
        <w:t>-принцип диалогичности и партнерства;</w:t>
      </w:r>
    </w:p>
    <w:p w:rsidR="00DC55E5" w:rsidRPr="00A50D4F" w:rsidRDefault="00DC55E5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D4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50D4F">
        <w:rPr>
          <w:rFonts w:ascii="Times New Roman" w:hAnsi="Times New Roman" w:cs="Times New Roman"/>
          <w:bCs/>
          <w:sz w:val="24"/>
          <w:szCs w:val="24"/>
        </w:rPr>
        <w:t>принцип активности и самодеятельности участников ОП;</w:t>
      </w:r>
    </w:p>
    <w:p w:rsidR="00DC55E5" w:rsidRPr="00A50D4F" w:rsidRDefault="00DC55E5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D4F">
        <w:rPr>
          <w:rFonts w:ascii="Times New Roman" w:hAnsi="Times New Roman" w:cs="Times New Roman"/>
          <w:bCs/>
          <w:sz w:val="24"/>
          <w:szCs w:val="24"/>
        </w:rPr>
        <w:t xml:space="preserve">-принцип </w:t>
      </w:r>
      <w:proofErr w:type="spellStart"/>
      <w:r w:rsidRPr="00A50D4F">
        <w:rPr>
          <w:rFonts w:ascii="Times New Roman" w:hAnsi="Times New Roman" w:cs="Times New Roman"/>
          <w:bCs/>
          <w:sz w:val="24"/>
          <w:szCs w:val="24"/>
        </w:rPr>
        <w:t>полиролевого</w:t>
      </w:r>
      <w:proofErr w:type="spellEnd"/>
      <w:r w:rsidRPr="00A50D4F">
        <w:rPr>
          <w:rFonts w:ascii="Times New Roman" w:hAnsi="Times New Roman" w:cs="Times New Roman"/>
          <w:bCs/>
          <w:sz w:val="24"/>
          <w:szCs w:val="24"/>
        </w:rPr>
        <w:t xml:space="preserve"> взаимодействия;</w:t>
      </w:r>
    </w:p>
    <w:p w:rsidR="00DC55E5" w:rsidRPr="00A50D4F" w:rsidRDefault="00DC55E5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D4F">
        <w:rPr>
          <w:rFonts w:ascii="Times New Roman" w:hAnsi="Times New Roman" w:cs="Times New Roman"/>
          <w:bCs/>
          <w:sz w:val="24"/>
          <w:szCs w:val="24"/>
        </w:rPr>
        <w:t>-принцип вариативности, гибкости, мобильности;</w:t>
      </w:r>
    </w:p>
    <w:p w:rsidR="00DC55E5" w:rsidRPr="00A50D4F" w:rsidRDefault="00DC55E5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sz w:val="24"/>
          <w:szCs w:val="24"/>
        </w:rPr>
        <w:t>-</w:t>
      </w:r>
      <w:r w:rsidRPr="00A50D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принцип обеспечения единства прав, обязанностей и ответственности </w:t>
      </w: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участников ОП.</w:t>
      </w:r>
    </w:p>
    <w:p w:rsidR="00F22581" w:rsidRPr="00A50D4F" w:rsidRDefault="00F22581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Программа реализации проекта</w:t>
      </w:r>
    </w:p>
    <w:p w:rsidR="00D111CD" w:rsidRPr="00A50D4F" w:rsidRDefault="00D111CD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1 этап. Организационно-педагогический. 1 год (2014 г.)</w:t>
      </w:r>
    </w:p>
    <w:p w:rsidR="00B46B67" w:rsidRPr="00A50D4F" w:rsidRDefault="00B46B67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Содержание и методы деятельности: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hAnsi="Times New Roman"/>
          <w:sz w:val="24"/>
          <w:szCs w:val="24"/>
        </w:rPr>
        <w:t>-</w:t>
      </w:r>
      <w:r w:rsidRPr="00A50D4F">
        <w:rPr>
          <w:rFonts w:ascii="Times New Roman" w:hAnsi="Times New Roman"/>
          <w:sz w:val="24"/>
          <w:szCs w:val="24"/>
        </w:rPr>
        <w:t>Организация деятельности по планированию работы по теме проекта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условий, разработка процедуры и механизмов взаимодействия школ-участников проекта  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отдельных направлений реализации проекта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модели и концепции формирования демократической культуры участников ОП</w:t>
      </w:r>
    </w:p>
    <w:p w:rsidR="00B46B67" w:rsidRPr="00A50D4F" w:rsidRDefault="00E468AB" w:rsidP="00E468AB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системы общественного управлени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11DF4" w:rsidRPr="00A50D4F" w:rsidRDefault="00E468AB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Прогнозируемые результаты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</w:t>
      </w:r>
      <w:r w:rsidRPr="00A50D4F">
        <w:rPr>
          <w:rFonts w:ascii="Times New Roman" w:hAnsi="Times New Roman" w:cs="Times New Roman"/>
          <w:sz w:val="24"/>
          <w:szCs w:val="24"/>
        </w:rPr>
        <w:t>Создание рабочей группы</w:t>
      </w:r>
      <w:r w:rsidRPr="00A50D4F">
        <w:rPr>
          <w:rFonts w:ascii="Times New Roman" w:hAnsi="Times New Roman" w:cs="Times New Roman"/>
          <w:sz w:val="24"/>
          <w:szCs w:val="24"/>
        </w:rPr>
        <w:t xml:space="preserve"> по реализации проекта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-План</w:t>
      </w:r>
      <w:r w:rsidRPr="00A50D4F">
        <w:rPr>
          <w:rFonts w:ascii="Times New Roman" w:hAnsi="Times New Roman" w:cs="Times New Roman"/>
          <w:sz w:val="24"/>
          <w:szCs w:val="24"/>
        </w:rPr>
        <w:t xml:space="preserve"> работы РИП и деятельности каждого ОУ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</w:t>
      </w:r>
      <w:r w:rsidRPr="00A50D4F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по разработке программ реализации отдельных направлений работы </w:t>
      </w:r>
      <w:proofErr w:type="gramStart"/>
      <w:r w:rsidRPr="00A50D4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A50D4F"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50D4F">
        <w:rPr>
          <w:rFonts w:ascii="Times New Roman" w:hAnsi="Times New Roman" w:cs="Times New Roman"/>
          <w:sz w:val="24"/>
          <w:szCs w:val="24"/>
        </w:rPr>
        <w:t>Анализ научной и методической литературы, проведение экспертиз</w:t>
      </w:r>
    </w:p>
    <w:p w:rsidR="00D0142D" w:rsidRPr="00A50D4F" w:rsidRDefault="00E468AB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</w:t>
      </w:r>
      <w:r w:rsidRPr="00A50D4F">
        <w:rPr>
          <w:rFonts w:ascii="Times New Roman" w:hAnsi="Times New Roman" w:cs="Times New Roman"/>
          <w:sz w:val="24"/>
          <w:szCs w:val="24"/>
        </w:rPr>
        <w:t>Общественное обсуждение проблемы</w:t>
      </w:r>
    </w:p>
    <w:p w:rsidR="00E468AB" w:rsidRPr="00A50D4F" w:rsidRDefault="00D0142D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-Организация и проведение международной научно-практической конференции.</w:t>
      </w:r>
      <w:r w:rsidR="00E468AB" w:rsidRPr="00A50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AB" w:rsidRPr="00A50D4F" w:rsidRDefault="00E468AB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ab/>
      </w:r>
      <w:r w:rsidRPr="00A50D4F">
        <w:rPr>
          <w:rFonts w:ascii="Times New Roman" w:hAnsi="Times New Roman" w:cs="Times New Roman"/>
          <w:b/>
          <w:i/>
          <w:sz w:val="24"/>
          <w:szCs w:val="24"/>
        </w:rPr>
        <w:t>Необходимые условия реализации работ:</w:t>
      </w:r>
    </w:p>
    <w:p w:rsidR="00E468AB" w:rsidRPr="00A50D4F" w:rsidRDefault="00E468AB" w:rsidP="00E468A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0D4F">
        <w:rPr>
          <w:rFonts w:ascii="Times New Roman" w:hAnsi="Times New Roman"/>
          <w:bCs/>
          <w:iCs/>
          <w:sz w:val="24"/>
          <w:szCs w:val="24"/>
        </w:rPr>
        <w:t>-нали</w:t>
      </w:r>
      <w:r w:rsidRPr="00A50D4F">
        <w:rPr>
          <w:rFonts w:ascii="Times New Roman" w:hAnsi="Times New Roman"/>
          <w:bCs/>
          <w:iCs/>
          <w:sz w:val="24"/>
          <w:szCs w:val="24"/>
        </w:rPr>
        <w:t>чие команды педагогов-</w:t>
      </w:r>
      <w:proofErr w:type="spellStart"/>
      <w:r w:rsidRPr="00A50D4F">
        <w:rPr>
          <w:rFonts w:ascii="Times New Roman" w:hAnsi="Times New Roman"/>
          <w:bCs/>
          <w:iCs/>
          <w:sz w:val="24"/>
          <w:szCs w:val="24"/>
        </w:rPr>
        <w:t>тьюторов</w:t>
      </w:r>
      <w:proofErr w:type="spellEnd"/>
      <w:r w:rsidRPr="00A50D4F">
        <w:rPr>
          <w:rFonts w:ascii="Times New Roman" w:hAnsi="Times New Roman"/>
          <w:bCs/>
          <w:iCs/>
          <w:sz w:val="24"/>
          <w:szCs w:val="24"/>
        </w:rPr>
        <w:t xml:space="preserve"> по ГОУ</w:t>
      </w:r>
      <w:r w:rsidRPr="00A50D4F">
        <w:rPr>
          <w:rFonts w:ascii="Times New Roman" w:hAnsi="Times New Roman"/>
          <w:bCs/>
          <w:iCs/>
          <w:sz w:val="24"/>
          <w:szCs w:val="24"/>
        </w:rPr>
        <w:t>;</w:t>
      </w:r>
      <w:r w:rsidRPr="00A50D4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468AB" w:rsidRPr="00A50D4F" w:rsidRDefault="00E468AB" w:rsidP="00E468A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0D4F">
        <w:rPr>
          <w:rFonts w:ascii="Times New Roman" w:hAnsi="Times New Roman"/>
          <w:bCs/>
          <w:iCs/>
          <w:sz w:val="24"/>
          <w:szCs w:val="24"/>
        </w:rPr>
        <w:t>-о</w:t>
      </w:r>
      <w:r w:rsidRPr="00A50D4F">
        <w:rPr>
          <w:rFonts w:ascii="Times New Roman" w:hAnsi="Times New Roman"/>
          <w:bCs/>
          <w:iCs/>
          <w:sz w:val="24"/>
          <w:szCs w:val="24"/>
        </w:rPr>
        <w:t>рганизация серии обучающих и практико-ориентированных семинаров по ГОУ</w:t>
      </w:r>
      <w:r w:rsidRPr="00A50D4F">
        <w:rPr>
          <w:rFonts w:ascii="Times New Roman" w:hAnsi="Times New Roman"/>
          <w:bCs/>
          <w:iCs/>
          <w:sz w:val="24"/>
          <w:szCs w:val="24"/>
        </w:rPr>
        <w:t>;</w:t>
      </w:r>
      <w:r w:rsidRPr="00A50D4F">
        <w:rPr>
          <w:rFonts w:ascii="Times New Roman" w:hAnsi="Times New Roman"/>
          <w:sz w:val="24"/>
          <w:szCs w:val="24"/>
        </w:rPr>
        <w:t xml:space="preserve"> </w:t>
      </w:r>
    </w:p>
    <w:p w:rsidR="00E468AB" w:rsidRPr="00A50D4F" w:rsidRDefault="00EF2EB6" w:rsidP="00E468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-осуществление предварительного</w:t>
      </w:r>
      <w:r w:rsidR="00E468AB" w:rsidRPr="00A50D4F">
        <w:rPr>
          <w:rFonts w:ascii="Times New Roman" w:hAnsi="Times New Roman"/>
          <w:sz w:val="24"/>
          <w:szCs w:val="24"/>
        </w:rPr>
        <w:t xml:space="preserve"> мониторинг</w:t>
      </w:r>
      <w:r w:rsidRPr="00A50D4F">
        <w:rPr>
          <w:rFonts w:ascii="Times New Roman" w:hAnsi="Times New Roman"/>
          <w:sz w:val="24"/>
          <w:szCs w:val="24"/>
        </w:rPr>
        <w:t>а</w:t>
      </w:r>
      <w:r w:rsidR="00E468AB" w:rsidRPr="00A50D4F">
        <w:rPr>
          <w:rFonts w:ascii="Times New Roman" w:hAnsi="Times New Roman"/>
          <w:sz w:val="24"/>
          <w:szCs w:val="24"/>
        </w:rPr>
        <w:t xml:space="preserve"> социального окружения школы, определение направлений, по которым будет происходить </w:t>
      </w:r>
      <w:r w:rsidRPr="00A50D4F">
        <w:rPr>
          <w:rFonts w:ascii="Times New Roman" w:hAnsi="Times New Roman"/>
          <w:sz w:val="24"/>
          <w:szCs w:val="24"/>
        </w:rPr>
        <w:t>обучение родителей;</w:t>
      </w:r>
    </w:p>
    <w:p w:rsidR="00E468AB" w:rsidRPr="00A50D4F" w:rsidRDefault="00EF2EB6" w:rsidP="00E468A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0D4F">
        <w:rPr>
          <w:rFonts w:ascii="Times New Roman" w:hAnsi="Times New Roman"/>
          <w:bCs/>
          <w:iCs/>
          <w:sz w:val="24"/>
          <w:szCs w:val="24"/>
        </w:rPr>
        <w:t>-м</w:t>
      </w:r>
      <w:r w:rsidR="00E468AB" w:rsidRPr="00A50D4F">
        <w:rPr>
          <w:rFonts w:ascii="Times New Roman" w:hAnsi="Times New Roman"/>
          <w:bCs/>
          <w:iCs/>
          <w:sz w:val="24"/>
          <w:szCs w:val="24"/>
        </w:rPr>
        <w:t>отивация уча</w:t>
      </w:r>
      <w:r w:rsidRPr="00A50D4F">
        <w:rPr>
          <w:rFonts w:ascii="Times New Roman" w:hAnsi="Times New Roman"/>
          <w:bCs/>
          <w:iCs/>
          <w:sz w:val="24"/>
          <w:szCs w:val="24"/>
        </w:rPr>
        <w:t>стников ОП</w:t>
      </w:r>
      <w:r w:rsidR="00E468AB" w:rsidRPr="00A50D4F">
        <w:rPr>
          <w:rFonts w:ascii="Times New Roman" w:hAnsi="Times New Roman"/>
          <w:bCs/>
          <w:iCs/>
          <w:sz w:val="24"/>
          <w:szCs w:val="24"/>
        </w:rPr>
        <w:t xml:space="preserve"> н</w:t>
      </w:r>
      <w:r w:rsidRPr="00A50D4F">
        <w:rPr>
          <w:rFonts w:ascii="Times New Roman" w:hAnsi="Times New Roman"/>
          <w:bCs/>
          <w:iCs/>
          <w:sz w:val="24"/>
          <w:szCs w:val="24"/>
        </w:rPr>
        <w:t>а участие в реализации программ;</w:t>
      </w:r>
    </w:p>
    <w:p w:rsidR="00E468AB" w:rsidRPr="00A50D4F" w:rsidRDefault="00EF2EB6" w:rsidP="00E468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-наличие</w:t>
      </w:r>
      <w:r w:rsidR="00E468AB" w:rsidRPr="00A50D4F">
        <w:rPr>
          <w:rFonts w:ascii="Times New Roman" w:hAnsi="Times New Roman"/>
          <w:sz w:val="24"/>
          <w:szCs w:val="24"/>
        </w:rPr>
        <w:t xml:space="preserve"> контрольно-измерительных материалов для оценки результатов процесса</w:t>
      </w:r>
      <w:r w:rsidRPr="00A50D4F">
        <w:rPr>
          <w:rFonts w:ascii="Times New Roman" w:hAnsi="Times New Roman"/>
          <w:sz w:val="24"/>
          <w:szCs w:val="24"/>
        </w:rPr>
        <w:t>;</w:t>
      </w:r>
    </w:p>
    <w:p w:rsidR="00E468AB" w:rsidRPr="00A50D4F" w:rsidRDefault="00EF2EB6" w:rsidP="00E468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-п</w:t>
      </w:r>
      <w:r w:rsidR="00E468AB" w:rsidRPr="00A50D4F">
        <w:rPr>
          <w:rFonts w:ascii="Times New Roman" w:hAnsi="Times New Roman"/>
          <w:sz w:val="24"/>
          <w:szCs w:val="24"/>
        </w:rPr>
        <w:t>роведение общественной экспертизы качества образования в ОУ</w:t>
      </w:r>
      <w:r w:rsidRPr="00A50D4F">
        <w:rPr>
          <w:rFonts w:ascii="Times New Roman" w:hAnsi="Times New Roman"/>
          <w:sz w:val="24"/>
          <w:szCs w:val="24"/>
        </w:rPr>
        <w:t>.</w:t>
      </w:r>
    </w:p>
    <w:p w:rsidR="00EF2EB6" w:rsidRPr="00A50D4F" w:rsidRDefault="00EF2EB6" w:rsidP="00E468AB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ab/>
      </w:r>
      <w:r w:rsidRPr="00A50D4F">
        <w:rPr>
          <w:rFonts w:ascii="Times New Roman" w:hAnsi="Times New Roman"/>
          <w:b/>
          <w:i/>
          <w:sz w:val="24"/>
          <w:szCs w:val="24"/>
        </w:rPr>
        <w:t>Средства контроля и обеспечения достоверности результатов:</w:t>
      </w:r>
    </w:p>
    <w:p w:rsidR="00EF2EB6" w:rsidRPr="00A50D4F" w:rsidRDefault="00EF2EB6" w:rsidP="00E468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-система критериев и показателей </w:t>
      </w:r>
      <w:proofErr w:type="spellStart"/>
      <w:r w:rsidRPr="00A50D4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демократической культуры (разработана); </w:t>
      </w:r>
    </w:p>
    <w:p w:rsidR="00EF2EB6" w:rsidRPr="00A50D4F" w:rsidRDefault="00EF2EB6" w:rsidP="00E468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-комплекс диагностических методик </w:t>
      </w:r>
      <w:proofErr w:type="spellStart"/>
      <w:r w:rsidRPr="00A50D4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демократической культуры участников ОП (разработан);</w:t>
      </w:r>
      <w:r w:rsidRPr="00A50D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68AB" w:rsidRPr="00A50D4F" w:rsidRDefault="00EF2EB6" w:rsidP="00EF2EB6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-алгоритм разработки программ;</w:t>
      </w:r>
    </w:p>
    <w:p w:rsidR="00EF2EB6" w:rsidRPr="00A50D4F" w:rsidRDefault="00EF2EB6" w:rsidP="00EF2EB6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-отчеты о семинарах;</w:t>
      </w:r>
    </w:p>
    <w:p w:rsidR="00EF2EB6" w:rsidRPr="00A50D4F" w:rsidRDefault="00EF2EB6" w:rsidP="00EF2EB6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Перечень научных и учебно-методических разработок:</w:t>
      </w:r>
    </w:p>
    <w:p w:rsidR="00EF2EB6" w:rsidRPr="00A50D4F" w:rsidRDefault="00EF2EB6" w:rsidP="006F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над проектом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EB6" w:rsidRPr="00A50D4F" w:rsidRDefault="00EF2EB6" w:rsidP="006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деятельности РИП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EB6" w:rsidRPr="00A50D4F" w:rsidRDefault="00EF2EB6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-п</w:t>
      </w:r>
      <w:r w:rsidRPr="00A50D4F">
        <w:rPr>
          <w:rFonts w:ascii="Times New Roman" w:hAnsi="Times New Roman" w:cs="Times New Roman"/>
          <w:sz w:val="24"/>
          <w:szCs w:val="24"/>
        </w:rPr>
        <w:t>рограмма взаимодействия с родителями и социумом по государственно-общественному управлению и  формированию демократической культуры</w:t>
      </w:r>
      <w:r w:rsidRPr="00A50D4F">
        <w:rPr>
          <w:rFonts w:ascii="Times New Roman" w:hAnsi="Times New Roman" w:cs="Times New Roman"/>
          <w:sz w:val="24"/>
          <w:szCs w:val="24"/>
        </w:rPr>
        <w:t>;</w:t>
      </w:r>
    </w:p>
    <w:p w:rsidR="00EF2EB6" w:rsidRPr="00A50D4F" w:rsidRDefault="00EF2EB6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-м</w:t>
      </w:r>
      <w:r w:rsidRPr="00A50D4F">
        <w:rPr>
          <w:rFonts w:ascii="Times New Roman" w:hAnsi="Times New Roman" w:cs="Times New Roman"/>
          <w:sz w:val="24"/>
          <w:szCs w:val="24"/>
        </w:rPr>
        <w:t>одель детского самоуправления</w:t>
      </w:r>
      <w:r w:rsidRPr="00A50D4F">
        <w:rPr>
          <w:rFonts w:ascii="Times New Roman" w:hAnsi="Times New Roman" w:cs="Times New Roman"/>
          <w:sz w:val="24"/>
          <w:szCs w:val="24"/>
        </w:rPr>
        <w:t>;</w:t>
      </w:r>
    </w:p>
    <w:p w:rsidR="00EF2EB6" w:rsidRPr="00A50D4F" w:rsidRDefault="00EF2EB6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-п</w:t>
      </w:r>
      <w:r w:rsidRPr="00A50D4F">
        <w:rPr>
          <w:rFonts w:ascii="Times New Roman" w:hAnsi="Times New Roman" w:cs="Times New Roman"/>
          <w:sz w:val="24"/>
          <w:szCs w:val="24"/>
        </w:rPr>
        <w:t>рограмма подготовки классного руководителя по формированию детской самодеятельности через организацию краеведческой деятельности</w:t>
      </w:r>
      <w:r w:rsidRPr="00A50D4F">
        <w:rPr>
          <w:rFonts w:ascii="Times New Roman" w:hAnsi="Times New Roman" w:cs="Times New Roman"/>
          <w:sz w:val="24"/>
          <w:szCs w:val="24"/>
        </w:rPr>
        <w:t>;</w:t>
      </w:r>
      <w:r w:rsidRPr="00A50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EB6" w:rsidRPr="00A50D4F" w:rsidRDefault="00EF2EB6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-п</w:t>
      </w:r>
      <w:r w:rsidRPr="00A50D4F">
        <w:rPr>
          <w:rFonts w:ascii="Times New Roman" w:hAnsi="Times New Roman" w:cs="Times New Roman"/>
          <w:sz w:val="24"/>
          <w:szCs w:val="24"/>
        </w:rPr>
        <w:t xml:space="preserve">рограмма </w:t>
      </w:r>
      <w:proofErr w:type="spellStart"/>
      <w:r w:rsidRPr="00A50D4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A50D4F">
        <w:rPr>
          <w:rFonts w:ascii="Times New Roman" w:hAnsi="Times New Roman" w:cs="Times New Roman"/>
          <w:sz w:val="24"/>
          <w:szCs w:val="24"/>
        </w:rPr>
        <w:t xml:space="preserve"> занятий для</w:t>
      </w:r>
      <w:r w:rsidRPr="00A50D4F">
        <w:rPr>
          <w:rFonts w:ascii="Times New Roman" w:hAnsi="Times New Roman" w:cs="Times New Roman"/>
          <w:sz w:val="24"/>
          <w:szCs w:val="24"/>
        </w:rPr>
        <w:t xml:space="preserve"> педагогов по освоению новых стилей взаимодействия</w:t>
      </w:r>
      <w:r w:rsidRPr="00A50D4F">
        <w:rPr>
          <w:rFonts w:ascii="Times New Roman" w:hAnsi="Times New Roman" w:cs="Times New Roman"/>
          <w:sz w:val="24"/>
          <w:szCs w:val="24"/>
        </w:rPr>
        <w:t>;</w:t>
      </w:r>
    </w:p>
    <w:p w:rsidR="00EF2EB6" w:rsidRPr="00A50D4F" w:rsidRDefault="006F5A68" w:rsidP="006F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hAnsi="Times New Roman" w:cs="Times New Roman"/>
          <w:sz w:val="24"/>
          <w:szCs w:val="24"/>
        </w:rPr>
        <w:t>-п</w:t>
      </w:r>
      <w:r w:rsidR="00EF2EB6"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дополнительного образования родителей и членов местного сообщества навыкам управленческой деятельности "Школа активного родителя"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EB6"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EB6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-о</w:t>
      </w:r>
      <w:r w:rsidR="00EF2EB6" w:rsidRPr="00A50D4F">
        <w:rPr>
          <w:rFonts w:ascii="Times New Roman" w:hAnsi="Times New Roman" w:cs="Times New Roman"/>
          <w:sz w:val="24"/>
          <w:szCs w:val="24"/>
        </w:rPr>
        <w:t>писание концепции и модели</w:t>
      </w:r>
      <w:r w:rsidRPr="00A50D4F">
        <w:rPr>
          <w:rFonts w:ascii="Times New Roman" w:hAnsi="Times New Roman" w:cs="Times New Roman"/>
          <w:sz w:val="24"/>
          <w:szCs w:val="24"/>
        </w:rPr>
        <w:t xml:space="preserve"> восп</w:t>
      </w:r>
      <w:r w:rsidR="00D0142D" w:rsidRPr="00A50D4F">
        <w:rPr>
          <w:rFonts w:ascii="Times New Roman" w:hAnsi="Times New Roman" w:cs="Times New Roman"/>
          <w:sz w:val="24"/>
          <w:szCs w:val="24"/>
        </w:rPr>
        <w:t>итания демократической культуры;</w:t>
      </w:r>
    </w:p>
    <w:p w:rsidR="00D0142D" w:rsidRPr="00A50D4F" w:rsidRDefault="00D0142D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-сборник материалов конференции.</w:t>
      </w:r>
    </w:p>
    <w:p w:rsidR="00EF2EB6" w:rsidRPr="00A50D4F" w:rsidRDefault="00EF2EB6" w:rsidP="00EF2E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DF4" w:rsidRPr="00A50D4F" w:rsidRDefault="00511DF4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2 этап. Реализация проекта. 1 год. 2015 г.</w:t>
      </w:r>
    </w:p>
    <w:p w:rsidR="006F3ECE" w:rsidRPr="00A50D4F" w:rsidRDefault="006F3ECE" w:rsidP="006F3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Основное содержание данного этапа связано с р</w:t>
      </w:r>
      <w:r w:rsidRPr="00A50D4F">
        <w:rPr>
          <w:rFonts w:ascii="Times New Roman" w:hAnsi="Times New Roman"/>
          <w:sz w:val="24"/>
          <w:szCs w:val="24"/>
        </w:rPr>
        <w:t xml:space="preserve">еализацией основных направлений деятельности образовательного учреждения: учебной, </w:t>
      </w:r>
      <w:proofErr w:type="spellStart"/>
      <w:r w:rsidRPr="00A50D4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и внешкольной. Мы считаем, что воспитание демократической культуры возможно осуществлять только через взаимодействие с различными субъектами ОП (между обучающимися в классе и общешкольном коллективе, между детьми и педагогами, между обучающимися и их родителями, между школьниками и представителями социума и др.)</w:t>
      </w:r>
      <w:proofErr w:type="gramStart"/>
      <w:r w:rsidRPr="00A50D4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F5A68" w:rsidRPr="00A50D4F" w:rsidRDefault="006F5A68" w:rsidP="006F5A68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Содержание и методы </w:t>
      </w: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деятельности</w:t>
      </w:r>
    </w:p>
    <w:p w:rsidR="006F5A68" w:rsidRPr="00A50D4F" w:rsidRDefault="006F5A68" w:rsidP="006F5A68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-р</w:t>
      </w:r>
      <w:r w:rsidRPr="00A50D4F">
        <w:rPr>
          <w:rFonts w:ascii="Times New Roman" w:hAnsi="Times New Roman"/>
          <w:sz w:val="24"/>
          <w:szCs w:val="24"/>
        </w:rPr>
        <w:t>азработка и</w:t>
      </w:r>
      <w:r w:rsidRPr="00A50D4F">
        <w:rPr>
          <w:rFonts w:ascii="Times New Roman" w:hAnsi="Times New Roman"/>
          <w:sz w:val="24"/>
          <w:szCs w:val="24"/>
        </w:rPr>
        <w:t xml:space="preserve"> апробация технологии, программ, методик формирования демократической культуры всех участников образовательного процесса, реализация которых должна способствовать повышению эффективности деятельности ОУ;</w:t>
      </w:r>
    </w:p>
    <w:p w:rsidR="006F5A68" w:rsidRPr="00A50D4F" w:rsidRDefault="006F5A68" w:rsidP="006F5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-«внешняя» и «внутренняя» экспертизы разработанных пр</w:t>
      </w:r>
      <w:bookmarkStart w:id="0" w:name="_GoBack"/>
      <w:bookmarkEnd w:id="0"/>
      <w:r w:rsidRPr="00A50D4F">
        <w:rPr>
          <w:rFonts w:ascii="Times New Roman" w:hAnsi="Times New Roman" w:cs="Times New Roman"/>
          <w:sz w:val="24"/>
          <w:szCs w:val="24"/>
        </w:rPr>
        <w:t>ограмм;</w:t>
      </w:r>
    </w:p>
    <w:p w:rsidR="006F5A68" w:rsidRPr="00A50D4F" w:rsidRDefault="006F5A68" w:rsidP="006F5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-проведение семинаров, тренингов, мастер-классов;</w:t>
      </w:r>
    </w:p>
    <w:p w:rsidR="006F5A68" w:rsidRPr="00A50D4F" w:rsidRDefault="006F5A68" w:rsidP="006F5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-разработка методических материалов по теме проекта;</w:t>
      </w:r>
    </w:p>
    <w:p w:rsidR="006F5A68" w:rsidRPr="00A50D4F" w:rsidRDefault="006F5A68" w:rsidP="006F5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-проведение научно-практических конференций и обучающих семинаров;</w:t>
      </w:r>
    </w:p>
    <w:p w:rsidR="006F5A68" w:rsidRPr="00A50D4F" w:rsidRDefault="006F5A68" w:rsidP="006F5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-совместный поиск механизмов демократического управления ОУ</w:t>
      </w:r>
    </w:p>
    <w:p w:rsidR="006F5A68" w:rsidRPr="00A50D4F" w:rsidRDefault="006F5A68" w:rsidP="006F5A68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Прогнозируемые результаты</w:t>
      </w:r>
    </w:p>
    <w:p w:rsidR="00D06F84" w:rsidRPr="00A50D4F" w:rsidRDefault="00D06F84" w:rsidP="00D06F8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школах-участниках проекта:</w:t>
      </w:r>
    </w:p>
    <w:p w:rsidR="00D06F84" w:rsidRPr="00A50D4F" w:rsidRDefault="00D06F84" w:rsidP="00D06F8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системы демократических ценностей и взаимоотношений школы и родительского сообщества с учетом интересов всех субъектов образовательного пространства школы;</w:t>
      </w:r>
    </w:p>
    <w:p w:rsidR="00D06F84" w:rsidRPr="00A50D4F" w:rsidRDefault="00D06F84" w:rsidP="00D06F8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самоуправления в школе, создающих условия для реализации совместно принятых норм и правил;</w:t>
      </w:r>
    </w:p>
    <w:p w:rsidR="006F5A68" w:rsidRPr="00A50D4F" w:rsidRDefault="00D06F84" w:rsidP="00D06F8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важных вопросов функционирования школы всех участнико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образовательного пространства; </w:t>
      </w:r>
      <w:r w:rsidR="006F5A68" w:rsidRPr="00A50D4F">
        <w:rPr>
          <w:rFonts w:ascii="Times New Roman" w:hAnsi="Times New Roman" w:cs="Times New Roman"/>
          <w:sz w:val="24"/>
          <w:szCs w:val="24"/>
        </w:rPr>
        <w:t>работа Управляющего Совета</w:t>
      </w:r>
      <w:r w:rsidRPr="00A50D4F">
        <w:rPr>
          <w:rFonts w:ascii="Times New Roman" w:hAnsi="Times New Roman" w:cs="Times New Roman"/>
          <w:sz w:val="24"/>
          <w:szCs w:val="24"/>
        </w:rPr>
        <w:t>.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ab/>
      </w:r>
      <w:r w:rsidRPr="00A50D4F">
        <w:rPr>
          <w:rFonts w:ascii="Times New Roman" w:hAnsi="Times New Roman" w:cs="Times New Roman"/>
          <w:b/>
          <w:i/>
          <w:sz w:val="24"/>
          <w:szCs w:val="24"/>
        </w:rPr>
        <w:t>Необх</w:t>
      </w:r>
      <w:r w:rsidR="00694632" w:rsidRPr="00A50D4F">
        <w:rPr>
          <w:rFonts w:ascii="Times New Roman" w:hAnsi="Times New Roman" w:cs="Times New Roman"/>
          <w:b/>
          <w:i/>
          <w:sz w:val="24"/>
          <w:szCs w:val="24"/>
        </w:rPr>
        <w:t>одимые условия реализации работ</w:t>
      </w:r>
    </w:p>
    <w:p w:rsidR="00694632" w:rsidRPr="00A50D4F" w:rsidRDefault="00694632" w:rsidP="0069463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b/>
          <w:i/>
          <w:sz w:val="24"/>
          <w:szCs w:val="24"/>
        </w:rPr>
        <w:t>педагогические условия:</w:t>
      </w:r>
    </w:p>
    <w:p w:rsidR="00694632" w:rsidRPr="00A50D4F" w:rsidRDefault="00694632" w:rsidP="0069463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-современное нормативно-правовое обеспечение (процесс воспитания демократической культуры должен быть организован в полном  соответствии  нормативно-правовым  документам   в  сфере  образования); </w:t>
      </w:r>
    </w:p>
    <w:p w:rsidR="00694632" w:rsidRPr="00A50D4F" w:rsidRDefault="00694632" w:rsidP="00694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D4F">
        <w:rPr>
          <w:rFonts w:ascii="Times New Roman" w:hAnsi="Times New Roman"/>
          <w:color w:val="000000"/>
          <w:sz w:val="24"/>
          <w:szCs w:val="24"/>
        </w:rPr>
        <w:t>-целенаправленный характер и согласованность воспитательных воздействий школы, семьи, социума и других учреждений;</w:t>
      </w:r>
    </w:p>
    <w:p w:rsidR="00694632" w:rsidRPr="00A50D4F" w:rsidRDefault="00694632" w:rsidP="00694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D4F">
        <w:rPr>
          <w:rFonts w:ascii="Times New Roman" w:hAnsi="Times New Roman"/>
          <w:color w:val="000000"/>
          <w:sz w:val="24"/>
          <w:szCs w:val="24"/>
        </w:rPr>
        <w:t>-ориентация на свободную и полную реализацию прав и обязанностей участников ОП;</w:t>
      </w:r>
    </w:p>
    <w:p w:rsidR="00694632" w:rsidRPr="00A50D4F" w:rsidRDefault="00694632" w:rsidP="00694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D4F">
        <w:rPr>
          <w:rFonts w:ascii="Times New Roman" w:hAnsi="Times New Roman"/>
          <w:color w:val="000000"/>
          <w:sz w:val="24"/>
          <w:szCs w:val="24"/>
        </w:rPr>
        <w:t>-учет возрастных особенностей и опыта социального взаимодействия участников ОП.</w:t>
      </w:r>
    </w:p>
    <w:p w:rsidR="00694632" w:rsidRPr="00A50D4F" w:rsidRDefault="00694632" w:rsidP="006946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0D4F">
        <w:rPr>
          <w:rFonts w:ascii="Times New Roman" w:hAnsi="Times New Roman"/>
          <w:b/>
          <w:i/>
          <w:color w:val="000000"/>
          <w:sz w:val="24"/>
          <w:szCs w:val="24"/>
        </w:rPr>
        <w:t>организационно-педагогические условия:</w:t>
      </w:r>
    </w:p>
    <w:p w:rsidR="00694632" w:rsidRPr="00A50D4F" w:rsidRDefault="00694632" w:rsidP="00694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</w:t>
      </w:r>
      <w:r w:rsidRPr="00A50D4F">
        <w:rPr>
          <w:rFonts w:ascii="Times New Roman" w:hAnsi="Times New Roman"/>
          <w:color w:val="000000"/>
          <w:sz w:val="24"/>
          <w:szCs w:val="24"/>
        </w:rPr>
        <w:t xml:space="preserve"> интеграция учебной, </w:t>
      </w:r>
      <w:proofErr w:type="spellStart"/>
      <w:r w:rsidRPr="00A50D4F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A50D4F">
        <w:rPr>
          <w:rFonts w:ascii="Times New Roman" w:hAnsi="Times New Roman"/>
          <w:color w:val="000000"/>
          <w:sz w:val="24"/>
          <w:szCs w:val="24"/>
        </w:rPr>
        <w:t xml:space="preserve"> и внешкольной деятельности участников ОП;</w:t>
      </w:r>
    </w:p>
    <w:p w:rsidR="00694632" w:rsidRPr="00A50D4F" w:rsidRDefault="00694632" w:rsidP="00694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D4F">
        <w:rPr>
          <w:rFonts w:ascii="Times New Roman" w:hAnsi="Times New Roman"/>
          <w:color w:val="000000"/>
          <w:sz w:val="24"/>
          <w:szCs w:val="24"/>
        </w:rPr>
        <w:t xml:space="preserve">- использование методов и форм работы, адекватных возрастному развитию учащихся и статусу взрослых и позволяющих максимально проявить их </w:t>
      </w:r>
      <w:proofErr w:type="spellStart"/>
      <w:r w:rsidRPr="00A50D4F">
        <w:rPr>
          <w:rFonts w:ascii="Times New Roman" w:hAnsi="Times New Roman"/>
          <w:color w:val="000000"/>
          <w:sz w:val="24"/>
          <w:szCs w:val="24"/>
        </w:rPr>
        <w:t>деятельностную</w:t>
      </w:r>
      <w:proofErr w:type="spellEnd"/>
      <w:r w:rsidRPr="00A50D4F">
        <w:rPr>
          <w:rFonts w:ascii="Times New Roman" w:hAnsi="Times New Roman"/>
          <w:color w:val="000000"/>
          <w:sz w:val="24"/>
          <w:szCs w:val="24"/>
        </w:rPr>
        <w:t xml:space="preserve"> активность;</w:t>
      </w:r>
    </w:p>
    <w:p w:rsidR="00694632" w:rsidRPr="00A50D4F" w:rsidRDefault="00694632" w:rsidP="00694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94632" w:rsidRPr="00A50D4F" w:rsidSect="00694632">
          <w:footnotePr>
            <w:numStart w:val="2"/>
          </w:footnotePr>
          <w:type w:val="continuous"/>
          <w:pgSz w:w="16838" w:h="11906" w:orient="landscape"/>
          <w:pgMar w:top="1134" w:right="850" w:bottom="1134" w:left="1134" w:header="708" w:footer="708" w:gutter="0"/>
          <w:pgNumType w:start="3"/>
          <w:cols w:space="708"/>
          <w:docGrid w:linePitch="360"/>
        </w:sectPr>
      </w:pPr>
      <w:r w:rsidRPr="00A50D4F">
        <w:rPr>
          <w:rFonts w:ascii="Times New Roman" w:hAnsi="Times New Roman"/>
          <w:color w:val="000000"/>
          <w:sz w:val="24"/>
          <w:szCs w:val="24"/>
        </w:rPr>
        <w:t>-организация систематической диагностики с целью отслеживания динамики развития основных компонентов демократической культуры всех участников</w:t>
      </w:r>
      <w:r w:rsidRPr="00A50D4F">
        <w:rPr>
          <w:rFonts w:ascii="Times New Roman" w:hAnsi="Times New Roman"/>
          <w:color w:val="000000"/>
          <w:sz w:val="24"/>
          <w:szCs w:val="24"/>
        </w:rPr>
        <w:t>.</w:t>
      </w:r>
      <w:r w:rsidRPr="00A50D4F">
        <w:rPr>
          <w:rFonts w:ascii="Times New Roman" w:hAnsi="Times New Roman"/>
          <w:color w:val="000000"/>
          <w:sz w:val="24"/>
          <w:szCs w:val="24"/>
        </w:rPr>
        <w:t xml:space="preserve"> УВП.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lastRenderedPageBreak/>
        <w:tab/>
      </w:r>
      <w:r w:rsidRPr="00A50D4F">
        <w:rPr>
          <w:rFonts w:ascii="Times New Roman" w:hAnsi="Times New Roman"/>
          <w:b/>
          <w:i/>
          <w:sz w:val="24"/>
          <w:szCs w:val="24"/>
        </w:rPr>
        <w:t>Средства контроля и обеспечения достоверности результатов:</w:t>
      </w:r>
    </w:p>
    <w:p w:rsidR="00694632" w:rsidRPr="00A50D4F" w:rsidRDefault="00694632" w:rsidP="006F5A6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-перечень вопросов для экспертизы программ;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-система критериев и показателей </w:t>
      </w:r>
      <w:proofErr w:type="spellStart"/>
      <w:r w:rsidRPr="00A50D4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демократической культуры (разработана); 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-комплекс диагностических методик </w:t>
      </w:r>
      <w:proofErr w:type="spellStart"/>
      <w:r w:rsidRPr="00A50D4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демократической культуры участников ОП (разработан);</w:t>
      </w:r>
      <w:r w:rsidRPr="00A50D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5A68" w:rsidRPr="00A50D4F" w:rsidRDefault="006F5A68" w:rsidP="006F5A68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-отчеты о </w:t>
      </w:r>
      <w:r w:rsidR="00D0142D"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конференциях и </w:t>
      </w: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семинарах;</w:t>
      </w:r>
    </w:p>
    <w:p w:rsidR="006F5A68" w:rsidRPr="00A50D4F" w:rsidRDefault="006F5A68" w:rsidP="006F5A68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Перечень научных и учебно-методических разработок: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142D" w:rsidRPr="00A50D4F">
        <w:rPr>
          <w:rFonts w:ascii="Times New Roman" w:hAnsi="Times New Roman" w:cs="Times New Roman"/>
          <w:sz w:val="24"/>
          <w:szCs w:val="24"/>
        </w:rPr>
        <w:t xml:space="preserve">апробированная и уточненная </w:t>
      </w:r>
      <w:r w:rsidRPr="00A50D4F">
        <w:rPr>
          <w:rFonts w:ascii="Times New Roman" w:hAnsi="Times New Roman" w:cs="Times New Roman"/>
          <w:sz w:val="24"/>
          <w:szCs w:val="24"/>
        </w:rPr>
        <w:t>программа взаимодействия с родителями и социумом по государственно-общественному управлению и  формированию демократической культуры;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</w:t>
      </w:r>
      <w:r w:rsidR="00D0142D" w:rsidRPr="00A50D4F">
        <w:rPr>
          <w:rFonts w:ascii="Times New Roman" w:hAnsi="Times New Roman" w:cs="Times New Roman"/>
          <w:sz w:val="24"/>
          <w:szCs w:val="24"/>
        </w:rPr>
        <w:t xml:space="preserve">апробированная </w:t>
      </w:r>
      <w:r w:rsidRPr="00A50D4F">
        <w:rPr>
          <w:rFonts w:ascii="Times New Roman" w:hAnsi="Times New Roman" w:cs="Times New Roman"/>
          <w:sz w:val="24"/>
          <w:szCs w:val="24"/>
        </w:rPr>
        <w:t>модель детского самоуправления;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</w:t>
      </w:r>
      <w:r w:rsidR="00D0142D" w:rsidRPr="00A50D4F">
        <w:rPr>
          <w:rFonts w:ascii="Times New Roman" w:hAnsi="Times New Roman" w:cs="Times New Roman"/>
          <w:sz w:val="24"/>
          <w:szCs w:val="24"/>
        </w:rPr>
        <w:t xml:space="preserve">апробированная и опубликованная </w:t>
      </w:r>
      <w:r w:rsidRPr="00A50D4F">
        <w:rPr>
          <w:rFonts w:ascii="Times New Roman" w:hAnsi="Times New Roman" w:cs="Times New Roman"/>
          <w:sz w:val="24"/>
          <w:szCs w:val="24"/>
        </w:rPr>
        <w:t xml:space="preserve">программа подготовки классного руководителя по формированию детской самодеятельности через организацию краеведческой деятельности; </w:t>
      </w:r>
    </w:p>
    <w:p w:rsidR="006F5A68" w:rsidRPr="00A50D4F" w:rsidRDefault="006F5A68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 xml:space="preserve">-программа </w:t>
      </w:r>
      <w:proofErr w:type="spellStart"/>
      <w:r w:rsidRPr="00A50D4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A50D4F">
        <w:rPr>
          <w:rFonts w:ascii="Times New Roman" w:hAnsi="Times New Roman" w:cs="Times New Roman"/>
          <w:sz w:val="24"/>
          <w:szCs w:val="24"/>
        </w:rPr>
        <w:t xml:space="preserve"> занятий для педагогов по освоению новых стилей взаимодействия;</w:t>
      </w:r>
    </w:p>
    <w:p w:rsidR="006F5A68" w:rsidRPr="00A50D4F" w:rsidRDefault="006F5A68" w:rsidP="006F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hAnsi="Times New Roman" w:cs="Times New Roman"/>
          <w:sz w:val="24"/>
          <w:szCs w:val="24"/>
        </w:rPr>
        <w:t>-п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дополнительного образования родителей и членов местного сообщества навыкам управленческой деятельности "Школа активного родителя"; </w:t>
      </w:r>
    </w:p>
    <w:p w:rsidR="006F5A68" w:rsidRPr="00A50D4F" w:rsidRDefault="00D0142D" w:rsidP="006F5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-учебно-методическое пособие «Формирование демократической культуры участников ОП».</w:t>
      </w:r>
    </w:p>
    <w:p w:rsidR="006F5A68" w:rsidRPr="00A50D4F" w:rsidRDefault="006F5A68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6F3ECE" w:rsidRPr="00A50D4F" w:rsidRDefault="006F3ECE" w:rsidP="006F3ECE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3</w:t>
      </w: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этап. </w:t>
      </w: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Внедрение результатов работы в практику ОУ области</w:t>
      </w:r>
      <w:r w:rsidR="009F4829"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. 1 год (2016</w:t>
      </w: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г.)</w:t>
      </w:r>
    </w:p>
    <w:p w:rsidR="006F3ECE" w:rsidRPr="00A50D4F" w:rsidRDefault="006F3ECE" w:rsidP="006F3ECE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Содержание и методы деятельности:</w:t>
      </w:r>
    </w:p>
    <w:p w:rsidR="009F4829" w:rsidRPr="00A50D4F" w:rsidRDefault="009F4829" w:rsidP="009F4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 имеющегося опыта работы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829" w:rsidRPr="00A50D4F" w:rsidRDefault="009F4829" w:rsidP="009F4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итогового мониторинга уровня </w:t>
      </w:r>
      <w:proofErr w:type="spellStart"/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демократической культуры участников ОП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829" w:rsidRPr="00A50D4F" w:rsidRDefault="009F4829" w:rsidP="009F4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эффективности использованных педагогических средств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ECE" w:rsidRPr="00A50D4F" w:rsidRDefault="006F3ECE" w:rsidP="006F3ECE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Прогнозируемые результаты</w:t>
      </w:r>
      <w:r w:rsidR="009F4829"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:rsidR="009F4829" w:rsidRPr="00A50D4F" w:rsidRDefault="009F4829" w:rsidP="009F4829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A50D4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Для системы образования области:</w:t>
      </w:r>
    </w:p>
    <w:p w:rsidR="009F4829" w:rsidRPr="00A50D4F" w:rsidRDefault="009F4829" w:rsidP="009F4829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инновационного образовательного учреждения;</w:t>
      </w:r>
    </w:p>
    <w:p w:rsidR="009F4829" w:rsidRPr="00A50D4F" w:rsidRDefault="009F4829" w:rsidP="009F4829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механизма государственно-общественного управления школой;</w:t>
      </w:r>
    </w:p>
    <w:p w:rsidR="009F4829" w:rsidRPr="00A50D4F" w:rsidRDefault="009F4829" w:rsidP="009F4829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апробированн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управления ОУ и формирования основ демократической культуры у всех участников ОП.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F4829" w:rsidRPr="00A50D4F" w:rsidRDefault="009F4829" w:rsidP="009F4829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A5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 школ,</w:t>
      </w:r>
      <w:r w:rsidRPr="00A5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учеников и их родителей: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829" w:rsidRPr="00A50D4F" w:rsidRDefault="009F4829" w:rsidP="009F4829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 обновление учебного и воспитательного процессов;</w:t>
      </w:r>
    </w:p>
    <w:p w:rsidR="009F4829" w:rsidRPr="00A50D4F" w:rsidRDefault="009F4829" w:rsidP="009F4829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воспитательной системы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 учетом интересов всех членов образовательного сообщества;</w:t>
      </w:r>
    </w:p>
    <w:p w:rsidR="009F4829" w:rsidRPr="00A50D4F" w:rsidRDefault="009F4829" w:rsidP="009F4829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5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классного самоуправления.</w:t>
      </w:r>
    </w:p>
    <w:p w:rsidR="006F3ECE" w:rsidRPr="00A50D4F" w:rsidRDefault="009F4829" w:rsidP="006F3EC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50D4F">
        <w:rPr>
          <w:rFonts w:ascii="Times New Roman" w:hAnsi="Times New Roman" w:cs="Times New Roman"/>
          <w:b/>
          <w:i/>
          <w:sz w:val="24"/>
          <w:szCs w:val="24"/>
        </w:rPr>
        <w:tab/>
        <w:t>Необ</w:t>
      </w:r>
      <w:r w:rsidR="006F3ECE" w:rsidRPr="00A50D4F">
        <w:rPr>
          <w:rFonts w:ascii="Times New Roman" w:hAnsi="Times New Roman" w:cs="Times New Roman"/>
          <w:b/>
          <w:i/>
          <w:sz w:val="24"/>
          <w:szCs w:val="24"/>
        </w:rPr>
        <w:t>ходимые условия реализации работ:</w:t>
      </w:r>
    </w:p>
    <w:p w:rsidR="006F3ECE" w:rsidRPr="00A50D4F" w:rsidRDefault="006F3ECE" w:rsidP="006F3E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0D4F">
        <w:rPr>
          <w:rFonts w:ascii="Times New Roman" w:hAnsi="Times New Roman"/>
          <w:bCs/>
          <w:iCs/>
          <w:sz w:val="24"/>
          <w:szCs w:val="24"/>
        </w:rPr>
        <w:t>-наличие команды педагогов-</w:t>
      </w:r>
      <w:proofErr w:type="spellStart"/>
      <w:r w:rsidRPr="00A50D4F">
        <w:rPr>
          <w:rFonts w:ascii="Times New Roman" w:hAnsi="Times New Roman"/>
          <w:bCs/>
          <w:iCs/>
          <w:sz w:val="24"/>
          <w:szCs w:val="24"/>
        </w:rPr>
        <w:t>тьюторов</w:t>
      </w:r>
      <w:proofErr w:type="spellEnd"/>
      <w:r w:rsidRPr="00A50D4F">
        <w:rPr>
          <w:rFonts w:ascii="Times New Roman" w:hAnsi="Times New Roman"/>
          <w:bCs/>
          <w:iCs/>
          <w:sz w:val="24"/>
          <w:szCs w:val="24"/>
        </w:rPr>
        <w:t xml:space="preserve"> по ГОУ; </w:t>
      </w:r>
    </w:p>
    <w:p w:rsidR="00A50D4F" w:rsidRDefault="006F3ECE" w:rsidP="006F3E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0D4F">
        <w:rPr>
          <w:rFonts w:ascii="Times New Roman" w:hAnsi="Times New Roman"/>
          <w:bCs/>
          <w:iCs/>
          <w:sz w:val="24"/>
          <w:szCs w:val="24"/>
        </w:rPr>
        <w:t>-</w:t>
      </w:r>
      <w:r w:rsidR="00A50D4F">
        <w:rPr>
          <w:rFonts w:ascii="Times New Roman" w:hAnsi="Times New Roman"/>
          <w:bCs/>
          <w:iCs/>
          <w:sz w:val="24"/>
          <w:szCs w:val="24"/>
        </w:rPr>
        <w:t>пропаганда имеющегося опыта со стороны органов управления образованием</w:t>
      </w:r>
      <w:r w:rsidRPr="00A50D4F">
        <w:rPr>
          <w:rFonts w:ascii="Times New Roman" w:hAnsi="Times New Roman"/>
          <w:bCs/>
          <w:iCs/>
          <w:sz w:val="24"/>
          <w:szCs w:val="24"/>
        </w:rPr>
        <w:t>;</w:t>
      </w:r>
    </w:p>
    <w:p w:rsidR="006F3ECE" w:rsidRPr="00A50D4F" w:rsidRDefault="00A50D4F" w:rsidP="006F3E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-осуществление мониторинга потребностей и запросов со стороны ОУ области на проведение обучающих семинаров;</w:t>
      </w:r>
      <w:r w:rsidR="006F3ECE" w:rsidRPr="00A50D4F">
        <w:rPr>
          <w:rFonts w:ascii="Times New Roman" w:hAnsi="Times New Roman"/>
          <w:sz w:val="24"/>
          <w:szCs w:val="24"/>
        </w:rPr>
        <w:t xml:space="preserve"> </w:t>
      </w:r>
    </w:p>
    <w:p w:rsidR="006F3ECE" w:rsidRPr="00A50D4F" w:rsidRDefault="006F3ECE" w:rsidP="006F3E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0D4F">
        <w:rPr>
          <w:rFonts w:ascii="Times New Roman" w:hAnsi="Times New Roman"/>
          <w:bCs/>
          <w:iCs/>
          <w:sz w:val="24"/>
          <w:szCs w:val="24"/>
        </w:rPr>
        <w:t>-мотивация участников ОП на участие в реализации программ;</w:t>
      </w:r>
    </w:p>
    <w:p w:rsidR="006F3ECE" w:rsidRPr="00A50D4F" w:rsidRDefault="006F3ECE" w:rsidP="006F3E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-наличие контрольно-измерительных материалов для оценки результатов процесса;</w:t>
      </w:r>
    </w:p>
    <w:p w:rsidR="006F3ECE" w:rsidRPr="00A50D4F" w:rsidRDefault="006F3ECE" w:rsidP="006F3EC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ab/>
      </w:r>
      <w:r w:rsidRPr="00A50D4F">
        <w:rPr>
          <w:rFonts w:ascii="Times New Roman" w:hAnsi="Times New Roman"/>
          <w:b/>
          <w:i/>
          <w:sz w:val="24"/>
          <w:szCs w:val="24"/>
        </w:rPr>
        <w:t>Средства контроля и обеспечения достоверности результатов:</w:t>
      </w:r>
    </w:p>
    <w:p w:rsidR="00BF3C7D" w:rsidRDefault="006F3ECE" w:rsidP="006F3E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-система критериев и показателей </w:t>
      </w:r>
      <w:proofErr w:type="spellStart"/>
      <w:r w:rsidRPr="00A50D4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демократической культуры (разработана);</w:t>
      </w:r>
    </w:p>
    <w:p w:rsidR="006F3ECE" w:rsidRPr="00A50D4F" w:rsidRDefault="00BF3C7D" w:rsidP="006F3E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-система отслеживания эффективности проводимых семинаров и программ;</w:t>
      </w:r>
      <w:r w:rsidR="006F3ECE" w:rsidRPr="00A50D4F">
        <w:rPr>
          <w:rFonts w:ascii="Times New Roman" w:hAnsi="Times New Roman"/>
          <w:sz w:val="24"/>
          <w:szCs w:val="24"/>
        </w:rPr>
        <w:t xml:space="preserve"> </w:t>
      </w:r>
    </w:p>
    <w:p w:rsidR="006F3ECE" w:rsidRPr="00A50D4F" w:rsidRDefault="006F3ECE" w:rsidP="006F3EC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lastRenderedPageBreak/>
        <w:t xml:space="preserve">-комплекс диагностических методик </w:t>
      </w:r>
      <w:proofErr w:type="spellStart"/>
      <w:r w:rsidRPr="00A50D4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демократической культуры участников ОП (разработан);</w:t>
      </w:r>
      <w:r w:rsidRPr="00A50D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3ECE" w:rsidRPr="00A50D4F" w:rsidRDefault="006F3ECE" w:rsidP="006F3ECE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-алгоритм разработки программ;</w:t>
      </w:r>
    </w:p>
    <w:p w:rsidR="006F3ECE" w:rsidRPr="00A50D4F" w:rsidRDefault="006F3ECE" w:rsidP="006F3ECE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-отчеты о семинарах;</w:t>
      </w:r>
    </w:p>
    <w:p w:rsidR="006F3ECE" w:rsidRPr="00A50D4F" w:rsidRDefault="006F3ECE" w:rsidP="006F3ECE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A50D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Перечень научных и учебно-методических разработок:</w:t>
      </w:r>
    </w:p>
    <w:p w:rsidR="006F3ECE" w:rsidRPr="00A50D4F" w:rsidRDefault="00461F99" w:rsidP="006F3E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-описание семинаров и мастер-классов, разработанных по запросу ОУ области;</w:t>
      </w:r>
    </w:p>
    <w:p w:rsidR="00461F99" w:rsidRPr="00A50D4F" w:rsidRDefault="00461F99" w:rsidP="006F3E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</w:t>
      </w:r>
      <w:r w:rsidR="00A50D4F" w:rsidRPr="00A50D4F">
        <w:rPr>
          <w:rFonts w:ascii="Times New Roman" w:hAnsi="Times New Roman" w:cs="Times New Roman"/>
          <w:sz w:val="24"/>
          <w:szCs w:val="24"/>
        </w:rPr>
        <w:t>публикации методических материалов и программ по всем направлениям реализации проекта;</w:t>
      </w:r>
    </w:p>
    <w:p w:rsidR="00A50D4F" w:rsidRPr="00A50D4F" w:rsidRDefault="00A50D4F" w:rsidP="006F3E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>-аналитическая записка по результатам итогового мониторинга.</w:t>
      </w:r>
    </w:p>
    <w:p w:rsidR="00511DF4" w:rsidRPr="00A50D4F" w:rsidRDefault="00511DF4" w:rsidP="00DC55E5">
      <w:pPr>
        <w:shd w:val="clear" w:color="auto" w:fill="FFFFFF"/>
        <w:tabs>
          <w:tab w:val="left" w:pos="6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AE2BE9" w:rsidRPr="00A50D4F" w:rsidRDefault="00AE2BE9" w:rsidP="00756267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b/>
          <w:bCs/>
          <w:sz w:val="24"/>
          <w:szCs w:val="24"/>
        </w:rPr>
        <w:t>Новизна разработки:</w:t>
      </w:r>
    </w:p>
    <w:p w:rsidR="00AE2BE9" w:rsidRPr="00A50D4F" w:rsidRDefault="00AE2BE9" w:rsidP="00756267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Организация образования родителей, </w:t>
      </w:r>
      <w:proofErr w:type="spellStart"/>
      <w:r w:rsidRPr="00A50D4F">
        <w:rPr>
          <w:rFonts w:ascii="Times New Roman" w:hAnsi="Times New Roman"/>
          <w:sz w:val="24"/>
          <w:szCs w:val="24"/>
        </w:rPr>
        <w:t>соцпартнеров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 по вопросам воспитания детей, в области правовых и гражданских знаний, формирование их активной гражданской позиции; участие их  в управлении школой, реализации проектов, помощь в работе с детьми "группы риска" – основные направления деятельности школы по формированию демократических отношений.</w:t>
      </w:r>
    </w:p>
    <w:p w:rsidR="00AE2BE9" w:rsidRPr="00A50D4F" w:rsidRDefault="00AE2BE9" w:rsidP="00756267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 Предлагаемый проект представляет собой принципиально новое направление в работе с родителями и </w:t>
      </w:r>
      <w:proofErr w:type="spellStart"/>
      <w:r w:rsidRPr="00A50D4F">
        <w:rPr>
          <w:rFonts w:ascii="Times New Roman" w:hAnsi="Times New Roman"/>
          <w:sz w:val="24"/>
          <w:szCs w:val="24"/>
        </w:rPr>
        <w:t>соцпартнерами</w:t>
      </w:r>
      <w:proofErr w:type="spellEnd"/>
      <w:r w:rsidRPr="00A50D4F">
        <w:rPr>
          <w:rFonts w:ascii="Times New Roman" w:hAnsi="Times New Roman"/>
          <w:sz w:val="24"/>
          <w:szCs w:val="24"/>
        </w:rPr>
        <w:t xml:space="preserve">, они не просто будут привлекаться к управлению школой, а пройдут специальную подготовку и обучение, приобретут навыки управленческой деятельности и смогут по-новому осуществлять взаимодействие со школой. </w:t>
      </w:r>
    </w:p>
    <w:p w:rsidR="00AE2BE9" w:rsidRPr="00A50D4F" w:rsidRDefault="00AE2BE9" w:rsidP="00756267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D4F">
        <w:rPr>
          <w:rFonts w:ascii="Times New Roman" w:hAnsi="Times New Roman"/>
          <w:sz w:val="24"/>
          <w:szCs w:val="24"/>
        </w:rPr>
        <w:t>Программы, реализуемые в рамках данного проекта, могут быть использованы в практике работы любого образовательного учреждения, тиражирование в ходе деятельности РИП опыта работы (через издание методических материалов, проведение конференций и обучающих семинаров) позволит обогатить муниципальную и региональную системы образования инновационными продуктами, предполагающими изменение подходов к управлению ОУ, а также взаимодействие со всеми его участниками на основе демократических норм и принципов.</w:t>
      </w:r>
      <w:proofErr w:type="gramEnd"/>
    </w:p>
    <w:p w:rsidR="00AE2BE9" w:rsidRPr="00A50D4F" w:rsidRDefault="00AE2BE9" w:rsidP="00756267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Система разработанных тренингов и программ позволит максимально технологично осуществлять процесс формирования демократической культуры всех участников ОП в любом образовательном учреждении.</w:t>
      </w:r>
    </w:p>
    <w:p w:rsidR="0063309D" w:rsidRPr="00A50D4F" w:rsidRDefault="0063309D" w:rsidP="001F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 xml:space="preserve">      </w:t>
      </w:r>
      <w:r w:rsidRPr="00A50D4F">
        <w:rPr>
          <w:rFonts w:ascii="Times New Roman" w:hAnsi="Times New Roman" w:cs="Times New Roman"/>
          <w:sz w:val="24"/>
          <w:szCs w:val="24"/>
        </w:rPr>
        <w:tab/>
        <w:t>Данный проект носит инновационный характер и направлен на координацию действий всех служб и всех участников образовательного процесса на территории микросоциума школы, а также на модернизацию и развитие системы образования на селе.</w:t>
      </w:r>
    </w:p>
    <w:p w:rsidR="0063309D" w:rsidRPr="00A50D4F" w:rsidRDefault="0063309D" w:rsidP="001F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ab/>
        <w:t>Устойчивость результатов его реализации обусловлена изменениями не столько во внешних формах демократизации всех сфер деятельности ОУ, но</w:t>
      </w:r>
      <w:r w:rsidR="003F09D1" w:rsidRPr="00A50D4F">
        <w:rPr>
          <w:rFonts w:ascii="Times New Roman" w:hAnsi="Times New Roman" w:cs="Times New Roman"/>
          <w:sz w:val="24"/>
          <w:szCs w:val="24"/>
        </w:rPr>
        <w:t>, в первую очередь, в изменении</w:t>
      </w:r>
      <w:r w:rsidRPr="00A50D4F">
        <w:rPr>
          <w:rFonts w:ascii="Times New Roman" w:hAnsi="Times New Roman" w:cs="Times New Roman"/>
          <w:sz w:val="24"/>
          <w:szCs w:val="24"/>
        </w:rPr>
        <w:t xml:space="preserve"> мотивации участников образовательного процесса, системы их отношений и образа мыслей. </w:t>
      </w:r>
    </w:p>
    <w:p w:rsidR="0063309D" w:rsidRPr="00A50D4F" w:rsidRDefault="0063309D" w:rsidP="001F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D4F">
        <w:rPr>
          <w:rFonts w:ascii="Times New Roman" w:hAnsi="Times New Roman" w:cs="Times New Roman"/>
          <w:sz w:val="24"/>
          <w:szCs w:val="24"/>
        </w:rPr>
        <w:t xml:space="preserve">Нами разработана система </w:t>
      </w:r>
      <w:r w:rsidR="001F3D97" w:rsidRPr="00A50D4F">
        <w:rPr>
          <w:rFonts w:ascii="Times New Roman" w:hAnsi="Times New Roman" w:cs="Times New Roman"/>
          <w:sz w:val="24"/>
          <w:szCs w:val="24"/>
        </w:rPr>
        <w:t xml:space="preserve">критериев и показателей сформированности компонентов демократической культуры, а также подобран и апробирован диагностический инструментарий для проведения </w:t>
      </w:r>
      <w:r w:rsidRPr="00A50D4F">
        <w:rPr>
          <w:rFonts w:ascii="Times New Roman" w:hAnsi="Times New Roman" w:cs="Times New Roman"/>
          <w:sz w:val="24"/>
          <w:szCs w:val="24"/>
        </w:rPr>
        <w:t>мониторинга эффективности воспитательного процесса, позволяющая отслеживать динамику развития толерантного сознания, культуры демократического поведения, самостоятельности и социальной ответственности у всех субъектов образовательного процесса</w:t>
      </w:r>
      <w:r w:rsidR="001F3D97" w:rsidRPr="00A50D4F">
        <w:rPr>
          <w:rFonts w:ascii="Times New Roman" w:hAnsi="Times New Roman" w:cs="Times New Roman"/>
          <w:sz w:val="24"/>
          <w:szCs w:val="24"/>
        </w:rPr>
        <w:t xml:space="preserve"> (о</w:t>
      </w:r>
      <w:r w:rsidRPr="00A50D4F">
        <w:rPr>
          <w:rFonts w:ascii="Times New Roman" w:hAnsi="Times New Roman" w:cs="Times New Roman"/>
          <w:sz w:val="24"/>
          <w:szCs w:val="24"/>
        </w:rPr>
        <w:t>просник «Толерантность», опросник «Демократическая культура личности», «Мониторинг развития индивидуальности» (по О.С. Гребенюку), «Методика определения уровня развития ученического самоуправления</w:t>
      </w:r>
      <w:proofErr w:type="gramEnd"/>
      <w:r w:rsidRPr="00A50D4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50D4F">
        <w:rPr>
          <w:rFonts w:ascii="Times New Roman" w:hAnsi="Times New Roman" w:cs="Times New Roman"/>
          <w:sz w:val="24"/>
          <w:szCs w:val="24"/>
        </w:rPr>
        <w:t xml:space="preserve">М.И. Рожкова,  методика «Шкала эмоционального отклика» </w:t>
      </w:r>
      <w:proofErr w:type="spellStart"/>
      <w:r w:rsidRPr="00A50D4F">
        <w:rPr>
          <w:rFonts w:ascii="Times New Roman" w:hAnsi="Times New Roman" w:cs="Times New Roman"/>
          <w:sz w:val="24"/>
          <w:szCs w:val="24"/>
        </w:rPr>
        <w:t>А.Меграбяна</w:t>
      </w:r>
      <w:proofErr w:type="spellEnd"/>
      <w:r w:rsidRPr="00A50D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0D4F">
        <w:rPr>
          <w:rFonts w:ascii="Times New Roman" w:hAnsi="Times New Roman" w:cs="Times New Roman"/>
          <w:sz w:val="24"/>
          <w:szCs w:val="24"/>
        </w:rPr>
        <w:t>Н.Эпштейна</w:t>
      </w:r>
      <w:proofErr w:type="spellEnd"/>
      <w:r w:rsidRPr="00A50D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F09D1" w:rsidRPr="00A50D4F" w:rsidRDefault="003F09D1" w:rsidP="003F09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Реализация проекта возможна в соответствии с законодательством РФ в области образования. Так в ФЗ «Об образовании в РФ» подчеркивается значимость управления образовательной организацией на основе демократических принципов:</w:t>
      </w:r>
    </w:p>
    <w:p w:rsidR="003F09D1" w:rsidRPr="00A50D4F" w:rsidRDefault="003F09D1" w:rsidP="003F0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Глава 3. Статья 26 «Управление образовательной организацией»:</w:t>
      </w:r>
    </w:p>
    <w:p w:rsidR="003F09D1" w:rsidRPr="00A50D4F" w:rsidRDefault="003F09D1" w:rsidP="003F09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 xml:space="preserve">2. Управление образовательной организацией осуществляется на основе сочетания </w:t>
      </w:r>
      <w:r w:rsidRPr="00A50D4F">
        <w:rPr>
          <w:rFonts w:ascii="Times New Roman" w:hAnsi="Times New Roman" w:cs="Times New Roman"/>
          <w:b/>
          <w:i/>
          <w:sz w:val="24"/>
          <w:szCs w:val="24"/>
        </w:rPr>
        <w:t>принципов единоначалия и коллегиальности.</w:t>
      </w:r>
    </w:p>
    <w:p w:rsidR="003F09D1" w:rsidRPr="00A50D4F" w:rsidRDefault="003F09D1" w:rsidP="003F0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4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50D4F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формируются </w:t>
      </w:r>
      <w:r w:rsidRPr="00A50D4F">
        <w:rPr>
          <w:rFonts w:ascii="Times New Roman" w:hAnsi="Times New Roman" w:cs="Times New Roman"/>
          <w:b/>
          <w:i/>
          <w:sz w:val="24"/>
          <w:szCs w:val="24"/>
        </w:rPr>
        <w:t>коллегиальные органы управления,</w:t>
      </w:r>
      <w:r w:rsidRPr="00A50D4F">
        <w:rPr>
          <w:rFonts w:ascii="Times New Roman" w:hAnsi="Times New Roman" w:cs="Times New Roman"/>
          <w:sz w:val="24"/>
          <w:szCs w:val="24"/>
        </w:rPr>
        <w:t xml:space="preserve">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</w:t>
      </w:r>
      <w:r w:rsidRPr="00A50D4F">
        <w:rPr>
          <w:rFonts w:ascii="Times New Roman" w:hAnsi="Times New Roman" w:cs="Times New Roman"/>
          <w:b/>
          <w:i/>
          <w:sz w:val="24"/>
          <w:szCs w:val="24"/>
        </w:rPr>
        <w:t>попечительский совет, управляющий совет, наблюдательный совет и другие коллегиальные органы управления,</w:t>
      </w:r>
      <w:r w:rsidRPr="00A50D4F">
        <w:rPr>
          <w:rFonts w:ascii="Times New Roman" w:hAnsi="Times New Roman" w:cs="Times New Roman"/>
          <w:sz w:val="24"/>
          <w:szCs w:val="24"/>
        </w:rPr>
        <w:t xml:space="preserve"> предусмотренные уставом соответствующей</w:t>
      </w:r>
      <w:proofErr w:type="gramEnd"/>
      <w:r w:rsidRPr="00A50D4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3F09D1" w:rsidRPr="00A50D4F" w:rsidRDefault="003F09D1" w:rsidP="003F0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D4F">
        <w:rPr>
          <w:rFonts w:ascii="Times New Roman" w:hAnsi="Times New Roman" w:cs="Times New Roman"/>
          <w:sz w:val="24"/>
          <w:szCs w:val="24"/>
        </w:rPr>
        <w:tab/>
        <w:t xml:space="preserve">Таким образом, необходимость реализации проекта обусловлена, с одной стороны, требованиями нормативных актов, а с другой, потребностями образовательного сообщества в изменении механизмов управления ОУ на основе демократических принципов. У школ-заявителей </w:t>
      </w:r>
      <w:proofErr w:type="gramStart"/>
      <w:r w:rsidRPr="00A50D4F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A50D4F">
        <w:rPr>
          <w:rFonts w:ascii="Times New Roman" w:hAnsi="Times New Roman" w:cs="Times New Roman"/>
          <w:sz w:val="24"/>
          <w:szCs w:val="24"/>
        </w:rPr>
        <w:t xml:space="preserve"> необходимы ресурс и кадровый потенциал для реализации всех заявленных направлений проекта.</w:t>
      </w: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p w:rsidR="00F22581" w:rsidRPr="00A50D4F" w:rsidRDefault="00F22581">
      <w:pPr>
        <w:rPr>
          <w:sz w:val="24"/>
          <w:szCs w:val="24"/>
        </w:rPr>
      </w:pPr>
    </w:p>
    <w:sectPr w:rsidR="00F22581" w:rsidRPr="00A50D4F" w:rsidSect="00694632">
      <w:type w:val="continuous"/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318"/>
    <w:multiLevelType w:val="multilevel"/>
    <w:tmpl w:val="661A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E1008"/>
    <w:multiLevelType w:val="hybridMultilevel"/>
    <w:tmpl w:val="4B76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93105"/>
    <w:multiLevelType w:val="multilevel"/>
    <w:tmpl w:val="8CA0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43416"/>
    <w:multiLevelType w:val="multilevel"/>
    <w:tmpl w:val="C50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Start w:val="2"/>
  </w:footnotePr>
  <w:compat>
    <w:compatSetting w:name="compatibilityMode" w:uri="http://schemas.microsoft.com/office/word" w:val="12"/>
  </w:compat>
  <w:rsids>
    <w:rsidRoot w:val="0030700A"/>
    <w:rsid w:val="00046F78"/>
    <w:rsid w:val="00061905"/>
    <w:rsid w:val="001A41DE"/>
    <w:rsid w:val="001F3D97"/>
    <w:rsid w:val="0030700A"/>
    <w:rsid w:val="003F09D1"/>
    <w:rsid w:val="00461F99"/>
    <w:rsid w:val="004C1555"/>
    <w:rsid w:val="00511DF4"/>
    <w:rsid w:val="00566EFF"/>
    <w:rsid w:val="0063309D"/>
    <w:rsid w:val="00694632"/>
    <w:rsid w:val="006F3ECE"/>
    <w:rsid w:val="006F5A68"/>
    <w:rsid w:val="00756267"/>
    <w:rsid w:val="00956BDB"/>
    <w:rsid w:val="009F4829"/>
    <w:rsid w:val="00A50D4F"/>
    <w:rsid w:val="00AE2BE9"/>
    <w:rsid w:val="00B46B67"/>
    <w:rsid w:val="00B96D9A"/>
    <w:rsid w:val="00BF3C7D"/>
    <w:rsid w:val="00D0142D"/>
    <w:rsid w:val="00D06F84"/>
    <w:rsid w:val="00D111CD"/>
    <w:rsid w:val="00D2689E"/>
    <w:rsid w:val="00D91255"/>
    <w:rsid w:val="00DC55E5"/>
    <w:rsid w:val="00E03DB9"/>
    <w:rsid w:val="00E468AB"/>
    <w:rsid w:val="00EA30EE"/>
    <w:rsid w:val="00EE06D7"/>
    <w:rsid w:val="00EF2EB6"/>
    <w:rsid w:val="00F210F4"/>
    <w:rsid w:val="00F22581"/>
    <w:rsid w:val="00FD5FE5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C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96D9A"/>
    <w:pPr>
      <w:spacing w:after="200" w:line="276" w:lineRule="auto"/>
      <w:ind w:left="720"/>
    </w:pPr>
    <w:rPr>
      <w:rFonts w:cs="Times New Roman"/>
      <w:lang w:eastAsia="ru-RU"/>
    </w:rPr>
  </w:style>
  <w:style w:type="paragraph" w:customStyle="1" w:styleId="a4">
    <w:name w:val="Содержимое таблицы"/>
    <w:basedOn w:val="a"/>
    <w:rsid w:val="00511D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F4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 кафедры педтехнологий</cp:lastModifiedBy>
  <cp:revision>19</cp:revision>
  <dcterms:created xsi:type="dcterms:W3CDTF">2014-01-29T14:18:00Z</dcterms:created>
  <dcterms:modified xsi:type="dcterms:W3CDTF">2014-01-31T08:34:00Z</dcterms:modified>
</cp:coreProperties>
</file>