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BF" w:rsidRDefault="00227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Заявление</w:t>
      </w:r>
    </w:p>
    <w:p w:rsidR="000F2EBF" w:rsidRDefault="00227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участие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3140A">
        <w:rPr>
          <w:rFonts w:ascii="Times New Roman" w:eastAsia="Times New Roman" w:hAnsi="Times New Roman" w:cs="Times New Roman"/>
          <w:b/>
          <w:sz w:val="28"/>
        </w:rPr>
        <w:t>м</w:t>
      </w:r>
      <w:r>
        <w:rPr>
          <w:rFonts w:ascii="Times New Roman" w:eastAsia="Times New Roman" w:hAnsi="Times New Roman" w:cs="Times New Roman"/>
          <w:b/>
          <w:sz w:val="28"/>
        </w:rPr>
        <w:t xml:space="preserve">униципального бюджетного общеобразовательного учреждения Некрасовская средняя общеобразовательная школа </w:t>
      </w:r>
    </w:p>
    <w:p w:rsidR="000F2EBF" w:rsidRDefault="00227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 конкурсном отборе на присвоение статуса региональной инновационной площадки </w:t>
      </w:r>
    </w:p>
    <w:p w:rsidR="000F2EBF" w:rsidRDefault="000F2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F2EBF" w:rsidRDefault="00227E5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Сведения об организации-заявителе:</w:t>
      </w:r>
    </w:p>
    <w:p w:rsidR="000F2EBF" w:rsidRDefault="000F2EBF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345"/>
      </w:tblGrid>
      <w:tr w:rsidR="000F2EBF">
        <w:trPr>
          <w:trHeight w:val="1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1.11 ПОЛНОЕ НАИМЕНОВАНИЕ ОРГАНИЗАЦИИ-ЗАЯВИТЕЛЯ</w:t>
            </w:r>
          </w:p>
        </w:tc>
      </w:tr>
      <w:tr w:rsidR="000F2EBF">
        <w:trPr>
          <w:trHeight w:val="1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Муниципальное бюджетное общеобразовательное учреждение Некрасовская средняя общеобразовательная школа</w:t>
            </w:r>
          </w:p>
        </w:tc>
      </w:tr>
      <w:tr w:rsidR="000F2EBF">
        <w:trPr>
          <w:trHeight w:val="1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1.2. ЮРИДИЧЕСКИЙ АДРЕС ОРГАНИЗАЦИИ-ЗАЯВИТЕЛЯ</w:t>
            </w:r>
          </w:p>
        </w:tc>
      </w:tr>
      <w:tr w:rsidR="000F2EBF">
        <w:trPr>
          <w:trHeight w:val="1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152260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Ярославская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обл. Некрасовский район, пос. Некрасовское</w:t>
            </w:r>
          </w:p>
          <w:p w:rsidR="000F2EBF" w:rsidRDefault="00227E5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ул. Строителей, д.7. </w:t>
            </w:r>
          </w:p>
          <w:p w:rsidR="000F2EBF" w:rsidRDefault="000F2EBF">
            <w:pPr>
              <w:spacing w:after="0" w:line="240" w:lineRule="auto"/>
            </w:pPr>
          </w:p>
        </w:tc>
      </w:tr>
      <w:tr w:rsidR="000F2EBF">
        <w:trPr>
          <w:trHeight w:val="1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1.3. ДОЛЖНОСТЬ, ФАМИЛИЯ, ИМЯ, ОТЧЕСТВО РУКОВОДИТЕЛЯ ОРГАНИЗАЦИИ-ЗАЯВИТЕЛЯ</w:t>
            </w:r>
          </w:p>
        </w:tc>
      </w:tr>
      <w:tr w:rsidR="000F2EBF">
        <w:trPr>
          <w:trHeight w:val="1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 Петров Александр Владимирович </w:t>
            </w:r>
          </w:p>
        </w:tc>
      </w:tr>
      <w:tr w:rsidR="000F2EBF">
        <w:trPr>
          <w:trHeight w:val="1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1.4. НОМЕР ТЕЛЕФОНА, ФАКСА ОРГАНИЗАЦИИ-ЗАЯВИТЕЛЯ</w:t>
            </w:r>
          </w:p>
        </w:tc>
      </w:tr>
      <w:tr w:rsidR="000F2EBF">
        <w:trPr>
          <w:trHeight w:val="1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8(48531)4-16-35 (директор), 8(48531)4-15-06 (уч. часть), 8(48531)4-20-88 (факс) </w:t>
            </w:r>
          </w:p>
        </w:tc>
      </w:tr>
      <w:tr w:rsidR="000F2EBF">
        <w:trPr>
          <w:trHeight w:val="1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1.5. АДРЕСА ЭЛЕКТРОННОЙ ПОЧТЫ И ОФИЦИАЛЬНОГО САЙТА ОРГАНИЗАЦИИ-ЗАЯВИТЕЛЯ В ИНФОРМАЦИОННО-КОММУНИКАЦИОННОЙ СЕТИ «ИНТЕРНЕТ»</w:t>
            </w:r>
          </w:p>
        </w:tc>
      </w:tr>
      <w:tr w:rsidR="000F2EBF" w:rsidRPr="00F0228D">
        <w:trPr>
          <w:trHeight w:val="491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Pr="0080722A" w:rsidRDefault="0080722A" w:rsidP="0080722A">
            <w:pPr>
              <w:numPr>
                <w:ilvl w:val="0"/>
                <w:numId w:val="2"/>
              </w:numPr>
              <w:tabs>
                <w:tab w:val="left" w:pos="720"/>
              </w:tabs>
              <w:spacing w:before="63" w:after="100" w:line="240" w:lineRule="auto"/>
              <w:ind w:hanging="360"/>
              <w:rPr>
                <w:lang w:val="en-US"/>
              </w:rPr>
            </w:pPr>
            <w:r w:rsidRPr="0080722A">
              <w:rPr>
                <w:rFonts w:ascii="Times New Roman" w:hAnsi="Times New Roman" w:cs="Times New Roman"/>
                <w:lang w:val="en-US"/>
              </w:rPr>
              <w:t>E-mail:</w:t>
            </w:r>
            <w:r>
              <w:rPr>
                <w:lang w:val="en-US"/>
              </w:rPr>
              <w:t xml:space="preserve"> </w:t>
            </w:r>
            <w:hyperlink r:id="rId5">
              <w:r w:rsidR="00227E5A" w:rsidRPr="005E5C5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shd w:val="clear" w:color="auto" w:fill="FFFFFF"/>
                  <w:lang w:val="en-US"/>
                </w:rPr>
                <w:t>nekrschool</w:t>
              </w:r>
              <w:r w:rsidR="00227E5A" w:rsidRPr="0080722A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shd w:val="clear" w:color="auto" w:fill="FFFFFF"/>
                  <w:lang w:val="en-US"/>
                </w:rPr>
                <w:t>@</w:t>
              </w:r>
              <w:r w:rsidR="00227E5A" w:rsidRPr="005E5C5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shd w:val="clear" w:color="auto" w:fill="FFFFFF"/>
                  <w:lang w:val="en-US"/>
                </w:rPr>
                <w:t>yandex</w:t>
              </w:r>
              <w:r w:rsidR="00227E5A" w:rsidRPr="0080722A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shd w:val="clear" w:color="auto" w:fill="FFFFFF"/>
                  <w:lang w:val="en-US"/>
                </w:rPr>
                <w:t>.</w:t>
              </w:r>
              <w:r w:rsidR="00227E5A" w:rsidRPr="005E5C5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shd w:val="clear" w:color="auto" w:fill="FFFFFF"/>
                  <w:lang w:val="en-US"/>
                </w:rPr>
                <w:t>ru</w:t>
              </w:r>
            </w:hyperlink>
            <w:r w:rsidR="00227E5A" w:rsidRPr="0080722A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val="en-US"/>
              </w:rPr>
              <w:t xml:space="preserve">  </w:t>
            </w:r>
            <w:r w:rsidR="00227E5A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Сайт</w:t>
            </w:r>
            <w:r w:rsidR="00227E5A" w:rsidRPr="008072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en-US"/>
              </w:rPr>
              <w:t xml:space="preserve">: </w:t>
            </w:r>
            <w:hyperlink r:id="rId6">
              <w:r w:rsidR="00227E5A" w:rsidRPr="005E5C5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en-US"/>
                </w:rPr>
                <w:t>nekrschool</w:t>
              </w:r>
              <w:r w:rsidR="00227E5A" w:rsidRPr="0080722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en-US"/>
                </w:rPr>
                <w:t>.</w:t>
              </w:r>
              <w:r w:rsidR="00227E5A" w:rsidRPr="005E5C5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en-US"/>
                </w:rPr>
                <w:t>edu</w:t>
              </w:r>
              <w:r w:rsidR="00227E5A" w:rsidRPr="0080722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en-US"/>
                </w:rPr>
                <w:t>.</w:t>
              </w:r>
              <w:r w:rsidR="00227E5A" w:rsidRPr="005E5C5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en-US"/>
                </w:rPr>
                <w:t>yar</w:t>
              </w:r>
              <w:r w:rsidR="00227E5A" w:rsidRPr="0080722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en-US"/>
                </w:rPr>
                <w:t>.</w:t>
              </w:r>
              <w:r w:rsidR="00227E5A" w:rsidRPr="005E5C5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val="en-US"/>
                </w:rPr>
                <w:t>ru</w:t>
              </w:r>
            </w:hyperlink>
            <w:r w:rsidR="00227E5A" w:rsidRPr="008072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en-US"/>
              </w:rPr>
              <w:t xml:space="preserve"> </w:t>
            </w:r>
          </w:p>
        </w:tc>
      </w:tr>
    </w:tbl>
    <w:p w:rsidR="000F2EBF" w:rsidRPr="0080722A" w:rsidRDefault="000F2EB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u w:val="single"/>
          <w:lang w:val="en-US"/>
        </w:rPr>
      </w:pPr>
    </w:p>
    <w:p w:rsidR="000F2EBF" w:rsidRDefault="00227E5A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Опыт проектной деятельности организации-заявителя за последние 5 лет </w:t>
      </w:r>
      <w:proofErr w:type="gramEnd"/>
    </w:p>
    <w:p w:rsidR="000F2EBF" w:rsidRDefault="000F2EB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i/>
          <w:sz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568"/>
        <w:gridCol w:w="1890"/>
        <w:gridCol w:w="2107"/>
        <w:gridCol w:w="2908"/>
      </w:tblGrid>
      <w:tr w:rsidR="000F2EBF" w:rsidTr="0080722A">
        <w:trPr>
          <w:trHeight w:val="1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проекта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 реализации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Статус организации в проекте </w:t>
            </w:r>
            <w:r>
              <w:rPr>
                <w:rFonts w:ascii="Times New Roman" w:eastAsia="Times New Roman" w:hAnsi="Times New Roman" w:cs="Times New Roman"/>
              </w:rPr>
              <w:t>(исполнитель,</w:t>
            </w:r>
            <w:proofErr w:type="gramEnd"/>
          </w:p>
          <w:p w:rsidR="000F2EBF" w:rsidRDefault="00227E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соисполнитель)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Виды выполняемых работ</w:t>
            </w:r>
          </w:p>
        </w:tc>
      </w:tr>
      <w:tr w:rsidR="000F2EBF" w:rsidTr="0080722A">
        <w:trPr>
          <w:trHeight w:val="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1.Опыт реализации проектов федерального уровня</w:t>
            </w:r>
          </w:p>
        </w:tc>
      </w:tr>
      <w:tr w:rsidR="000F2EBF" w:rsidTr="0080722A">
        <w:trPr>
          <w:trHeight w:val="1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0F2EBF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0F2E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0F2E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0F2E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F2EBF" w:rsidTr="0080722A">
        <w:trPr>
          <w:trHeight w:val="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2.Опыт реализации проектов регионального уровня</w:t>
            </w:r>
          </w:p>
        </w:tc>
      </w:tr>
      <w:tr w:rsidR="000F2EBF" w:rsidTr="0080722A">
        <w:trPr>
          <w:trHeight w:val="1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numPr>
                <w:ilvl w:val="0"/>
                <w:numId w:val="5"/>
              </w:numPr>
              <w:spacing w:after="0" w:line="240" w:lineRule="auto"/>
              <w:ind w:left="284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>«Практика управления образовательным процессом современной школы в условиях реализации ФГОС основного общего образования»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2012-2014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Исполнитель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программа семинара «Особенности разработки основной образовательной программы в соответствии с требованиями ФГОС основного общего образования» </w:t>
            </w:r>
          </w:p>
          <w:p w:rsidR="000F2EBF" w:rsidRDefault="0022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методическая разработка «Подходы к реализации проектной и исследовательской деятельности в условиях реализации Федеральных государственных образовательных стандартов </w:t>
            </w:r>
          </w:p>
          <w:p w:rsidR="000F2EBF" w:rsidRDefault="0022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основного общего образования»</w:t>
            </w:r>
          </w:p>
          <w:p w:rsidR="000F2EBF" w:rsidRDefault="00227E5A">
            <w:pPr>
              <w:numPr>
                <w:ilvl w:val="0"/>
                <w:numId w:val="6"/>
              </w:numPr>
              <w:spacing w:after="0" w:line="240" w:lineRule="auto"/>
              <w:ind w:left="132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модель организации внеурочной деятельности;</w:t>
            </w:r>
          </w:p>
          <w:p w:rsidR="000F2EBF" w:rsidRDefault="000F2EBF">
            <w:pPr>
              <w:spacing w:after="0" w:line="240" w:lineRule="auto"/>
            </w:pPr>
          </w:p>
        </w:tc>
      </w:tr>
      <w:tr w:rsidR="000F2EBF" w:rsidTr="0080722A">
        <w:trPr>
          <w:trHeight w:val="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3.Опыт реализации проектов муниципального уровня</w:t>
            </w:r>
          </w:p>
        </w:tc>
      </w:tr>
      <w:tr w:rsidR="000F2EBF" w:rsidTr="0080722A">
        <w:trPr>
          <w:trHeight w:val="1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3.1.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«Программа реализации внеурочной деятельности</w:t>
            </w:r>
          </w:p>
          <w:p w:rsidR="000F2EBF" w:rsidRDefault="00227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введении ФГОС НОО»</w:t>
            </w:r>
          </w:p>
          <w:p w:rsidR="000F2EBF" w:rsidRDefault="000F2EBF">
            <w:pPr>
              <w:spacing w:after="0" w:line="240" w:lineRule="auto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12/2010 – 12/2014</w:t>
            </w:r>
          </w:p>
          <w:p w:rsidR="000F2EBF" w:rsidRDefault="000F2EBF">
            <w:pPr>
              <w:spacing w:after="0" w:line="240" w:lineRule="auto"/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Исполнитель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numPr>
                <w:ilvl w:val="0"/>
                <w:numId w:val="7"/>
              </w:numPr>
              <w:spacing w:after="0" w:line="240" w:lineRule="auto"/>
              <w:ind w:left="132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модель организации внеурочной деятельности;</w:t>
            </w:r>
          </w:p>
          <w:p w:rsidR="000F2EBF" w:rsidRDefault="00227E5A">
            <w:pPr>
              <w:numPr>
                <w:ilvl w:val="0"/>
                <w:numId w:val="7"/>
              </w:numPr>
              <w:spacing w:after="0" w:line="240" w:lineRule="auto"/>
              <w:ind w:left="132" w:hanging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и реализация Программы реализации внеурочной деятельности при введении ФГОС НОО</w:t>
            </w:r>
          </w:p>
          <w:p w:rsidR="000F2EBF" w:rsidRDefault="000F2EBF">
            <w:pPr>
              <w:spacing w:after="0" w:line="240" w:lineRule="auto"/>
            </w:pPr>
          </w:p>
        </w:tc>
      </w:tr>
      <w:tr w:rsidR="000F2EBF" w:rsidTr="0080722A">
        <w:trPr>
          <w:trHeight w:val="1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3.2. «Программа формирования универсальных учебных действий»</w:t>
            </w:r>
          </w:p>
          <w:p w:rsidR="000F2EBF" w:rsidRDefault="000F2EBF">
            <w:pPr>
              <w:spacing w:after="0" w:line="240" w:lineRule="auto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12/2010 – 12/2014</w:t>
            </w:r>
          </w:p>
          <w:p w:rsidR="000F2EBF" w:rsidRDefault="000F2EBF">
            <w:pPr>
              <w:spacing w:after="0" w:line="240" w:lineRule="auto"/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Исполнитель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модель формирования УУД в развивающем обучении;</w:t>
            </w:r>
          </w:p>
          <w:p w:rsidR="000F2EBF" w:rsidRDefault="0022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создание и реализация Программы формирования УУД</w:t>
            </w:r>
          </w:p>
          <w:p w:rsidR="000F2EBF" w:rsidRDefault="000F2EBF">
            <w:pPr>
              <w:spacing w:after="0" w:line="240" w:lineRule="auto"/>
            </w:pPr>
          </w:p>
        </w:tc>
      </w:tr>
    </w:tbl>
    <w:p w:rsidR="000F2EBF" w:rsidRDefault="000F2E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F2EBF" w:rsidRDefault="00227E5A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Сведения о </w:t>
      </w:r>
      <w:r w:rsidR="00176DBE">
        <w:rPr>
          <w:rFonts w:ascii="Times New Roman" w:eastAsia="Times New Roman" w:hAnsi="Times New Roman" w:cs="Times New Roman"/>
          <w:b/>
          <w:sz w:val="24"/>
          <w:u w:val="single"/>
        </w:rPr>
        <w:t xml:space="preserve">проекте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организации-заявителя: </w:t>
      </w:r>
    </w:p>
    <w:p w:rsidR="000F2EBF" w:rsidRDefault="000F2E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345"/>
      </w:tblGrid>
      <w:tr w:rsidR="000F2EBF">
        <w:trPr>
          <w:trHeight w:val="1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2EBF" w:rsidRDefault="00227E5A" w:rsidP="00176D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3.1.НАИМЕНОВАНИЕ </w:t>
            </w:r>
            <w:r w:rsidR="00176DBE">
              <w:rPr>
                <w:rFonts w:ascii="Times New Roman" w:eastAsia="Times New Roman" w:hAnsi="Times New Roman" w:cs="Times New Roman"/>
                <w:sz w:val="20"/>
              </w:rPr>
              <w:t xml:space="preserve"> ПРОЕКТА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(УКАЗЫВАЕТСЯ ССЫЛКА НА </w:t>
            </w:r>
            <w:r w:rsidR="00176DBE">
              <w:rPr>
                <w:rFonts w:ascii="Times New Roman" w:eastAsia="Times New Roman" w:hAnsi="Times New Roman" w:cs="Times New Roman"/>
                <w:sz w:val="20"/>
              </w:rPr>
              <w:t xml:space="preserve">ПОСВЯЩЕННЫЙ ПРОЕКТУ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РАЗДЕЛ ОФИЦИАЛЬНОГО САЙТА ОРГАНИЗАЦИИ-ЗАЯВИТЕЛЯ В ИНФОРМАЦИОННО-КОММУНИКАЦИОННОЙ СЕТИ «ИНТЕРНЕТ»)</w:t>
            </w:r>
          </w:p>
        </w:tc>
      </w:tr>
      <w:tr w:rsidR="000F2EBF">
        <w:trPr>
          <w:trHeight w:val="1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 w:rsidP="0003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«Модернизация содержания и технологий достижения образовательных результатов. Модель реализации ФГОС </w:t>
            </w:r>
            <w:r w:rsidR="0003140A">
              <w:rPr>
                <w:rFonts w:ascii="Times New Roman" w:eastAsia="Times New Roman" w:hAnsi="Times New Roman" w:cs="Times New Roman"/>
                <w:sz w:val="24"/>
              </w:rPr>
              <w:t xml:space="preserve"> СОО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муниципальном уровне»</w:t>
            </w:r>
          </w:p>
          <w:p w:rsidR="00FA1C78" w:rsidRDefault="006B7E1B" w:rsidP="0003140A">
            <w:pPr>
              <w:spacing w:after="0" w:line="240" w:lineRule="auto"/>
            </w:pPr>
            <w:hyperlink r:id="rId7" w:history="1">
              <w:r w:rsidR="00FA1C78" w:rsidRPr="008152D7">
                <w:rPr>
                  <w:rStyle w:val="a6"/>
                </w:rPr>
                <w:t>http://nekrschool.edu.yar.ru/innovatsionnaya_deyatelnost.html</w:t>
              </w:r>
            </w:hyperlink>
            <w:r w:rsidR="00FA1C78">
              <w:t xml:space="preserve"> </w:t>
            </w:r>
          </w:p>
        </w:tc>
      </w:tr>
      <w:tr w:rsidR="000F2EBF">
        <w:trPr>
          <w:trHeight w:val="1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3.2.ПЕРЕЧЕНЬ ЗАДАЧ ГОСУДАРСТВЕННОЙ (РЕГИОНАЛЬНОЙ) ПОЛИТИКИ В СФЕРЕ ОБРАЗОВАНИ</w:t>
            </w:r>
            <w:r w:rsidR="00176DBE">
              <w:rPr>
                <w:rFonts w:ascii="Times New Roman" w:eastAsia="Times New Roman" w:hAnsi="Times New Roman" w:cs="Times New Roman"/>
                <w:sz w:val="20"/>
              </w:rPr>
              <w:t xml:space="preserve">Я, НА РЕШЕНИЕ КОТОРЫХ НАПРАВЛЕН  ПРОЕКТ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0F2EBF">
        <w:trPr>
          <w:trHeight w:val="1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E3" w:rsidRDefault="000062E3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ФЗ  «Об образовании» </w:t>
            </w:r>
          </w:p>
          <w:p w:rsidR="000F2EBF" w:rsidRDefault="0003140A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227E5A">
              <w:rPr>
                <w:rFonts w:ascii="Times New Roman" w:eastAsia="Times New Roman" w:hAnsi="Times New Roman" w:cs="Times New Roman"/>
                <w:sz w:val="24"/>
              </w:rPr>
              <w:t>ланомерный переход на обучение в соответствии с федеральными государственными образовательными стандартами с учетом целевых установок по формированию личностных резул</w:t>
            </w:r>
            <w:r w:rsidR="0080722A">
              <w:rPr>
                <w:rFonts w:ascii="Times New Roman" w:eastAsia="Times New Roman" w:hAnsi="Times New Roman" w:cs="Times New Roman"/>
                <w:sz w:val="24"/>
              </w:rPr>
              <w:t>ьтатов образования, формирование</w:t>
            </w:r>
            <w:r w:rsidR="00227E5A">
              <w:rPr>
                <w:rFonts w:ascii="Times New Roman" w:eastAsia="Times New Roman" w:hAnsi="Times New Roman" w:cs="Times New Roman"/>
                <w:sz w:val="24"/>
              </w:rPr>
              <w:t xml:space="preserve"> программы воспитания и </w:t>
            </w:r>
            <w:proofErr w:type="gramStart"/>
            <w:r w:rsidR="00227E5A">
              <w:rPr>
                <w:rFonts w:ascii="Times New Roman" w:eastAsia="Times New Roman" w:hAnsi="Times New Roman" w:cs="Times New Roman"/>
                <w:sz w:val="24"/>
              </w:rPr>
              <w:t>социализации</w:t>
            </w:r>
            <w:proofErr w:type="gramEnd"/>
            <w:r w:rsidR="00227E5A">
              <w:rPr>
                <w:rFonts w:ascii="Times New Roman" w:eastAsia="Times New Roman" w:hAnsi="Times New Roman" w:cs="Times New Roman"/>
                <w:sz w:val="24"/>
              </w:rPr>
              <w:t xml:space="preserve"> обучающих</w:t>
            </w:r>
            <w:r w:rsidR="0080722A">
              <w:rPr>
                <w:rFonts w:ascii="Times New Roman" w:eastAsia="Times New Roman" w:hAnsi="Times New Roman" w:cs="Times New Roman"/>
                <w:sz w:val="24"/>
              </w:rPr>
              <w:t>ся как обязательной части основ</w:t>
            </w:r>
            <w:r w:rsidR="00227E5A">
              <w:rPr>
                <w:rFonts w:ascii="Times New Roman" w:eastAsia="Times New Roman" w:hAnsi="Times New Roman" w:cs="Times New Roman"/>
                <w:sz w:val="24"/>
              </w:rPr>
              <w:t xml:space="preserve">ной образовательной программы; разработку </w:t>
            </w:r>
            <w:r w:rsidR="0080722A">
              <w:rPr>
                <w:rFonts w:ascii="Times New Roman" w:eastAsia="Times New Roman" w:hAnsi="Times New Roman" w:cs="Times New Roman"/>
                <w:sz w:val="24"/>
              </w:rPr>
              <w:t xml:space="preserve">рабочих </w:t>
            </w:r>
            <w:r w:rsidR="00227E5A"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образовательных программ </w:t>
            </w:r>
            <w:r w:rsidR="00227E5A">
              <w:rPr>
                <w:rFonts w:ascii="Times New Roman" w:eastAsia="Times New Roman" w:hAnsi="Times New Roman" w:cs="Times New Roman"/>
                <w:i/>
              </w:rPr>
              <w:t xml:space="preserve">(Указ Президента Российской Федерации от 7 мая 2012 г. </w:t>
            </w:r>
            <w:r w:rsidR="00227E5A">
              <w:rPr>
                <w:rFonts w:ascii="Segoe UI Symbol" w:eastAsia="Segoe UI Symbol" w:hAnsi="Segoe UI Symbol" w:cs="Segoe UI Symbol"/>
                <w:i/>
              </w:rPr>
              <w:t>№</w:t>
            </w:r>
            <w:r w:rsidR="00227E5A">
              <w:rPr>
                <w:rFonts w:ascii="Times New Roman" w:eastAsia="Times New Roman" w:hAnsi="Times New Roman" w:cs="Times New Roman"/>
                <w:i/>
              </w:rPr>
              <w:t xml:space="preserve"> 599 «О мерах по реализации государственной политики в области образования и науки» п. 1 «а», </w:t>
            </w:r>
            <w:proofErr w:type="spellStart"/>
            <w:r w:rsidR="00227E5A">
              <w:rPr>
                <w:rFonts w:ascii="Times New Roman" w:eastAsia="Times New Roman" w:hAnsi="Times New Roman" w:cs="Times New Roman"/>
                <w:i/>
              </w:rPr>
              <w:t>абз</w:t>
            </w:r>
            <w:proofErr w:type="spellEnd"/>
            <w:r w:rsidR="00227E5A">
              <w:rPr>
                <w:rFonts w:ascii="Times New Roman" w:eastAsia="Times New Roman" w:hAnsi="Times New Roman" w:cs="Times New Roman"/>
                <w:i/>
              </w:rPr>
              <w:t>. 8: утверждение в июле 2012 г. Федеральных государственных образовательных стандартов среднего (полного) общего образования)</w:t>
            </w:r>
            <w:r w:rsidR="00227E5A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0F2EBF" w:rsidRDefault="0003140A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  <w:r w:rsidR="00227E5A">
              <w:rPr>
                <w:rFonts w:ascii="Times New Roman" w:eastAsia="Times New Roman" w:hAnsi="Times New Roman" w:cs="Times New Roman"/>
                <w:sz w:val="24"/>
              </w:rPr>
              <w:t xml:space="preserve"> индивидуальных траекторий обучающихся и их участия в территориально-распределенных сетевых образовательных программах</w:t>
            </w:r>
            <w:r w:rsidR="00227E5A">
              <w:rPr>
                <w:rFonts w:ascii="Calibri" w:eastAsia="Calibri" w:hAnsi="Calibri" w:cs="Calibri"/>
              </w:rPr>
              <w:t xml:space="preserve"> (</w:t>
            </w:r>
            <w:r w:rsidR="00227E5A">
              <w:rPr>
                <w:rFonts w:ascii="Times New Roman" w:eastAsia="Times New Roman" w:hAnsi="Times New Roman" w:cs="Times New Roman"/>
                <w:i/>
              </w:rPr>
              <w:t>Концепция Федеральной целевой программы развития образования на 2016 - 2020 годы</w:t>
            </w:r>
            <w:r w:rsidR="00227E5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227E5A">
              <w:rPr>
                <w:rFonts w:ascii="Times New Roman" w:eastAsia="Times New Roman" w:hAnsi="Times New Roman" w:cs="Times New Roman"/>
                <w:i/>
                <w:sz w:val="24"/>
              </w:rPr>
              <w:t>утверждённая</w:t>
            </w:r>
            <w:r w:rsidR="00227E5A">
              <w:rPr>
                <w:rFonts w:ascii="Times New Roman" w:eastAsia="Times New Roman" w:hAnsi="Times New Roman" w:cs="Times New Roman"/>
                <w:i/>
              </w:rPr>
              <w:t xml:space="preserve"> распоряжением Правительства Российской Федерации от 29 декабря 2014 г. </w:t>
            </w:r>
            <w:r w:rsidR="00227E5A">
              <w:rPr>
                <w:rFonts w:ascii="Segoe UI Symbol" w:eastAsia="Segoe UI Symbol" w:hAnsi="Segoe UI Symbol" w:cs="Segoe UI Symbol"/>
                <w:i/>
              </w:rPr>
              <w:t>№</w:t>
            </w:r>
            <w:r w:rsidR="00227E5A">
              <w:rPr>
                <w:rFonts w:ascii="Times New Roman" w:eastAsia="Times New Roman" w:hAnsi="Times New Roman" w:cs="Times New Roman"/>
                <w:i/>
              </w:rPr>
              <w:t xml:space="preserve"> 2765-р)</w:t>
            </w:r>
            <w:r w:rsidR="00227E5A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0F2EBF" w:rsidRDefault="00227E5A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u w:val="wav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Среднее общее образование направлено на дальнейшее становление и формирование личности обучающегося, развитие интереса к познанию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творческих способностей обучающегося, формирование навыков самостоятельной учебной деятельности на основе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индивидуализации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 </w:t>
            </w:r>
            <w:r>
              <w:rPr>
                <w:rFonts w:ascii="Times New Roman" w:eastAsia="Times New Roman" w:hAnsi="Times New Roman" w:cs="Times New Roman"/>
                <w:i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5F5F5"/>
              </w:rPr>
              <w:t xml:space="preserve">законом "Об образовании" в РФ, ст. 66); </w:t>
            </w:r>
            <w:proofErr w:type="gramEnd"/>
          </w:p>
          <w:p w:rsidR="000F2EBF" w:rsidRDefault="0003140A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u w:val="wav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Получение </w:t>
            </w:r>
            <w:r w:rsidR="00227E5A">
              <w:rPr>
                <w:rFonts w:ascii="Times New Roman" w:eastAsia="Times New Roman" w:hAnsi="Times New Roman" w:cs="Times New Roman"/>
                <w:sz w:val="24"/>
              </w:rPr>
              <w:t xml:space="preserve">старшеклассникам возможности раскрыть свои способности, сориентироваться в высокотехнологическом конкурентном мире. </w:t>
            </w:r>
            <w:r w:rsidR="00227E5A">
              <w:rPr>
                <w:rFonts w:ascii="Times New Roman" w:eastAsia="Times New Roman" w:hAnsi="Times New Roman" w:cs="Times New Roman"/>
                <w:i/>
                <w:sz w:val="24"/>
              </w:rPr>
              <w:t>(Национальная</w:t>
            </w:r>
            <w:r w:rsidR="00227E5A">
              <w:rPr>
                <w:rFonts w:ascii="Calibri" w:eastAsia="Calibri" w:hAnsi="Calibri" w:cs="Calibri"/>
                <w:i/>
              </w:rPr>
              <w:t xml:space="preserve"> </w:t>
            </w:r>
            <w:r w:rsidR="00227E5A">
              <w:rPr>
                <w:rFonts w:ascii="Times New Roman" w:eastAsia="Times New Roman" w:hAnsi="Times New Roman" w:cs="Times New Roman"/>
                <w:i/>
                <w:sz w:val="24"/>
              </w:rPr>
              <w:t>образовательная инициатива «Наша новая школа»)</w:t>
            </w:r>
            <w:r w:rsidR="00227E5A">
              <w:rPr>
                <w:rFonts w:ascii="Times New Roman" w:eastAsia="Times New Roman" w:hAnsi="Times New Roman" w:cs="Times New Roman"/>
                <w:sz w:val="24"/>
                <w:u w:val="wave"/>
              </w:rPr>
              <w:t xml:space="preserve"> </w:t>
            </w:r>
          </w:p>
          <w:p w:rsidR="000F2EBF" w:rsidRDefault="0003140A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</w:t>
            </w:r>
            <w:r w:rsidR="00227E5A">
              <w:rPr>
                <w:rFonts w:ascii="Times New Roman" w:eastAsia="Times New Roman" w:hAnsi="Times New Roman" w:cs="Times New Roman"/>
                <w:sz w:val="24"/>
              </w:rPr>
              <w:t xml:space="preserve"> на базе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Некрасовской школы Муниципального ресурсного</w:t>
            </w:r>
            <w:r w:rsidR="00227E5A">
              <w:rPr>
                <w:rFonts w:ascii="Times New Roman" w:eastAsia="Times New Roman" w:hAnsi="Times New Roman" w:cs="Times New Roman"/>
                <w:sz w:val="24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227E5A">
              <w:rPr>
                <w:rFonts w:ascii="Times New Roman" w:eastAsia="Times New Roman" w:hAnsi="Times New Roman" w:cs="Times New Roman"/>
                <w:sz w:val="24"/>
              </w:rPr>
              <w:t xml:space="preserve"> (МРЦ) по разработке и вне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дрению модели реализации ФГОС  СОО </w:t>
            </w:r>
            <w:r w:rsidR="0080722A">
              <w:rPr>
                <w:rFonts w:ascii="Times New Roman" w:eastAsia="Times New Roman" w:hAnsi="Times New Roman" w:cs="Times New Roman"/>
                <w:sz w:val="24"/>
              </w:rPr>
              <w:t>на муниципальном уровне</w:t>
            </w:r>
          </w:p>
          <w:p w:rsidR="000F2EBF" w:rsidRDefault="000F2EBF">
            <w:pPr>
              <w:spacing w:after="0" w:line="240" w:lineRule="auto"/>
            </w:pPr>
          </w:p>
        </w:tc>
      </w:tr>
      <w:tr w:rsidR="000F2EBF">
        <w:trPr>
          <w:trHeight w:val="1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3.3. КРАТКОЕ ОПИСАНИЕ ИННОВАЦИИ, ПРЕДЛАГАЕМОЙ К ВНЕДРЕНИЮ, И ОБОСНОВАНИЕ ПЕРСПЕКТИВНОСТИ ЕЕ ВНЕДРЕНИЯ (для региональной системы образования)</w:t>
            </w:r>
          </w:p>
        </w:tc>
      </w:tr>
      <w:tr w:rsidR="000F2EBF">
        <w:trPr>
          <w:trHeight w:val="1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МБОУ Некрасовская СОШ входит в состав пяти пилотных школ Ярославской области по </w:t>
            </w:r>
            <w:r w:rsidR="0003140A">
              <w:rPr>
                <w:rFonts w:ascii="Times New Roman" w:eastAsia="Times New Roman" w:hAnsi="Times New Roman" w:cs="Times New Roman"/>
                <w:sz w:val="24"/>
              </w:rPr>
              <w:t>апробации и внедрению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F1458">
              <w:rPr>
                <w:rFonts w:ascii="Times New Roman" w:eastAsia="Times New Roman" w:hAnsi="Times New Roman" w:cs="Times New Roman"/>
                <w:sz w:val="24"/>
              </w:rPr>
              <w:t xml:space="preserve">ФГОС, единственная школа на территории сельского муниципального района.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2017-2018 году школа выходит на реализацию Федерального государственного образовательного стандарта среднего общего образования. </w:t>
            </w:r>
          </w:p>
          <w:p w:rsidR="000F2EBF" w:rsidRDefault="00227E5A">
            <w:pPr>
              <w:spacing w:after="0" w:line="240" w:lineRule="auto"/>
              <w:jc w:val="both"/>
              <w:rPr>
                <w:rFonts w:ascii="Georgia" w:eastAsia="Georgia" w:hAnsi="Georgia" w:cs="Georgia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В соответствии </w:t>
            </w:r>
            <w:r w:rsidR="0080722A"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Приказ</w:t>
            </w:r>
            <w:r w:rsidR="0080722A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Министерства образования и науки РФ от 17 мая 2012 г. N 413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"Об утверждении федерального государственного образовательного стандарта среднего общего образования" школа выступит как МРЦ, который будет в дальнейшем осуществлять обучение в старшей школе на терр</w:t>
            </w:r>
            <w:r w:rsidR="0003140A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итории Некрасовского МР.  С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тандарт предъявляет требования к </w:t>
            </w:r>
            <w:r>
              <w:rPr>
                <w:rFonts w:ascii="Georgia" w:eastAsia="Georgia" w:hAnsi="Georgia" w:cs="Georgia"/>
                <w:color w:val="000000"/>
                <w:sz w:val="24"/>
              </w:rPr>
              <w:t> результатам освоения основной образовательной программы;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Georgia" w:eastAsia="Georgia" w:hAnsi="Georgia" w:cs="Georgia"/>
                <w:color w:val="000000"/>
                <w:sz w:val="24"/>
              </w:rPr>
              <w:t>к структуре основной образовательной программы,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Georgia" w:eastAsia="Georgia" w:hAnsi="Georgia" w:cs="Georgia"/>
                <w:color w:val="000000"/>
                <w:sz w:val="24"/>
              </w:rPr>
              <w:t>к условиям реализации основной образовательной программы, в том числе кадровым, финансовым, материально-техническим и иным условиям Некрасовская школа определила ключевые направления по внедрению инновационной деятельности:</w:t>
            </w:r>
          </w:p>
          <w:p w:rsidR="000F2EBF" w:rsidRDefault="0003140A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jc w:val="both"/>
              <w:rPr>
                <w:rFonts w:ascii="Georgia" w:eastAsia="Georgia" w:hAnsi="Georgia" w:cs="Georgia"/>
                <w:color w:val="000000"/>
                <w:sz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разработка О</w:t>
            </w:r>
            <w:r w:rsidR="00227E5A">
              <w:rPr>
                <w:rFonts w:ascii="Georgia" w:eastAsia="Georgia" w:hAnsi="Georgia" w:cs="Georgia"/>
                <w:color w:val="000000"/>
                <w:sz w:val="24"/>
              </w:rPr>
              <w:t>сновной образовательной программы среднего общего образования;</w:t>
            </w:r>
          </w:p>
          <w:p w:rsidR="000F2EBF" w:rsidRDefault="0080722A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jc w:val="both"/>
              <w:rPr>
                <w:rFonts w:ascii="Georgia" w:eastAsia="Georgia" w:hAnsi="Georgia" w:cs="Georgia"/>
                <w:color w:val="000000"/>
                <w:sz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разработка</w:t>
            </w:r>
            <w:r w:rsidR="00227E5A">
              <w:rPr>
                <w:rFonts w:ascii="Georgia" w:eastAsia="Georgia" w:hAnsi="Georgia" w:cs="Georgia"/>
                <w:color w:val="000000"/>
                <w:sz w:val="24"/>
              </w:rPr>
              <w:t xml:space="preserve"> прог</w:t>
            </w:r>
            <w:r w:rsidR="0003140A">
              <w:rPr>
                <w:rFonts w:ascii="Georgia" w:eastAsia="Georgia" w:hAnsi="Georgia" w:cs="Georgia"/>
                <w:color w:val="000000"/>
                <w:sz w:val="24"/>
              </w:rPr>
              <w:t xml:space="preserve">рамм учебных предметов, курсов по выбору, </w:t>
            </w:r>
            <w:r w:rsidR="00227E5A">
              <w:rPr>
                <w:rFonts w:ascii="Georgia" w:eastAsia="Georgia" w:hAnsi="Georgia" w:cs="Georgia"/>
                <w:color w:val="000000"/>
                <w:sz w:val="24"/>
              </w:rPr>
              <w:t>контрольно-измерительных материалов</w:t>
            </w:r>
            <w:r w:rsidR="0003140A">
              <w:rPr>
                <w:rFonts w:ascii="Georgia" w:eastAsia="Georgia" w:hAnsi="Georgia" w:cs="Georgia"/>
                <w:color w:val="000000"/>
                <w:sz w:val="24"/>
              </w:rPr>
              <w:t>, подбор  учебной литературы</w:t>
            </w:r>
            <w:r w:rsidR="00227E5A">
              <w:rPr>
                <w:rFonts w:ascii="Georgia" w:eastAsia="Georgia" w:hAnsi="Georgia" w:cs="Georgia"/>
                <w:color w:val="000000"/>
                <w:sz w:val="24"/>
              </w:rPr>
              <w:t>;</w:t>
            </w:r>
          </w:p>
          <w:p w:rsidR="000F2EBF" w:rsidRDefault="00227E5A">
            <w:pPr>
              <w:numPr>
                <w:ilvl w:val="0"/>
                <w:numId w:val="10"/>
              </w:numPr>
              <w:spacing w:before="100" w:after="100" w:line="240" w:lineRule="auto"/>
              <w:ind w:left="720" w:hanging="360"/>
              <w:jc w:val="both"/>
              <w:rPr>
                <w:rFonts w:ascii="Georgia" w:eastAsia="Georgia" w:hAnsi="Georgia" w:cs="Georgia"/>
                <w:color w:val="000000"/>
                <w:sz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организация образовательного процесса в старшей школе;</w:t>
            </w:r>
          </w:p>
          <w:p w:rsidR="000F2EBF" w:rsidRDefault="0080722A">
            <w:pPr>
              <w:numPr>
                <w:ilvl w:val="0"/>
                <w:numId w:val="10"/>
              </w:numPr>
              <w:spacing w:before="100" w:after="100" w:line="240" w:lineRule="auto"/>
              <w:ind w:left="720" w:hanging="360"/>
              <w:jc w:val="both"/>
              <w:rPr>
                <w:rFonts w:ascii="Georgia" w:eastAsia="Georgia" w:hAnsi="Georgia" w:cs="Georgia"/>
                <w:color w:val="000000"/>
                <w:sz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разработка</w:t>
            </w:r>
            <w:r w:rsidR="00227E5A">
              <w:rPr>
                <w:rFonts w:ascii="Georgia" w:eastAsia="Georgia" w:hAnsi="Georgia" w:cs="Georgia"/>
                <w:color w:val="000000"/>
                <w:sz w:val="24"/>
              </w:rPr>
              <w:t xml:space="preserve"> нормативов финансового обеспечения образовательной деятельности, реализующих основную образов</w:t>
            </w:r>
            <w:r>
              <w:rPr>
                <w:rFonts w:ascii="Georgia" w:eastAsia="Georgia" w:hAnsi="Georgia" w:cs="Georgia"/>
                <w:color w:val="000000"/>
                <w:sz w:val="24"/>
              </w:rPr>
              <w:t>ательную программу, формирование</w:t>
            </w:r>
            <w:r w:rsidR="00227E5A">
              <w:rPr>
                <w:rFonts w:ascii="Georgia" w:eastAsia="Georgia" w:hAnsi="Georgia" w:cs="Georgia"/>
                <w:color w:val="000000"/>
                <w:sz w:val="24"/>
              </w:rPr>
              <w:t xml:space="preserve"> государственного (муниципального) задания для образовательного учреждения;</w:t>
            </w:r>
          </w:p>
          <w:p w:rsidR="000F2EBF" w:rsidRDefault="0080722A">
            <w:pPr>
              <w:numPr>
                <w:ilvl w:val="0"/>
                <w:numId w:val="10"/>
              </w:numPr>
              <w:spacing w:before="100" w:after="100" w:line="240" w:lineRule="auto"/>
              <w:ind w:left="720" w:hanging="360"/>
              <w:jc w:val="both"/>
              <w:rPr>
                <w:rFonts w:ascii="Georgia" w:eastAsia="Georgia" w:hAnsi="Georgia" w:cs="Georgia"/>
                <w:color w:val="000000"/>
                <w:sz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осуществление</w:t>
            </w:r>
            <w:r w:rsidR="00227E5A">
              <w:rPr>
                <w:rFonts w:ascii="Georgia" w:eastAsia="Georgia" w:hAnsi="Georgia" w:cs="Georgia"/>
                <w:color w:val="000000"/>
                <w:sz w:val="24"/>
              </w:rPr>
              <w:t xml:space="preserve"> контроля и надзора за соблюдением законодательства Российской Федерации в области образования;</w:t>
            </w:r>
          </w:p>
          <w:p w:rsidR="000F2EBF" w:rsidRDefault="0080722A">
            <w:pPr>
              <w:numPr>
                <w:ilvl w:val="0"/>
                <w:numId w:val="10"/>
              </w:numPr>
              <w:spacing w:before="100" w:after="100" w:line="240" w:lineRule="auto"/>
              <w:ind w:left="720" w:hanging="360"/>
              <w:jc w:val="both"/>
              <w:rPr>
                <w:rFonts w:ascii="Georgia" w:eastAsia="Georgia" w:hAnsi="Georgia" w:cs="Georgia"/>
                <w:color w:val="000000"/>
                <w:sz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проведение</w:t>
            </w:r>
            <w:r w:rsidR="00227E5A">
              <w:rPr>
                <w:rFonts w:ascii="Georgia" w:eastAsia="Georgia" w:hAnsi="Georgia" w:cs="Georgia"/>
                <w:color w:val="000000"/>
                <w:sz w:val="24"/>
              </w:rPr>
              <w:t xml:space="preserve"> государственной (итоговой) и промежуточной аттестации </w:t>
            </w:r>
            <w:proofErr w:type="gramStart"/>
            <w:r w:rsidR="00227E5A">
              <w:rPr>
                <w:rFonts w:ascii="Georgia" w:eastAsia="Georgia" w:hAnsi="Georgia" w:cs="Georgia"/>
                <w:color w:val="000000"/>
                <w:sz w:val="24"/>
              </w:rPr>
              <w:t>обучающихся</w:t>
            </w:r>
            <w:proofErr w:type="gramEnd"/>
            <w:r w:rsidR="00227E5A">
              <w:rPr>
                <w:rFonts w:ascii="Georgia" w:eastAsia="Georgia" w:hAnsi="Georgia" w:cs="Georgia"/>
                <w:color w:val="000000"/>
                <w:sz w:val="24"/>
              </w:rPr>
              <w:t>;</w:t>
            </w:r>
          </w:p>
          <w:p w:rsidR="000F2EBF" w:rsidRDefault="0080722A">
            <w:pPr>
              <w:numPr>
                <w:ilvl w:val="0"/>
                <w:numId w:val="10"/>
              </w:numPr>
              <w:spacing w:before="100" w:after="100" w:line="240" w:lineRule="auto"/>
              <w:ind w:left="720" w:hanging="360"/>
              <w:jc w:val="both"/>
              <w:rPr>
                <w:rFonts w:ascii="Georgia" w:eastAsia="Georgia" w:hAnsi="Georgia" w:cs="Georgia"/>
                <w:color w:val="000000"/>
                <w:sz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построение</w:t>
            </w:r>
            <w:r w:rsidR="00227E5A">
              <w:rPr>
                <w:rFonts w:ascii="Georgia" w:eastAsia="Georgia" w:hAnsi="Georgia" w:cs="Georgia"/>
                <w:color w:val="000000"/>
                <w:sz w:val="24"/>
              </w:rPr>
              <w:t xml:space="preserve"> системы внутреннего мониторинга качества образования в образовательной организации;</w:t>
            </w:r>
          </w:p>
          <w:p w:rsidR="000F2EBF" w:rsidRDefault="0080722A">
            <w:pPr>
              <w:numPr>
                <w:ilvl w:val="0"/>
                <w:numId w:val="10"/>
              </w:numPr>
              <w:spacing w:before="100" w:after="100" w:line="240" w:lineRule="auto"/>
              <w:ind w:left="720" w:hanging="360"/>
              <w:jc w:val="both"/>
              <w:rPr>
                <w:rFonts w:ascii="Georgia" w:eastAsia="Georgia" w:hAnsi="Georgia" w:cs="Georgia"/>
                <w:color w:val="000000"/>
                <w:sz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организация</w:t>
            </w:r>
            <w:r w:rsidR="001F1458">
              <w:rPr>
                <w:rFonts w:ascii="Georgia" w:eastAsia="Georgia" w:hAnsi="Georgia" w:cs="Georgia"/>
                <w:color w:val="000000"/>
                <w:sz w:val="24"/>
              </w:rPr>
              <w:t xml:space="preserve"> деятельности </w:t>
            </w:r>
            <w:r w:rsidR="00227E5A">
              <w:rPr>
                <w:rFonts w:ascii="Georgia" w:eastAsia="Georgia" w:hAnsi="Georgia" w:cs="Georgia"/>
                <w:color w:val="000000"/>
                <w:sz w:val="24"/>
              </w:rPr>
              <w:t xml:space="preserve"> методических служб;</w:t>
            </w:r>
          </w:p>
          <w:p w:rsidR="000F2EBF" w:rsidRDefault="0080722A">
            <w:pPr>
              <w:numPr>
                <w:ilvl w:val="0"/>
                <w:numId w:val="10"/>
              </w:numPr>
              <w:spacing w:before="100" w:after="100" w:line="240" w:lineRule="auto"/>
              <w:ind w:left="720" w:hanging="360"/>
              <w:jc w:val="both"/>
              <w:rPr>
                <w:rFonts w:ascii="Georgia" w:eastAsia="Georgia" w:hAnsi="Georgia" w:cs="Georgia"/>
                <w:color w:val="000000"/>
                <w:sz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организация</w:t>
            </w:r>
            <w:r w:rsidR="00227E5A">
              <w:rPr>
                <w:rFonts w:ascii="Georgia" w:eastAsia="Georgia" w:hAnsi="Georgia" w:cs="Georgia"/>
                <w:color w:val="000000"/>
                <w:sz w:val="24"/>
              </w:rPr>
              <w:t xml:space="preserve"> подготовки, профессиональной переподготовки и </w:t>
            </w:r>
            <w:r w:rsidR="00227E5A">
              <w:rPr>
                <w:rFonts w:ascii="Georgia" w:eastAsia="Georgia" w:hAnsi="Georgia" w:cs="Georgia"/>
                <w:color w:val="000000"/>
                <w:sz w:val="24"/>
              </w:rPr>
              <w:lastRenderedPageBreak/>
              <w:t>повышения квалификации педагогов школы.</w:t>
            </w:r>
          </w:p>
          <w:p w:rsidR="000F2EBF" w:rsidRDefault="00227E5A">
            <w:pPr>
              <w:spacing w:before="100" w:after="100" w:line="240" w:lineRule="auto"/>
              <w:jc w:val="both"/>
              <w:rPr>
                <w:rFonts w:ascii="Georgia" w:eastAsia="Georgia" w:hAnsi="Georgia" w:cs="Georgia"/>
                <w:color w:val="000000"/>
                <w:sz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 xml:space="preserve">     На данной ступени обучения планируется построение профильного образования через реализацию старшеклассниками индивидуальных образовательных программ с тьюторской поддержкой со стороны педагогического коллектива школы. Основным принципом деятельности старшей школы должна стать </w:t>
            </w:r>
            <w:r>
              <w:rPr>
                <w:rFonts w:ascii="Georgia" w:eastAsia="Georgia" w:hAnsi="Georgia" w:cs="Georgia"/>
                <w:b/>
                <w:color w:val="000000"/>
                <w:sz w:val="24"/>
              </w:rPr>
              <w:t>индивидуализация образовательного процесса</w:t>
            </w:r>
            <w:r>
              <w:rPr>
                <w:rFonts w:ascii="Georgia" w:eastAsia="Georgia" w:hAnsi="Georgia" w:cs="Georgia"/>
                <w:color w:val="000000"/>
                <w:sz w:val="24"/>
              </w:rPr>
              <w:t xml:space="preserve">, которая обеспечивается за счёт самостоятельного выбора учащимся учебных предметов, форм обучения, выбора дополнительных образовательных </w:t>
            </w:r>
            <w:r w:rsidR="00BF6058">
              <w:rPr>
                <w:rFonts w:ascii="Georgia" w:eastAsia="Georgia" w:hAnsi="Georgia" w:cs="Georgia"/>
                <w:color w:val="000000"/>
                <w:sz w:val="24"/>
              </w:rPr>
              <w:t>у</w:t>
            </w:r>
            <w:r>
              <w:rPr>
                <w:rFonts w:ascii="Georgia" w:eastAsia="Georgia" w:hAnsi="Georgia" w:cs="Georgia"/>
                <w:color w:val="000000"/>
                <w:sz w:val="24"/>
              </w:rPr>
              <w:t xml:space="preserve">слуг, самостоятельного определения тем и направлений творческой, исследовательской и проектной деятельности. И этот выбор оформляется учащимися как Индивидуальная образовательная программа (индивидуальный учебный план), которая составляется на основе исследования доступных образовательных ресурсов школы, посёлка, района. </w:t>
            </w:r>
          </w:p>
          <w:p w:rsidR="000F2EBF" w:rsidRDefault="00227E5A">
            <w:pPr>
              <w:spacing w:before="100" w:after="100" w:line="240" w:lineRule="auto"/>
              <w:jc w:val="both"/>
              <w:rPr>
                <w:rFonts w:ascii="Georgia" w:eastAsia="Georgia" w:hAnsi="Georgia" w:cs="Georgia"/>
                <w:color w:val="000000"/>
                <w:sz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 xml:space="preserve">     Перспективность и актуальность данной инновации для региональной системы образования заключается в подготовке школ муниципальных районов Ярославской области к переходу на новый Федеральный государственный образовательный стандарт среднего общего образования. Для достижения образовательных задач требуются системные изменения в содержании образовательной деятельности школы и управлении ею. В нашем районе, как и в других районах Ярославской </w:t>
            </w:r>
            <w:proofErr w:type="gramStart"/>
            <w:r>
              <w:rPr>
                <w:rFonts w:ascii="Georgia" w:eastAsia="Georgia" w:hAnsi="Georgia" w:cs="Georgia"/>
                <w:color w:val="000000"/>
                <w:sz w:val="24"/>
              </w:rPr>
              <w:t>области</w:t>
            </w:r>
            <w:proofErr w:type="gramEnd"/>
            <w:r>
              <w:rPr>
                <w:rFonts w:ascii="Georgia" w:eastAsia="Georgia" w:hAnsi="Georgia" w:cs="Georgia"/>
                <w:color w:val="000000"/>
                <w:sz w:val="24"/>
              </w:rPr>
              <w:t xml:space="preserve"> много малокомплектных школ, которым с финансовой и материально-технической сторон не реализовать ФГОС в старшей школе, поэтому необходимо объединять старшеклассников района в одной районной школе (для достижения реализации ФГОС и современных образовательных результатов) и создании</w:t>
            </w:r>
            <w:r w:rsidR="0080722A">
              <w:rPr>
                <w:rFonts w:ascii="Georgia" w:eastAsia="Georgia" w:hAnsi="Georgia" w:cs="Georgia"/>
                <w:color w:val="000000"/>
                <w:sz w:val="24"/>
              </w:rPr>
              <w:t xml:space="preserve"> с</w:t>
            </w:r>
            <w:r>
              <w:rPr>
                <w:rFonts w:ascii="Georgia" w:eastAsia="Georgia" w:hAnsi="Georgia" w:cs="Georgia"/>
                <w:color w:val="000000"/>
                <w:sz w:val="24"/>
              </w:rPr>
              <w:t xml:space="preserve">таршей школы как школы индивидуальных образовательных программ старшеклассников. </w:t>
            </w:r>
          </w:p>
          <w:p w:rsidR="000F2EBF" w:rsidRDefault="00227E5A">
            <w:pPr>
              <w:spacing w:before="100" w:after="100" w:line="240" w:lineRule="auto"/>
              <w:jc w:val="both"/>
              <w:rPr>
                <w:rFonts w:ascii="Georgia" w:eastAsia="Georgia" w:hAnsi="Georgia" w:cs="Georgia"/>
                <w:color w:val="000000"/>
                <w:sz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 xml:space="preserve">     Изучение состояния организации и управления существующей образовательной системы старшей школы и новых ФГОС позволило сделать следующие выводы: для введения ФГОС среднего общего образования необходимы:</w:t>
            </w:r>
          </w:p>
          <w:p w:rsidR="000F2EBF" w:rsidRDefault="00227E5A">
            <w:pPr>
              <w:numPr>
                <w:ilvl w:val="0"/>
                <w:numId w:val="11"/>
              </w:numPr>
              <w:spacing w:before="100" w:after="100" w:line="240" w:lineRule="auto"/>
              <w:ind w:left="720" w:hanging="360"/>
              <w:jc w:val="both"/>
              <w:rPr>
                <w:rFonts w:ascii="Georgia" w:eastAsia="Georgia" w:hAnsi="Georgia" w:cs="Georgia"/>
                <w:color w:val="000000"/>
                <w:sz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активная работа педагогического коллектива по изучению вопроса введения ФГОС в образовательную систему старшей школы;</w:t>
            </w:r>
          </w:p>
          <w:p w:rsidR="000F2EBF" w:rsidRDefault="00227E5A">
            <w:pPr>
              <w:numPr>
                <w:ilvl w:val="0"/>
                <w:numId w:val="11"/>
              </w:numPr>
              <w:spacing w:before="100" w:after="100" w:line="240" w:lineRule="auto"/>
              <w:ind w:left="720" w:hanging="360"/>
              <w:jc w:val="both"/>
              <w:rPr>
                <w:rFonts w:ascii="Georgia" w:eastAsia="Georgia" w:hAnsi="Georgia" w:cs="Georgia"/>
                <w:color w:val="000000"/>
                <w:sz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системная работа в данном направлении;</w:t>
            </w:r>
          </w:p>
          <w:p w:rsidR="000F2EBF" w:rsidRDefault="00227E5A">
            <w:pPr>
              <w:numPr>
                <w:ilvl w:val="0"/>
                <w:numId w:val="11"/>
              </w:numPr>
              <w:spacing w:before="100" w:after="100" w:line="240" w:lineRule="auto"/>
              <w:ind w:left="720" w:hanging="360"/>
              <w:jc w:val="both"/>
              <w:rPr>
                <w:rFonts w:ascii="Georgia" w:eastAsia="Georgia" w:hAnsi="Georgia" w:cs="Georgia"/>
                <w:color w:val="000000"/>
                <w:sz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критерии и показатели оценки деятельности школы по введению ФГОС среднего общего образования.</w:t>
            </w:r>
          </w:p>
          <w:p w:rsidR="000F2EBF" w:rsidRPr="00BF6058" w:rsidRDefault="00227E5A" w:rsidP="001F1458">
            <w:pPr>
              <w:spacing w:before="100" w:after="100" w:line="240" w:lineRule="auto"/>
              <w:jc w:val="both"/>
              <w:rPr>
                <w:rFonts w:ascii="Georgia" w:eastAsia="Georgia" w:hAnsi="Georgia" w:cs="Georgia"/>
                <w:color w:val="000000"/>
                <w:sz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 xml:space="preserve">     Данная инновационная программа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«Модернизация содержания и технологий достижения образовательных резу</w:t>
            </w:r>
            <w:r w:rsidR="001F1458">
              <w:rPr>
                <w:rFonts w:ascii="Times New Roman" w:eastAsia="Times New Roman" w:hAnsi="Times New Roman" w:cs="Times New Roman"/>
                <w:sz w:val="24"/>
              </w:rPr>
              <w:t xml:space="preserve">льтатов. Модель реализации ФГОС СОО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муниципальном уровне» направлена на создание механизмов устойчивого развития новой образовательной модели старшей школы, обеспечивающей реализацию ФГОС </w:t>
            </w:r>
            <w:r>
              <w:rPr>
                <w:rFonts w:ascii="Georgia" w:eastAsia="Georgia" w:hAnsi="Georgia" w:cs="Georgia"/>
                <w:color w:val="000000"/>
                <w:sz w:val="24"/>
              </w:rPr>
              <w:t xml:space="preserve">среднего общего образования, и определяет условия, обеспечивающие её успешность на муниципальном уровне.  </w:t>
            </w:r>
          </w:p>
        </w:tc>
      </w:tr>
      <w:tr w:rsidR="000F2EBF">
        <w:trPr>
          <w:trHeight w:val="1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3.4.СРОК РЕАЛИЗАЦИИ ПРО</w:t>
            </w:r>
            <w:r w:rsidR="00176DBE">
              <w:rPr>
                <w:rFonts w:ascii="Times New Roman" w:eastAsia="Times New Roman" w:hAnsi="Times New Roman" w:cs="Times New Roman"/>
                <w:sz w:val="20"/>
              </w:rPr>
              <w:t>ЕКТА</w:t>
            </w:r>
          </w:p>
        </w:tc>
      </w:tr>
      <w:tr w:rsidR="000F2EBF">
        <w:trPr>
          <w:trHeight w:val="1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 2017 – 2020 гг.</w:t>
            </w:r>
          </w:p>
        </w:tc>
      </w:tr>
      <w:tr w:rsidR="000F2EBF">
        <w:trPr>
          <w:trHeight w:val="1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2EBF" w:rsidRDefault="00227E5A" w:rsidP="00176D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3.5. </w:t>
            </w:r>
            <w:r w:rsidR="00176DBE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0F2EBF">
        <w:trPr>
          <w:trHeight w:val="1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numPr>
                <w:ilvl w:val="0"/>
                <w:numId w:val="12"/>
              </w:numPr>
              <w:spacing w:before="100" w:after="100" w:line="240" w:lineRule="auto"/>
              <w:ind w:left="720" w:hanging="360"/>
              <w:jc w:val="both"/>
              <w:rPr>
                <w:rFonts w:ascii="Georgia" w:eastAsia="Georgia" w:hAnsi="Georgia" w:cs="Georgia"/>
                <w:color w:val="000000"/>
                <w:sz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модели реализации ФГОС </w:t>
            </w:r>
            <w:r w:rsidR="001F1458">
              <w:rPr>
                <w:rFonts w:ascii="Times New Roman" w:eastAsia="Times New Roman" w:hAnsi="Times New Roman" w:cs="Times New Roman"/>
                <w:sz w:val="24"/>
              </w:rPr>
              <w:t xml:space="preserve">СОО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муниципальном уровне, обеспечивающей ожидаемые изменения в результатах образовательного процесса по сравнению с ранее действующей образовательной системой;</w:t>
            </w:r>
          </w:p>
          <w:p w:rsidR="000F2EBF" w:rsidRDefault="001F1458">
            <w:pPr>
              <w:numPr>
                <w:ilvl w:val="0"/>
                <w:numId w:val="12"/>
              </w:numPr>
              <w:spacing w:before="100" w:after="100" w:line="240" w:lineRule="auto"/>
              <w:ind w:left="720" w:hanging="360"/>
              <w:jc w:val="both"/>
              <w:rPr>
                <w:rFonts w:ascii="Georgia" w:eastAsia="Georgia" w:hAnsi="Georgia" w:cs="Georgia"/>
                <w:color w:val="000000"/>
                <w:sz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 xml:space="preserve">МБОУ </w:t>
            </w:r>
            <w:proofErr w:type="gramStart"/>
            <w:r>
              <w:rPr>
                <w:rFonts w:ascii="Georgia" w:eastAsia="Georgia" w:hAnsi="Georgia" w:cs="Georgia"/>
                <w:color w:val="000000"/>
                <w:sz w:val="24"/>
              </w:rPr>
              <w:t>Некрасовская</w:t>
            </w:r>
            <w:proofErr w:type="gramEnd"/>
            <w:r>
              <w:rPr>
                <w:rFonts w:ascii="Georgia" w:eastAsia="Georgia" w:hAnsi="Georgia" w:cs="Georgia"/>
                <w:color w:val="000000"/>
                <w:sz w:val="24"/>
              </w:rPr>
              <w:t xml:space="preserve"> СОШ</w:t>
            </w:r>
            <w:r w:rsidR="00227E5A">
              <w:rPr>
                <w:rFonts w:ascii="Georgia" w:eastAsia="Georgia" w:hAnsi="Georgia" w:cs="Georgia"/>
                <w:color w:val="000000"/>
                <w:sz w:val="24"/>
              </w:rPr>
              <w:t>, как МРЦ по внедрению ФГОС</w:t>
            </w:r>
            <w:r>
              <w:rPr>
                <w:rFonts w:ascii="Georgia" w:eastAsia="Georgia" w:hAnsi="Georgia" w:cs="Georgia"/>
                <w:color w:val="000000"/>
                <w:sz w:val="24"/>
              </w:rPr>
              <w:t xml:space="preserve"> СОО</w:t>
            </w:r>
            <w:r w:rsidR="00227E5A">
              <w:rPr>
                <w:rFonts w:ascii="Georgia" w:eastAsia="Georgia" w:hAnsi="Georgia" w:cs="Georgia"/>
                <w:color w:val="000000"/>
                <w:sz w:val="24"/>
              </w:rPr>
              <w:t>;</w:t>
            </w:r>
          </w:p>
          <w:p w:rsidR="000F2EBF" w:rsidRDefault="00227E5A">
            <w:pPr>
              <w:numPr>
                <w:ilvl w:val="0"/>
                <w:numId w:val="12"/>
              </w:numPr>
              <w:spacing w:before="100" w:after="100" w:line="240" w:lineRule="auto"/>
              <w:ind w:left="720" w:hanging="360"/>
              <w:jc w:val="both"/>
              <w:rPr>
                <w:rFonts w:ascii="Georgia" w:eastAsia="Georgia" w:hAnsi="Georgia" w:cs="Georgia"/>
                <w:color w:val="000000"/>
                <w:sz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 xml:space="preserve">Нормативно-правовая база в рамках реализации ФГОС </w:t>
            </w:r>
            <w:r w:rsidR="001F1458">
              <w:rPr>
                <w:rFonts w:ascii="Georgia" w:eastAsia="Georgia" w:hAnsi="Georgia" w:cs="Georgia"/>
                <w:color w:val="000000"/>
                <w:sz w:val="24"/>
              </w:rPr>
              <w:t>СОО;</w:t>
            </w:r>
          </w:p>
          <w:p w:rsidR="000F2EBF" w:rsidRDefault="00227E5A">
            <w:pPr>
              <w:numPr>
                <w:ilvl w:val="0"/>
                <w:numId w:val="12"/>
              </w:numPr>
              <w:spacing w:before="100" w:after="100" w:line="240" w:lineRule="auto"/>
              <w:ind w:left="720" w:hanging="360"/>
              <w:jc w:val="both"/>
              <w:rPr>
                <w:rFonts w:ascii="Georgia" w:eastAsia="Georgia" w:hAnsi="Georgia" w:cs="Georgia"/>
                <w:color w:val="000000"/>
                <w:sz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lastRenderedPageBreak/>
              <w:t xml:space="preserve">Примеры учебного плана 10-11 классов и индивидуальных </w:t>
            </w:r>
            <w:r w:rsidR="001F1458">
              <w:rPr>
                <w:rFonts w:ascii="Georgia" w:eastAsia="Georgia" w:hAnsi="Georgia" w:cs="Georgia"/>
                <w:color w:val="000000"/>
                <w:sz w:val="24"/>
              </w:rPr>
              <w:t xml:space="preserve">учебных </w:t>
            </w:r>
            <w:r w:rsidR="007E19A3">
              <w:rPr>
                <w:rFonts w:ascii="Georgia" w:eastAsia="Georgia" w:hAnsi="Georgia" w:cs="Georgia"/>
                <w:color w:val="000000"/>
                <w:sz w:val="24"/>
              </w:rPr>
              <w:t>планов и рабочих программ</w:t>
            </w:r>
            <w:r>
              <w:rPr>
                <w:rFonts w:ascii="Georgia" w:eastAsia="Georgia" w:hAnsi="Georgia" w:cs="Georgia"/>
                <w:color w:val="000000"/>
                <w:sz w:val="24"/>
              </w:rPr>
              <w:t xml:space="preserve"> </w:t>
            </w:r>
          </w:p>
          <w:p w:rsidR="000F2EBF" w:rsidRDefault="00227E5A">
            <w:pPr>
              <w:numPr>
                <w:ilvl w:val="0"/>
                <w:numId w:val="12"/>
              </w:numPr>
              <w:spacing w:before="100" w:after="100" w:line="240" w:lineRule="auto"/>
              <w:ind w:left="720" w:hanging="360"/>
              <w:jc w:val="both"/>
              <w:rPr>
                <w:rFonts w:ascii="Georgia" w:eastAsia="Georgia" w:hAnsi="Georgia" w:cs="Georgia"/>
                <w:color w:val="000000"/>
                <w:sz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Партнёрские и кадровые связи с учреждениями посёлка, района и области для достижения образовательных результатов</w:t>
            </w:r>
          </w:p>
          <w:p w:rsidR="000F2EBF" w:rsidRPr="0092297D" w:rsidRDefault="00227E5A" w:rsidP="0092297D">
            <w:pPr>
              <w:numPr>
                <w:ilvl w:val="0"/>
                <w:numId w:val="12"/>
              </w:numPr>
              <w:spacing w:before="100" w:after="100" w:line="240" w:lineRule="auto"/>
              <w:ind w:left="720" w:hanging="360"/>
              <w:jc w:val="both"/>
              <w:rPr>
                <w:rFonts w:ascii="Georgia" w:eastAsia="Georgia" w:hAnsi="Georgia" w:cs="Georgia"/>
                <w:color w:val="000000"/>
                <w:sz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 xml:space="preserve">Стандарт устанавливает требования к результатам освоения </w:t>
            </w:r>
            <w:proofErr w:type="gramStart"/>
            <w:r>
              <w:rPr>
                <w:rFonts w:ascii="Georgia" w:eastAsia="Georgia" w:hAnsi="Georgia" w:cs="Georgia"/>
                <w:color w:val="000000"/>
                <w:sz w:val="24"/>
              </w:rPr>
              <w:t>обучающимися</w:t>
            </w:r>
            <w:proofErr w:type="gramEnd"/>
            <w:r>
              <w:rPr>
                <w:rFonts w:ascii="Georgia" w:eastAsia="Georgia" w:hAnsi="Georgia" w:cs="Georgia"/>
                <w:color w:val="000000"/>
                <w:sz w:val="24"/>
              </w:rPr>
              <w:t xml:space="preserve"> основной образовательной программы: личностным, метапредметным и предметным. </w:t>
            </w:r>
          </w:p>
        </w:tc>
      </w:tr>
      <w:tr w:rsidR="00176DBE">
        <w:trPr>
          <w:trHeight w:val="1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76DBE" w:rsidRDefault="00176DBE" w:rsidP="00326C4E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3.6.ПЕРСПЕКТИВЫ РАЗВИТИЯ ПРОЕКТА</w:t>
            </w:r>
          </w:p>
        </w:tc>
      </w:tr>
      <w:tr w:rsidR="00176DBE">
        <w:trPr>
          <w:trHeight w:val="1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774" w:rsidRPr="00AE6774" w:rsidRDefault="00AE6774" w:rsidP="00AE6774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84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введение модели реализации ФГОС </w:t>
            </w:r>
            <w:r w:rsidR="007E19A3">
              <w:rPr>
                <w:rFonts w:ascii="Times New Roman" w:eastAsia="Times New Roman" w:hAnsi="Times New Roman"/>
                <w:sz w:val="24"/>
                <w:szCs w:val="24"/>
              </w:rPr>
              <w:t xml:space="preserve">СОО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 муниципальном уровне.</w:t>
            </w:r>
          </w:p>
          <w:p w:rsidR="00176DBE" w:rsidRPr="00AE6774" w:rsidRDefault="00AE6774" w:rsidP="007E19A3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Некрасовская средняя школа </w:t>
            </w:r>
            <w:r w:rsidRPr="00AE6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результатам реализации проекта может выступить стажерской площадкой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региональном и муниципальном уровне </w:t>
            </w:r>
            <w:r w:rsidRPr="00AE6774">
              <w:rPr>
                <w:rFonts w:ascii="Times New Roman" w:eastAsia="Calibri" w:hAnsi="Times New Roman" w:cs="Times New Roman"/>
                <w:sz w:val="24"/>
                <w:szCs w:val="24"/>
              </w:rPr>
              <w:t>по теме «</w:t>
            </w:r>
            <w:r w:rsidRPr="00AE6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содержания и технологий достижения образовательных результатов. Модель реализации ФГОС </w:t>
            </w:r>
            <w:r w:rsidR="007E1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 </w:t>
            </w:r>
            <w:r w:rsidRPr="00AE6774">
              <w:rPr>
                <w:rFonts w:ascii="Times New Roman" w:eastAsia="Times New Roman" w:hAnsi="Times New Roman" w:cs="Times New Roman"/>
                <w:sz w:val="24"/>
                <w:szCs w:val="24"/>
              </w:rPr>
              <w:t>на муниципальном уровне»</w:t>
            </w:r>
          </w:p>
        </w:tc>
      </w:tr>
      <w:tr w:rsidR="00176DBE">
        <w:trPr>
          <w:trHeight w:val="1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76DBE" w:rsidRDefault="00176DBE" w:rsidP="00326C4E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3.7.ОСНОВНЫЕ</w:t>
            </w:r>
            <w:r w:rsidR="007E19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ПОДХОДЫ </w:t>
            </w:r>
            <w:r w:rsidR="007E19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 </w:t>
            </w:r>
            <w:r w:rsidR="007E19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ОЦЕНКЕ </w:t>
            </w:r>
            <w:r w:rsidR="007E19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ЭФФЕКТИВНОСТИ </w:t>
            </w:r>
            <w:r w:rsidR="007E19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РЕАЛИЗАЦИИ </w:t>
            </w:r>
            <w:r w:rsidR="007E19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ПРОЕКТА</w:t>
            </w:r>
          </w:p>
        </w:tc>
      </w:tr>
      <w:tr w:rsidR="00176DBE">
        <w:trPr>
          <w:trHeight w:val="1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19A3" w:rsidRPr="00D85EA1" w:rsidRDefault="007E19A3" w:rsidP="007E19A3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19A3">
              <w:rPr>
                <w:rFonts w:ascii="Times New Roman" w:hAnsi="Times New Roman" w:cs="Times New Roman"/>
                <w:sz w:val="24"/>
                <w:szCs w:val="24"/>
              </w:rPr>
              <w:t>Внешний и внутренний мониторинг  достижения образовательных результатов</w:t>
            </w:r>
          </w:p>
        </w:tc>
      </w:tr>
      <w:tr w:rsidR="00176DBE" w:rsidTr="00176DBE">
        <w:trPr>
          <w:trHeight w:val="1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76DBE" w:rsidRPr="00176DBE" w:rsidRDefault="00176DBE" w:rsidP="00326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DBE">
              <w:rPr>
                <w:rFonts w:ascii="Times New Roman" w:eastAsia="Times New Roman" w:hAnsi="Times New Roman" w:cs="Times New Roman"/>
                <w:sz w:val="20"/>
                <w:szCs w:val="20"/>
              </w:rPr>
              <w:t>3.8.ОСНОВНЫЕ ПОТРЕБИТЕЛИ (ОРГАНИЗАЦИИ, ГРУППЫ ГРАЖДАН) РЕЗУЛЬТАТОВ ПРОЕКТА</w:t>
            </w:r>
          </w:p>
        </w:tc>
      </w:tr>
      <w:tr w:rsidR="00176DBE" w:rsidTr="00176DBE">
        <w:trPr>
          <w:trHeight w:val="1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5EA1" w:rsidRDefault="00AE6774" w:rsidP="00AE6774">
            <w:pPr>
              <w:pStyle w:val="a5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старшеклассники Некрасовской</w:t>
            </w:r>
            <w:r w:rsidR="007E1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 и школ района </w:t>
            </w:r>
          </w:p>
          <w:p w:rsidR="00176DBE" w:rsidRDefault="00AE6774" w:rsidP="00AE6774">
            <w:pPr>
              <w:pStyle w:val="a5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  <w:p w:rsidR="00AE6774" w:rsidRPr="00AE6774" w:rsidRDefault="00AE6774" w:rsidP="00AE6774">
            <w:pPr>
              <w:pStyle w:val="a5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и предприятия посёлка и района</w:t>
            </w:r>
          </w:p>
        </w:tc>
      </w:tr>
      <w:tr w:rsidR="00176DBE" w:rsidTr="00176DBE">
        <w:trPr>
          <w:trHeight w:val="1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76DBE" w:rsidRPr="00176DBE" w:rsidRDefault="00176DBE" w:rsidP="00326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DBE">
              <w:rPr>
                <w:rFonts w:ascii="Times New Roman" w:eastAsia="Times New Roman" w:hAnsi="Times New Roman" w:cs="Times New Roman"/>
                <w:sz w:val="20"/>
                <w:szCs w:val="20"/>
              </w:rPr>
              <w:t>3.9.ОРГАНИЗАЦИИ - СОИСПОЛНИТЕЛИ ПРОЕКТА (ПРИ ИХ НАЛИЧИИ)</w:t>
            </w:r>
          </w:p>
        </w:tc>
      </w:tr>
      <w:tr w:rsidR="00176DBE" w:rsidTr="00176DBE">
        <w:trPr>
          <w:trHeight w:val="1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6DBE" w:rsidRDefault="0096422B" w:rsidP="00326C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Некрасовского МР</w:t>
            </w:r>
          </w:p>
        </w:tc>
      </w:tr>
    </w:tbl>
    <w:p w:rsidR="000F2EBF" w:rsidRDefault="000F2E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F2EBF" w:rsidRDefault="00227E5A">
      <w:pPr>
        <w:numPr>
          <w:ilvl w:val="0"/>
          <w:numId w:val="1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Ресурсное обеспечение пр</w:t>
      </w:r>
      <w:r w:rsidR="00176DBE">
        <w:rPr>
          <w:rFonts w:ascii="Times New Roman" w:eastAsia="Times New Roman" w:hAnsi="Times New Roman" w:cs="Times New Roman"/>
          <w:b/>
          <w:sz w:val="24"/>
          <w:u w:val="single"/>
        </w:rPr>
        <w:t>оекта</w:t>
      </w:r>
    </w:p>
    <w:p w:rsidR="000F2EBF" w:rsidRDefault="000F2E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96"/>
        <w:gridCol w:w="2291"/>
        <w:gridCol w:w="836"/>
        <w:gridCol w:w="2693"/>
        <w:gridCol w:w="2693"/>
      </w:tblGrid>
      <w:tr w:rsidR="000F2EBF">
        <w:trPr>
          <w:trHeight w:val="1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4.1.КАДРОВОЕ ОБЕСПЕЧЕНИЕ ПРО</w:t>
            </w:r>
            <w:r w:rsidR="00176DBE">
              <w:rPr>
                <w:rFonts w:ascii="Times New Roman" w:eastAsia="Times New Roman" w:hAnsi="Times New Roman" w:cs="Times New Roman"/>
                <w:sz w:val="20"/>
              </w:rPr>
              <w:t>ЕКТА</w:t>
            </w:r>
          </w:p>
        </w:tc>
      </w:tr>
      <w:tr w:rsidR="000F2EBF" w:rsidTr="0092297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</w:p>
          <w:p w:rsidR="000F2EBF" w:rsidRDefault="000F2EBF">
            <w:pPr>
              <w:spacing w:after="0" w:line="240" w:lineRule="auto"/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Ф.И.О. сотрудника, организация, должность, ученая степень, ученое звание (при наличии) 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</w:p>
          <w:p w:rsidR="000F2EBF" w:rsidRDefault="0022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проектов/программ, выполняемых при участии специалиста</w:t>
            </w:r>
          </w:p>
          <w:p w:rsidR="000F2EBF" w:rsidRDefault="00227E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 течение последних 5 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Функции сотрудника при реализации программы</w:t>
            </w:r>
          </w:p>
        </w:tc>
      </w:tr>
      <w:tr w:rsidR="0092297D" w:rsidTr="0092297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Петров А.В., директор школы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Апробация и введение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297D">
              <w:rPr>
                <w:rFonts w:ascii="Times New Roman" w:hAnsi="Times New Roman" w:cs="Times New Roman"/>
              </w:rPr>
              <w:t>ФГОС НОО и ФГОС ООО, руководитель РИП «Практика управления образовательным процессом современной школы в условиях реализации ФГОС основного общего образования»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Апробация и введение ФГОС СОО: разработка ООП СОО</w:t>
            </w:r>
          </w:p>
        </w:tc>
      </w:tr>
      <w:tr w:rsidR="0092297D" w:rsidTr="0092297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Меньшикова Ю.В., зам. директора по ВР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Апробация и введение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297D">
              <w:rPr>
                <w:rFonts w:ascii="Times New Roman" w:hAnsi="Times New Roman" w:cs="Times New Roman"/>
              </w:rPr>
              <w:t>ФГОС НОО и ФГОС ООО, руководитель РИП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297D">
              <w:rPr>
                <w:rFonts w:ascii="Times New Roman" w:hAnsi="Times New Roman" w:cs="Times New Roman"/>
              </w:rPr>
              <w:t xml:space="preserve">«Практика управления образовательным процессом современной школы в условиях реализации ФГОС основного общего образования»,  руководитель МЭП «Программа реализации внеурочной </w:t>
            </w:r>
            <w:r w:rsidRPr="0092297D">
              <w:rPr>
                <w:rFonts w:ascii="Times New Roman" w:hAnsi="Times New Roman" w:cs="Times New Roman"/>
              </w:rPr>
              <w:lastRenderedPageBreak/>
              <w:t>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297D">
              <w:rPr>
                <w:rFonts w:ascii="Times New Roman" w:hAnsi="Times New Roman" w:cs="Times New Roman"/>
              </w:rPr>
              <w:t>при введении ФГОС НОО»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lastRenderedPageBreak/>
              <w:t>Апробация и введение ФГОС СОО: разработка ООП СОО, внеурочная деятельность в старшей школе</w:t>
            </w:r>
          </w:p>
        </w:tc>
      </w:tr>
      <w:tr w:rsidR="0092297D" w:rsidTr="0092297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Савельева  М.М., зам. директора по УВР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Апробация и введение ФГОС НОО и ФГОС ООО, руководитель РИП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297D">
              <w:rPr>
                <w:rFonts w:ascii="Times New Roman" w:hAnsi="Times New Roman" w:cs="Times New Roman"/>
              </w:rPr>
              <w:t>«Практика управления образовательным процессом современной школы в условиях реализации ФГОС основного общего образования»,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297D">
              <w:rPr>
                <w:rFonts w:ascii="Times New Roman" w:hAnsi="Times New Roman" w:cs="Times New Roman"/>
              </w:rPr>
              <w:t>региональный проект «Школьная библиотека как информационно-библиотечный центр»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Апробация и введение ФГОС СОО: разработка ООП СОО, методическая работа, корректирование рабочих программ, разработка с МО и учителями-предметниками индивидуальных учебных планов</w:t>
            </w:r>
          </w:p>
        </w:tc>
      </w:tr>
      <w:tr w:rsidR="0092297D" w:rsidTr="0092297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Куйкина Л.В.</w:t>
            </w:r>
            <w:r>
              <w:rPr>
                <w:rFonts w:ascii="Times New Roman" w:hAnsi="Times New Roman" w:cs="Times New Roman"/>
              </w:rPr>
              <w:t>,</w:t>
            </w:r>
            <w:r w:rsidRPr="0092297D">
              <w:rPr>
                <w:rFonts w:ascii="Times New Roman" w:hAnsi="Times New Roman" w:cs="Times New Roman"/>
              </w:rPr>
              <w:t xml:space="preserve"> зам. директора по УВР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Апробация и введение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297D">
              <w:rPr>
                <w:rFonts w:ascii="Times New Roman" w:hAnsi="Times New Roman" w:cs="Times New Roman"/>
              </w:rPr>
              <w:t>ФГОС НОО, ФГОС ООО, школьный проект  «Реализация метапредметных курсов, детско-взрослых проектов в составе Основной образовательной программы основного общего образования»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Апробация и введение ФГОС СОО: разработка ООП СОО, учебные планы, разработка с учителями-предметниками индивидуальных учебных планов</w:t>
            </w:r>
          </w:p>
        </w:tc>
      </w:tr>
      <w:tr w:rsidR="0092297D" w:rsidTr="0092297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Войнаровская М.Н.,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297D">
              <w:rPr>
                <w:rFonts w:ascii="Times New Roman" w:hAnsi="Times New Roman" w:cs="Times New Roman"/>
              </w:rPr>
              <w:t xml:space="preserve">зам. директора по УВР </w:t>
            </w:r>
            <w:proofErr w:type="spellStart"/>
            <w:r w:rsidRPr="0092297D">
              <w:rPr>
                <w:rFonts w:ascii="Times New Roman" w:hAnsi="Times New Roman" w:cs="Times New Roman"/>
              </w:rPr>
              <w:t>нач</w:t>
            </w:r>
            <w:proofErr w:type="gramStart"/>
            <w:r w:rsidRPr="0092297D">
              <w:rPr>
                <w:rFonts w:ascii="Times New Roman" w:hAnsi="Times New Roman" w:cs="Times New Roman"/>
              </w:rPr>
              <w:t>.ш</w:t>
            </w:r>
            <w:proofErr w:type="gramEnd"/>
            <w:r w:rsidRPr="0092297D">
              <w:rPr>
                <w:rFonts w:ascii="Times New Roman" w:hAnsi="Times New Roman" w:cs="Times New Roman"/>
              </w:rPr>
              <w:t>колы</w:t>
            </w:r>
            <w:proofErr w:type="spellEnd"/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Апробация и введение ФГОС НОО, руководитель МЭП «Программа формирования универсальных учебных действий при введении ФГОС НОО»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Апробация и введение ФГОС СОО: разработка ООП СОО, программа УУД в старшей школе</w:t>
            </w:r>
          </w:p>
        </w:tc>
      </w:tr>
      <w:tr w:rsidR="0092297D" w:rsidTr="0092297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Кононова Л.И., зам. директора по ИКТ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Апробация и введение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297D">
              <w:rPr>
                <w:rFonts w:ascii="Times New Roman" w:hAnsi="Times New Roman" w:cs="Times New Roman"/>
              </w:rPr>
              <w:t>ФГОС НОО, ФГОС ООО,  региональный проект «Школьная библиотека как информационно-библиотечный центр»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Апробация и введение ФГОС СОО: разработка ООП СОО</w:t>
            </w:r>
          </w:p>
        </w:tc>
      </w:tr>
      <w:tr w:rsidR="0092297D" w:rsidTr="0092297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Губкина И.Ю., учитель русского языка и литературы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Апробация и введение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297D">
              <w:rPr>
                <w:rFonts w:ascii="Times New Roman" w:hAnsi="Times New Roman" w:cs="Times New Roman"/>
              </w:rPr>
              <w:t>ФГОС ООО, региональный проект «Школьная библиотека как информационно-библиотечный центр»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Апробация и введение ФГОС СОО: разработка ООП СОО, разработка  индивидуальных учебных планов, учитель русского языка и литературы</w:t>
            </w:r>
          </w:p>
        </w:tc>
      </w:tr>
      <w:tr w:rsidR="0092297D" w:rsidTr="0092297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Шлыкова Л.В., учитель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297D">
              <w:rPr>
                <w:rFonts w:ascii="Times New Roman" w:hAnsi="Times New Roman" w:cs="Times New Roman"/>
              </w:rPr>
              <w:t>математики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Апробация и введение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297D">
              <w:rPr>
                <w:rFonts w:ascii="Times New Roman" w:hAnsi="Times New Roman" w:cs="Times New Roman"/>
              </w:rPr>
              <w:t>ФГОС ООО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Апробация и введение ФГОС СОО: разработка ООП СОО, разработка  индивидуальных учебных планов, учитель математики</w:t>
            </w:r>
          </w:p>
        </w:tc>
      </w:tr>
      <w:tr w:rsidR="0092297D" w:rsidTr="0092297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Аминова Н.Б., учитель биологии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Апробация и введение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297D">
              <w:rPr>
                <w:rFonts w:ascii="Times New Roman" w:hAnsi="Times New Roman" w:cs="Times New Roman"/>
              </w:rPr>
              <w:t xml:space="preserve">ФГОС НОО, ФГОС ООО, школьный </w:t>
            </w:r>
            <w:r w:rsidRPr="0092297D">
              <w:rPr>
                <w:rFonts w:ascii="Times New Roman" w:hAnsi="Times New Roman" w:cs="Times New Roman"/>
              </w:rPr>
              <w:lastRenderedPageBreak/>
              <w:t>проект  «Реализация метапредметных курсов, детско-взрослых проектов в составе Основной образовательной программы основного общего образования»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lastRenderedPageBreak/>
              <w:t xml:space="preserve">Апробация и введение ФГОС СОО: разработка </w:t>
            </w:r>
            <w:r w:rsidRPr="0092297D">
              <w:rPr>
                <w:rFonts w:ascii="Times New Roman" w:hAnsi="Times New Roman" w:cs="Times New Roman"/>
              </w:rPr>
              <w:lastRenderedPageBreak/>
              <w:t>ООП СОО, разработка индивидуальных учебных планов, учитель биологии</w:t>
            </w:r>
          </w:p>
        </w:tc>
      </w:tr>
      <w:tr w:rsidR="0092297D" w:rsidTr="0092297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Емельянова Н.В., учитель географии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Апробация и введение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297D">
              <w:rPr>
                <w:rFonts w:ascii="Times New Roman" w:hAnsi="Times New Roman" w:cs="Times New Roman"/>
              </w:rPr>
              <w:t>ФГОС ООО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Апробация и введение ФГОС СОО: разработка ООП СОО, разработка индивидуальных планов, учитель географии</w:t>
            </w:r>
          </w:p>
        </w:tc>
      </w:tr>
      <w:tr w:rsidR="0092297D" w:rsidTr="0092297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Фрелих О.В., учитель химии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Апробация и введение</w:t>
            </w:r>
            <w:r w:rsidR="0002053F">
              <w:rPr>
                <w:rFonts w:ascii="Times New Roman" w:hAnsi="Times New Roman" w:cs="Times New Roman"/>
              </w:rPr>
              <w:t xml:space="preserve"> </w:t>
            </w:r>
            <w:r w:rsidRPr="0092297D">
              <w:rPr>
                <w:rFonts w:ascii="Times New Roman" w:hAnsi="Times New Roman" w:cs="Times New Roman"/>
              </w:rPr>
              <w:t>ФГОС ООО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Апробация и введение ФГОС СОО: разработка ООП СОО, разработка индивидуальных планов,  учитель химии</w:t>
            </w:r>
          </w:p>
        </w:tc>
      </w:tr>
      <w:tr w:rsidR="0092297D" w:rsidTr="0092297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Соколова С.Л., учитель истории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Апробация и введение</w:t>
            </w:r>
            <w:r w:rsidR="0002053F">
              <w:rPr>
                <w:rFonts w:ascii="Times New Roman" w:hAnsi="Times New Roman" w:cs="Times New Roman"/>
              </w:rPr>
              <w:t xml:space="preserve"> </w:t>
            </w:r>
            <w:r w:rsidRPr="0092297D">
              <w:rPr>
                <w:rFonts w:ascii="Times New Roman" w:hAnsi="Times New Roman" w:cs="Times New Roman"/>
              </w:rPr>
              <w:t>ФГОС ООО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Апробация и введение ФГОС СОО: разработка ООП СОО,  разработка индивидуальных планов, учитель истории</w:t>
            </w:r>
          </w:p>
        </w:tc>
      </w:tr>
      <w:tr w:rsidR="0092297D" w:rsidTr="0092297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Глазкова С.Б., учитель физики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Апробация и введение</w:t>
            </w:r>
            <w:r w:rsidR="0002053F">
              <w:rPr>
                <w:rFonts w:ascii="Times New Roman" w:hAnsi="Times New Roman" w:cs="Times New Roman"/>
              </w:rPr>
              <w:t xml:space="preserve"> </w:t>
            </w:r>
            <w:r w:rsidRPr="0092297D">
              <w:rPr>
                <w:rFonts w:ascii="Times New Roman" w:hAnsi="Times New Roman" w:cs="Times New Roman"/>
              </w:rPr>
              <w:t>ФГОС ООО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Апробация и введение ФГОС СОО: разработка ООП СОО,  разработка индивидуальных планов, учитель физики</w:t>
            </w:r>
          </w:p>
        </w:tc>
      </w:tr>
      <w:tr w:rsidR="0092297D" w:rsidTr="0092297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Вялова А.А., учитель химии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Апробация и введение</w:t>
            </w:r>
            <w:r w:rsidR="0002053F">
              <w:rPr>
                <w:rFonts w:ascii="Times New Roman" w:hAnsi="Times New Roman" w:cs="Times New Roman"/>
              </w:rPr>
              <w:t xml:space="preserve"> </w:t>
            </w:r>
            <w:r w:rsidRPr="0092297D">
              <w:rPr>
                <w:rFonts w:ascii="Times New Roman" w:hAnsi="Times New Roman" w:cs="Times New Roman"/>
              </w:rPr>
              <w:t>ФГОС ООО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Апробация и введение ФГОС СОО: разработка ООП СОО, внеурочная деятельность в старшей школе</w:t>
            </w:r>
          </w:p>
        </w:tc>
      </w:tr>
      <w:tr w:rsidR="0092297D" w:rsidTr="0092297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92297D">
              <w:rPr>
                <w:rFonts w:ascii="Times New Roman" w:hAnsi="Times New Roman" w:cs="Times New Roman"/>
              </w:rPr>
              <w:t>Абдуллоева</w:t>
            </w:r>
            <w:proofErr w:type="spellEnd"/>
            <w:r w:rsidRPr="0092297D">
              <w:rPr>
                <w:rFonts w:ascii="Times New Roman" w:hAnsi="Times New Roman" w:cs="Times New Roman"/>
              </w:rPr>
              <w:t xml:space="preserve"> Г.В.,</w:t>
            </w:r>
            <w:r w:rsidR="0002053F">
              <w:rPr>
                <w:rFonts w:ascii="Times New Roman" w:hAnsi="Times New Roman" w:cs="Times New Roman"/>
              </w:rPr>
              <w:t xml:space="preserve"> </w:t>
            </w:r>
            <w:r w:rsidRPr="0092297D">
              <w:rPr>
                <w:rFonts w:ascii="Times New Roman" w:hAnsi="Times New Roman" w:cs="Times New Roman"/>
              </w:rPr>
              <w:t>учитель обществознания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Апробация и введение</w:t>
            </w:r>
            <w:r w:rsidR="0002053F">
              <w:rPr>
                <w:rFonts w:ascii="Times New Roman" w:hAnsi="Times New Roman" w:cs="Times New Roman"/>
              </w:rPr>
              <w:t xml:space="preserve"> </w:t>
            </w:r>
            <w:r w:rsidRPr="0092297D">
              <w:rPr>
                <w:rFonts w:ascii="Times New Roman" w:hAnsi="Times New Roman" w:cs="Times New Roman"/>
              </w:rPr>
              <w:t>ФГОС ООО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Апробация и введение ФГОС СОО: разработка ООП СОО, внеурочная деятельность в старшей школе</w:t>
            </w:r>
          </w:p>
        </w:tc>
      </w:tr>
      <w:tr w:rsidR="0092297D" w:rsidTr="0092297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92297D">
              <w:rPr>
                <w:rFonts w:ascii="Times New Roman" w:hAnsi="Times New Roman" w:cs="Times New Roman"/>
              </w:rPr>
              <w:t>Мамурина</w:t>
            </w:r>
            <w:proofErr w:type="spellEnd"/>
            <w:r w:rsidRPr="0092297D">
              <w:rPr>
                <w:rFonts w:ascii="Times New Roman" w:hAnsi="Times New Roman" w:cs="Times New Roman"/>
              </w:rPr>
              <w:t xml:space="preserve"> О.В.,</w:t>
            </w:r>
            <w:r w:rsidR="0002053F">
              <w:rPr>
                <w:rFonts w:ascii="Times New Roman" w:hAnsi="Times New Roman" w:cs="Times New Roman"/>
              </w:rPr>
              <w:t xml:space="preserve"> </w:t>
            </w:r>
            <w:r w:rsidRPr="0092297D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Апробация и введение</w:t>
            </w:r>
            <w:r w:rsidR="0002053F">
              <w:rPr>
                <w:rFonts w:ascii="Times New Roman" w:hAnsi="Times New Roman" w:cs="Times New Roman"/>
              </w:rPr>
              <w:t xml:space="preserve"> </w:t>
            </w:r>
            <w:r w:rsidRPr="0092297D">
              <w:rPr>
                <w:rFonts w:ascii="Times New Roman" w:hAnsi="Times New Roman" w:cs="Times New Roman"/>
              </w:rPr>
              <w:t>ФГОС ООО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92297D" w:rsidRDefault="0092297D" w:rsidP="00326C4E">
            <w:pPr>
              <w:pStyle w:val="TableContents"/>
              <w:rPr>
                <w:rFonts w:ascii="Times New Roman" w:hAnsi="Times New Roman" w:cs="Times New Roman"/>
              </w:rPr>
            </w:pPr>
            <w:r w:rsidRPr="0092297D">
              <w:rPr>
                <w:rFonts w:ascii="Times New Roman" w:hAnsi="Times New Roman" w:cs="Times New Roman"/>
              </w:rPr>
              <w:t>Апробация и введение ФГОС СОО: разработка ООП СОО, психолого-педагогические условия реализации СОО</w:t>
            </w:r>
          </w:p>
        </w:tc>
      </w:tr>
      <w:tr w:rsidR="00D85EA1" w:rsidTr="0092297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EA1" w:rsidRPr="0092297D" w:rsidRDefault="00D85EA1" w:rsidP="00326C4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EA1" w:rsidRPr="0092297D" w:rsidRDefault="00F00195" w:rsidP="00326C4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Мошкова Н.Н., учитель ан</w:t>
            </w:r>
            <w:r w:rsidR="00C820BD">
              <w:rPr>
                <w:rFonts w:ascii="Times New Roman" w:hAnsi="Times New Roman" w:cs="Times New Roman"/>
              </w:rPr>
              <w:t xml:space="preserve">глийского </w:t>
            </w:r>
            <w:r w:rsidR="00C820BD">
              <w:rPr>
                <w:rFonts w:ascii="Times New Roman" w:hAnsi="Times New Roman" w:cs="Times New Roman"/>
              </w:rPr>
              <w:lastRenderedPageBreak/>
              <w:t>языка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EA1" w:rsidRPr="0092297D" w:rsidRDefault="00C820BD" w:rsidP="00326C4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Апробация и введение ФГОС НОО, ФГОС ООО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EA1" w:rsidRPr="0092297D" w:rsidRDefault="00C820BD" w:rsidP="00326C4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Апробация и введение ФГОС СОО: разработка ООП СОО, разработка </w:t>
            </w:r>
            <w:r>
              <w:rPr>
                <w:rFonts w:ascii="Times New Roman" w:hAnsi="Times New Roman" w:cs="Times New Roman"/>
              </w:rPr>
              <w:lastRenderedPageBreak/>
              <w:t>индивидуальных планов и программ английского языка</w:t>
            </w:r>
          </w:p>
        </w:tc>
      </w:tr>
      <w:tr w:rsidR="00C820BD" w:rsidTr="0092297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0BD" w:rsidRDefault="00C820BD" w:rsidP="00326C4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0BD" w:rsidRDefault="00C820BD" w:rsidP="00326C4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</w:t>
            </w:r>
            <w:r w:rsidR="006557D9">
              <w:rPr>
                <w:rFonts w:ascii="Times New Roman" w:hAnsi="Times New Roman" w:cs="Times New Roman"/>
              </w:rPr>
              <w:t>боева Т.Б., школьный библиотекар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0BD" w:rsidRDefault="00C820BD" w:rsidP="00326C4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проект «Школьная библиотека как информационно-</w:t>
            </w:r>
            <w:r w:rsidR="000062E3">
              <w:rPr>
                <w:rFonts w:ascii="Times New Roman" w:hAnsi="Times New Roman" w:cs="Times New Roman"/>
              </w:rPr>
              <w:t>библиотечный центр</w:t>
            </w:r>
            <w:r w:rsidR="006557D9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0BD" w:rsidRDefault="00F43933" w:rsidP="00326C4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Апробация и введение ФГОС СОО:</w:t>
            </w:r>
            <w:r w:rsidR="00930C89">
              <w:rPr>
                <w:rFonts w:ascii="Times New Roman" w:hAnsi="Times New Roman" w:cs="Times New Roman"/>
              </w:rPr>
              <w:t xml:space="preserve"> ИБЦ</w:t>
            </w:r>
          </w:p>
        </w:tc>
      </w:tr>
      <w:tr w:rsidR="0092297D">
        <w:trPr>
          <w:trHeight w:val="1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92297D" w:rsidRDefault="009229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4.2.НОРМАТИВНО-ПРАВОВОЕ ОБЕСПЕЧЕНИЕ ПРО</w:t>
            </w:r>
            <w:r w:rsidR="00176DBE">
              <w:rPr>
                <w:rFonts w:ascii="Times New Roman" w:eastAsia="Times New Roman" w:hAnsi="Times New Roman" w:cs="Times New Roman"/>
                <w:sz w:val="20"/>
              </w:rPr>
              <w:t>ЕКТА</w:t>
            </w:r>
          </w:p>
        </w:tc>
      </w:tr>
      <w:tr w:rsidR="0092297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Default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</w:t>
            </w:r>
          </w:p>
          <w:p w:rsidR="0092297D" w:rsidRDefault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</w:p>
          <w:p w:rsidR="0092297D" w:rsidRDefault="0092297D">
            <w:pPr>
              <w:spacing w:after="0" w:line="240" w:lineRule="auto"/>
            </w:pP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Default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нормативного</w:t>
            </w:r>
            <w:proofErr w:type="gramEnd"/>
          </w:p>
          <w:p w:rsidR="0092297D" w:rsidRDefault="009229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правового акта, в соответствии с которым осуществляется реализация программы (в том числе локальные акты при наличии) 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Default="009229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Краткое обоснование включения нормативного правового акта в нормативно-правовое обеспечение проекта</w:t>
            </w:r>
          </w:p>
        </w:tc>
      </w:tr>
      <w:tr w:rsidR="0092297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Default="009229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Default="009229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Концепция модернизации российского образования на 2016 – 2020 гг.  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Default="0092297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 настоящее время в Российской Федерации сформирован и реализуется компле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кс стр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атегических задач, направленных на р</w:t>
            </w:r>
            <w:r w:rsidR="0002053F">
              <w:rPr>
                <w:rFonts w:ascii="Times New Roman" w:eastAsia="Times New Roman" w:hAnsi="Times New Roman" w:cs="Times New Roman"/>
              </w:rPr>
              <w:t>азвитие образования. В концепции</w:t>
            </w:r>
            <w:r>
              <w:rPr>
                <w:rFonts w:ascii="Times New Roman" w:eastAsia="Times New Roman" w:hAnsi="Times New Roman" w:cs="Times New Roman"/>
              </w:rPr>
              <w:t xml:space="preserve"> определяет</w:t>
            </w:r>
            <w:r w:rsidR="0002053F">
              <w:rPr>
                <w:rFonts w:ascii="Times New Roman" w:eastAsia="Times New Roman" w:hAnsi="Times New Roman" w:cs="Times New Roman"/>
              </w:rPr>
              <w:t>ся</w:t>
            </w:r>
            <w:r>
              <w:rPr>
                <w:rFonts w:ascii="Times New Roman" w:eastAsia="Times New Roman" w:hAnsi="Times New Roman" w:cs="Times New Roman"/>
              </w:rPr>
              <w:t xml:space="preserve"> актуальность и целесообразность нового облика системы образования как системы, создающей условия, возможности и опции для личностного и профессионального развития при гарантии их качества.</w:t>
            </w:r>
          </w:p>
        </w:tc>
      </w:tr>
      <w:tr w:rsidR="0092297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Default="009229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Default="009229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образовательная инициатива «Наша новая школа»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Default="009229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 Национальной образовательной инициативе «Наша новая школа» определены основные направления развития общего образования, одним из которых является обновление образовательных стандартов. Что уже в школе дети должны получить возможность раскрыть свои способности, сориентироваться в выборе профессии. </w:t>
            </w:r>
          </w:p>
        </w:tc>
      </w:tr>
      <w:tr w:rsidR="0092297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Default="009229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Default="009229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государственный образовательный стандарт среднего общего образования 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Default="0092297D" w:rsidP="00D8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полного и детального изучения введения ФГОС </w:t>
            </w:r>
            <w:r w:rsidR="00D85EA1">
              <w:rPr>
                <w:rFonts w:ascii="Times New Roman" w:eastAsia="Times New Roman" w:hAnsi="Times New Roman" w:cs="Times New Roman"/>
                <w:sz w:val="24"/>
              </w:rPr>
              <w:t xml:space="preserve"> СОО </w:t>
            </w:r>
            <w:r>
              <w:rPr>
                <w:rFonts w:ascii="Times New Roman" w:eastAsia="Times New Roman" w:hAnsi="Times New Roman" w:cs="Times New Roman"/>
                <w:sz w:val="24"/>
              </w:rPr>
              <w:t>в 2017 году.</w:t>
            </w:r>
          </w:p>
        </w:tc>
      </w:tr>
      <w:tr w:rsidR="0092297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Default="009229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Default="009229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Лицензия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право ведения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образовательной деятельности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F0228D" w:rsidRDefault="00F02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28D">
              <w:rPr>
                <w:rFonts w:ascii="Times New Roman" w:eastAsia="Calibri" w:hAnsi="Times New Roman" w:cs="Times New Roman"/>
                <w:sz w:val="24"/>
                <w:szCs w:val="24"/>
              </w:rPr>
              <w:t>№176/16 от 18.03.2016</w:t>
            </w:r>
          </w:p>
        </w:tc>
      </w:tr>
      <w:tr w:rsidR="0092297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Default="009229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Default="009229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Устав школы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F0228D" w:rsidRDefault="00F022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F0228D">
              <w:rPr>
                <w:rFonts w:ascii="Times New Roman" w:eastAsia="Calibri" w:hAnsi="Times New Roman" w:cs="Times New Roman"/>
                <w:sz w:val="24"/>
              </w:rPr>
              <w:t>Утвержден</w:t>
            </w:r>
            <w:proofErr w:type="gramEnd"/>
            <w:r w:rsidRPr="00F0228D">
              <w:rPr>
                <w:rFonts w:ascii="Times New Roman" w:eastAsia="Calibri" w:hAnsi="Times New Roman" w:cs="Times New Roman"/>
                <w:sz w:val="24"/>
              </w:rPr>
              <w:t xml:space="preserve"> постановлением Администрации Некрасовского МР  от 23.12.2015 №1934</w:t>
            </w:r>
          </w:p>
        </w:tc>
      </w:tr>
      <w:tr w:rsidR="0092297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Default="009229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Default="00D8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Соглашения </w:t>
            </w:r>
            <w:r w:rsidR="0092297D">
              <w:rPr>
                <w:rFonts w:ascii="Times New Roman" w:eastAsia="Times New Roman" w:hAnsi="Times New Roman" w:cs="Times New Roman"/>
                <w:sz w:val="24"/>
              </w:rPr>
              <w:t>о взаимодействии школы с учреждениями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социальными партнёрами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Pr="00D85EA1" w:rsidRDefault="00D85E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5EA1">
              <w:rPr>
                <w:rFonts w:ascii="Times New Roman" w:eastAsia="Calibri" w:hAnsi="Times New Roman" w:cs="Times New Roman"/>
                <w:sz w:val="24"/>
              </w:rPr>
              <w:t>Апробации и введения ФГОС СОО</w:t>
            </w:r>
          </w:p>
        </w:tc>
      </w:tr>
      <w:tr w:rsidR="0092297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Default="009229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Default="009229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Приказы: «О создании рабочей группы по разработке на основе ФГОС Основной образовательной программы среднего общего образования» «Об утверждении рабочей группы по внедрению ФГОС в старшей школе и Плана мероприятий по введению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реализации ФГОС среднего общего образования в МБОУ Некрасовской СОШ в 2016-2017 учебном году»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Default="009229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Для старта инновационной работы в школе </w:t>
            </w:r>
            <w:r w:rsidR="00D85EA1">
              <w:rPr>
                <w:rFonts w:ascii="Times New Roman" w:eastAsia="Times New Roman" w:hAnsi="Times New Roman" w:cs="Times New Roman"/>
                <w:sz w:val="24"/>
              </w:rPr>
              <w:t xml:space="preserve">по ФГОС СОО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разработки необходимой нормативной базы по внедрению ФГОС и «дорожной карты» введения федерального государственного образовательного стандарта среднего общего образования. </w:t>
            </w:r>
          </w:p>
        </w:tc>
      </w:tr>
      <w:tr w:rsidR="0092297D">
        <w:trPr>
          <w:trHeight w:val="1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92297D" w:rsidRDefault="009229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4.3.ФИНАНСОВОЕ ОБЕСПЕЧЕНИЕ ПРО</w:t>
            </w:r>
            <w:r w:rsidR="00176DBE">
              <w:rPr>
                <w:rFonts w:ascii="Times New Roman" w:eastAsia="Times New Roman" w:hAnsi="Times New Roman" w:cs="Times New Roman"/>
                <w:sz w:val="20"/>
              </w:rPr>
              <w:t>ЕКТА</w:t>
            </w:r>
          </w:p>
        </w:tc>
      </w:tr>
      <w:tr w:rsidR="0092297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Default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</w:t>
            </w:r>
          </w:p>
          <w:p w:rsidR="0092297D" w:rsidRDefault="0092297D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Default="009229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Источники и объемы финансирования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97D" w:rsidRDefault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Направления расходов (по годам)</w:t>
            </w:r>
          </w:p>
          <w:p w:rsidR="0092297D" w:rsidRDefault="0092297D">
            <w:pPr>
              <w:spacing w:after="0" w:line="240" w:lineRule="auto"/>
            </w:pPr>
          </w:p>
        </w:tc>
      </w:tr>
      <w:tr w:rsidR="00CF478D" w:rsidRPr="00CF478D" w:rsidTr="00E83700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78D" w:rsidRPr="00CF478D" w:rsidRDefault="00CF47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78D" w:rsidRPr="00CF478D" w:rsidRDefault="00CF47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78D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Региональные средства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78D" w:rsidRPr="00CF478D" w:rsidRDefault="00CF47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 разработку, апробацию и введение модели ФГОС СОО на муниципальном уровне</w:t>
            </w:r>
          </w:p>
        </w:tc>
      </w:tr>
      <w:tr w:rsidR="00CF478D" w:rsidRPr="00CF478D" w:rsidTr="004F3AD4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78D" w:rsidRPr="00CF478D" w:rsidRDefault="00CF47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78D" w:rsidRPr="00CF478D" w:rsidRDefault="00CF47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78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средства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78D" w:rsidRPr="00CF478D" w:rsidRDefault="00CF47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Укрепление ТБ школы: капитальный ремонт актового зала, спортивного зала, замена электропроводки </w:t>
            </w:r>
          </w:p>
        </w:tc>
      </w:tr>
      <w:tr w:rsidR="00CF478D" w:rsidRPr="00CF478D" w:rsidTr="003A0B22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78D" w:rsidRPr="00CF478D" w:rsidRDefault="00CF47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78D" w:rsidRPr="00CF478D" w:rsidRDefault="00CF47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78D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школы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78D" w:rsidRPr="00CF478D" w:rsidRDefault="00CF47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 организацию и проведения обучающих семинаров по реализации ФГОС СОО</w:t>
            </w:r>
          </w:p>
        </w:tc>
      </w:tr>
    </w:tbl>
    <w:p w:rsidR="000F2EBF" w:rsidRPr="00CF478D" w:rsidRDefault="000F2EB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F2EBF" w:rsidRDefault="00176DBE">
      <w:pPr>
        <w:numPr>
          <w:ilvl w:val="0"/>
          <w:numId w:val="1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План реализации проекта</w:t>
      </w:r>
      <w:r w:rsidR="00227E5A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</w:p>
    <w:p w:rsidR="000F2EBF" w:rsidRDefault="000F2E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71"/>
        <w:gridCol w:w="2290"/>
        <w:gridCol w:w="2414"/>
        <w:gridCol w:w="1384"/>
        <w:gridCol w:w="2714"/>
      </w:tblGrid>
      <w:tr w:rsidR="000F2EBF" w:rsidTr="005E5C54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 реализации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Ожидаемый результат </w:t>
            </w:r>
          </w:p>
        </w:tc>
      </w:tr>
      <w:tr w:rsidR="000F2EBF" w:rsidTr="005E5C54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2EBF" w:rsidRDefault="00F022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ЭТАП 1.   </w:t>
            </w:r>
            <w:r w:rsidR="00227E5A"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АНАЛИТИКО-ПРОЕКТНЫЙ  январь – сентябрь 2017 г. </w:t>
            </w:r>
          </w:p>
        </w:tc>
      </w:tr>
      <w:tr w:rsidR="000F2EBF" w:rsidTr="005E5C54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 w:rsidP="00CF478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Изучить ФГОС</w:t>
            </w:r>
            <w:r w:rsidR="00CF478D">
              <w:rPr>
                <w:rFonts w:ascii="Times New Roman" w:eastAsia="Times New Roman" w:hAnsi="Times New Roman" w:cs="Times New Roman"/>
              </w:rPr>
              <w:t xml:space="preserve"> СОО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Создать рабочую г</w:t>
            </w:r>
            <w:r w:rsidR="00030819">
              <w:rPr>
                <w:rFonts w:ascii="Times New Roman" w:eastAsia="Times New Roman" w:hAnsi="Times New Roman" w:cs="Times New Roman"/>
              </w:rPr>
              <w:t>руппу по введению ФГОС в старшей</w:t>
            </w:r>
            <w:r>
              <w:rPr>
                <w:rFonts w:ascii="Times New Roman" w:eastAsia="Times New Roman" w:hAnsi="Times New Roman" w:cs="Times New Roman"/>
              </w:rPr>
              <w:t xml:space="preserve"> школ</w:t>
            </w:r>
            <w:r w:rsidR="00030819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Январь 2017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нормативных документов;</w:t>
            </w:r>
          </w:p>
          <w:p w:rsidR="000F2EBF" w:rsidRDefault="00227E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Старт деятельн</w:t>
            </w:r>
            <w:r w:rsidR="00030819">
              <w:rPr>
                <w:rFonts w:ascii="Times New Roman" w:eastAsia="Times New Roman" w:hAnsi="Times New Roman" w:cs="Times New Roman"/>
              </w:rPr>
              <w:t xml:space="preserve">ости по внедрению ФГОС в старшей </w:t>
            </w:r>
            <w:r>
              <w:rPr>
                <w:rFonts w:ascii="Times New Roman" w:eastAsia="Times New Roman" w:hAnsi="Times New Roman" w:cs="Times New Roman"/>
              </w:rPr>
              <w:t xml:space="preserve"> школ</w:t>
            </w:r>
            <w:r w:rsidR="00030819">
              <w:rPr>
                <w:rFonts w:ascii="Times New Roman" w:eastAsia="Times New Roman" w:hAnsi="Times New Roman" w:cs="Times New Roman"/>
              </w:rPr>
              <w:t>е</w:t>
            </w:r>
          </w:p>
        </w:tc>
      </w:tr>
      <w:tr w:rsidR="000F2EBF" w:rsidTr="005E5C54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Проанализировать состояние организации и управления существующей образовательной системы старшей школы и определить необходимые изменения в образовательной системе в старшей школе в соответствии с ФГОС</w:t>
            </w:r>
            <w:r w:rsidR="00030819">
              <w:rPr>
                <w:rFonts w:ascii="Times New Roman" w:eastAsia="Times New Roman" w:hAnsi="Times New Roman" w:cs="Times New Roman"/>
              </w:rPr>
              <w:t xml:space="preserve"> СОО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Разработка и утверждений плана методической работы по введению ФГОС среднего общего образования в МБОУ Некрасовской СОШ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  <w:r w:rsidR="00030819">
              <w:rPr>
                <w:rFonts w:ascii="Times New Roman" w:eastAsia="Times New Roman" w:hAnsi="Times New Roman" w:cs="Times New Roman"/>
              </w:rPr>
              <w:t xml:space="preserve"> 2017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методических условий для эффективного введения ФГОС среднего общего образования в МБОУ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Некрасовской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СОШ</w:t>
            </w:r>
          </w:p>
        </w:tc>
      </w:tr>
      <w:tr w:rsidR="000F2EBF" w:rsidTr="005E5C54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Разработка проекта ООП среднего общего образования в соответствии ФГОС </w:t>
            </w:r>
            <w:r w:rsidR="00030819">
              <w:rPr>
                <w:rFonts w:ascii="Times New Roman" w:eastAsia="Times New Roman" w:hAnsi="Times New Roman" w:cs="Times New Roman"/>
              </w:rPr>
              <w:t>СОО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Заседание рабочей группы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Февраль-апрель</w:t>
            </w:r>
            <w:r w:rsidR="00030819">
              <w:rPr>
                <w:rFonts w:ascii="Times New Roman" w:eastAsia="Times New Roman" w:hAnsi="Times New Roman" w:cs="Times New Roman"/>
              </w:rPr>
              <w:t xml:space="preserve"> 2017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Разработка и утверждение ООП среднего общего образования в МБОУ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Некрасовской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СОШ </w:t>
            </w:r>
          </w:p>
        </w:tc>
      </w:tr>
      <w:tr w:rsidR="000F2EBF" w:rsidTr="005E5C54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 w:rsidP="000308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Мотивация субъектов образовательного процесса на введение ФГОС в образовательную систему старшей школы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Педагогический Совет;</w:t>
            </w:r>
          </w:p>
          <w:p w:rsidR="000F2EBF" w:rsidRDefault="0022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собрание обучающихся 9-х классов;</w:t>
            </w:r>
          </w:p>
          <w:p w:rsidR="000F2EBF" w:rsidRDefault="00227E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 родительское собрание в 9-х классах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Февраль </w:t>
            </w:r>
            <w:r w:rsidR="00030819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EBF" w:rsidRDefault="0022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Систематизация знаний о ФГОС;</w:t>
            </w:r>
          </w:p>
          <w:p w:rsidR="000F2EBF" w:rsidRDefault="0022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Мотивация к деятельности всех участников образовательного процесса;</w:t>
            </w:r>
          </w:p>
          <w:p w:rsidR="000F2EBF" w:rsidRDefault="000205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Повышение качества образовательных результатов в условиях реализации ФГОС</w:t>
            </w:r>
            <w:r w:rsidR="00030819">
              <w:rPr>
                <w:rFonts w:ascii="Times New Roman" w:eastAsia="Times New Roman" w:hAnsi="Times New Roman" w:cs="Times New Roman"/>
              </w:rPr>
              <w:t xml:space="preserve"> СОО</w:t>
            </w:r>
          </w:p>
        </w:tc>
      </w:tr>
      <w:tr w:rsidR="005E5C54" w:rsidTr="005E5C54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5E5C54" w:rsidRDefault="005E5C54" w:rsidP="005E5C54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E5C54">
              <w:rPr>
                <w:rFonts w:ascii="Times New Roman" w:eastAsia="Calibri" w:hAnsi="Times New Roman" w:cs="Times New Roman"/>
              </w:rPr>
              <w:lastRenderedPageBreak/>
              <w:t>5.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5E5C54" w:rsidRDefault="005E5C54" w:rsidP="005E5C54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E5C54">
              <w:rPr>
                <w:rFonts w:ascii="Times New Roman" w:eastAsia="Calibri" w:hAnsi="Times New Roman" w:cs="Times New Roman"/>
              </w:rPr>
              <w:t>Внесение изменений и дополнений в документы,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E5C54">
              <w:rPr>
                <w:rFonts w:ascii="Times New Roman" w:eastAsia="Calibri" w:hAnsi="Times New Roman" w:cs="Times New Roman"/>
              </w:rPr>
              <w:t>регламентирующие деятельность школы: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E5C54">
              <w:rPr>
                <w:rFonts w:ascii="Times New Roman" w:eastAsia="Calibri" w:hAnsi="Times New Roman" w:cs="Times New Roman"/>
              </w:rPr>
              <w:t xml:space="preserve">должностные инструкции педагогических </w:t>
            </w:r>
            <w:r>
              <w:rPr>
                <w:rFonts w:ascii="Times New Roman" w:eastAsia="Calibri" w:hAnsi="Times New Roman" w:cs="Times New Roman"/>
              </w:rPr>
              <w:t>р</w:t>
            </w:r>
            <w:r w:rsidRPr="005E5C54">
              <w:rPr>
                <w:rFonts w:ascii="Times New Roman" w:eastAsia="Calibri" w:hAnsi="Times New Roman" w:cs="Times New Roman"/>
              </w:rPr>
              <w:t>аботников и иные документы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5E5C54" w:rsidRDefault="005E5C54" w:rsidP="005E5C54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E5C54">
              <w:rPr>
                <w:rFonts w:ascii="Times New Roman" w:eastAsia="Calibri" w:hAnsi="Times New Roman" w:cs="Times New Roman"/>
              </w:rPr>
              <w:t>Заседание рабочей группы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5E5C54" w:rsidRDefault="005E5C54" w:rsidP="005E5C54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E5C54">
              <w:rPr>
                <w:rFonts w:ascii="Times New Roman" w:eastAsia="Calibri" w:hAnsi="Times New Roman" w:cs="Times New Roman"/>
              </w:rPr>
              <w:t>Март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030819">
              <w:rPr>
                <w:rFonts w:ascii="Times New Roman" w:eastAsia="Calibri" w:hAnsi="Times New Roman" w:cs="Times New Roman"/>
              </w:rPr>
              <w:t>–</w:t>
            </w:r>
            <w:r w:rsidRPr="005E5C54">
              <w:rPr>
                <w:rFonts w:ascii="Times New Roman" w:eastAsia="Calibri" w:hAnsi="Times New Roman" w:cs="Times New Roman"/>
              </w:rPr>
              <w:t xml:space="preserve"> май</w:t>
            </w:r>
            <w:r w:rsidR="00030819">
              <w:rPr>
                <w:rFonts w:ascii="Times New Roman" w:eastAsia="Calibri" w:hAnsi="Times New Roman" w:cs="Times New Roman"/>
              </w:rPr>
              <w:t xml:space="preserve"> </w:t>
            </w:r>
            <w:r w:rsidR="00030819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5E5C54" w:rsidRDefault="005E5C54" w:rsidP="005E5C54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E5C54">
              <w:rPr>
                <w:rFonts w:ascii="Times New Roman" w:eastAsia="Calibri" w:hAnsi="Times New Roman" w:cs="Times New Roman"/>
              </w:rPr>
              <w:t>подготовка проектов изменений и дополнений в документы, регламентирующих деятельность школы</w:t>
            </w:r>
          </w:p>
        </w:tc>
      </w:tr>
      <w:tr w:rsidR="005E5C54" w:rsidTr="005E5C54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5E5C54" w:rsidRDefault="005E5C54" w:rsidP="00227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5C54">
              <w:rPr>
                <w:rFonts w:ascii="Times New Roman" w:eastAsia="Calibri" w:hAnsi="Times New Roman" w:cs="Times New Roman"/>
              </w:rPr>
              <w:t xml:space="preserve">6.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5E5C54" w:rsidRDefault="005E5C54" w:rsidP="000308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5C54">
              <w:rPr>
                <w:rFonts w:ascii="Times New Roman" w:eastAsia="Calibri" w:hAnsi="Times New Roman" w:cs="Times New Roman"/>
              </w:rPr>
              <w:t xml:space="preserve">Разработка учебного плана и проектирование индивидуальных учебных </w:t>
            </w:r>
            <w:r w:rsidR="00030819">
              <w:rPr>
                <w:rFonts w:ascii="Times New Roman" w:eastAsia="Calibri" w:hAnsi="Times New Roman" w:cs="Times New Roman"/>
              </w:rPr>
              <w:t xml:space="preserve">планов и рабочих </w:t>
            </w:r>
            <w:r w:rsidRPr="005E5C54">
              <w:rPr>
                <w:rFonts w:ascii="Times New Roman" w:eastAsia="Calibri" w:hAnsi="Times New Roman" w:cs="Times New Roman"/>
              </w:rPr>
              <w:t>п</w:t>
            </w:r>
            <w:r>
              <w:rPr>
                <w:rFonts w:ascii="Times New Roman" w:eastAsia="Calibri" w:hAnsi="Times New Roman" w:cs="Times New Roman"/>
              </w:rPr>
              <w:t>р</w:t>
            </w:r>
            <w:r w:rsidRPr="005E5C54">
              <w:rPr>
                <w:rFonts w:ascii="Times New Roman" w:eastAsia="Calibri" w:hAnsi="Times New Roman" w:cs="Times New Roman"/>
              </w:rPr>
              <w:t xml:space="preserve">ограмм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5E5C54" w:rsidRDefault="00030819" w:rsidP="00227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</w:t>
            </w:r>
            <w:r w:rsidR="005E5C54" w:rsidRPr="005E5C54">
              <w:rPr>
                <w:rFonts w:ascii="Times New Roman" w:eastAsia="Calibri" w:hAnsi="Times New Roman" w:cs="Times New Roman"/>
              </w:rPr>
              <w:t>аседание рабочей группы под руководством заместителя директора по УВР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5E5C54" w:rsidRDefault="005E5C54" w:rsidP="00227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5C54">
              <w:rPr>
                <w:rFonts w:ascii="Times New Roman" w:eastAsia="Calibri" w:hAnsi="Times New Roman" w:cs="Times New Roman"/>
              </w:rPr>
              <w:t>февраль-май</w:t>
            </w:r>
            <w:r w:rsidR="00030819">
              <w:rPr>
                <w:rFonts w:ascii="Times New Roman" w:eastAsia="Calibri" w:hAnsi="Times New Roman" w:cs="Times New Roman"/>
              </w:rPr>
              <w:t xml:space="preserve"> </w:t>
            </w:r>
            <w:r w:rsidR="00030819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5E5C54" w:rsidRDefault="005E5C54" w:rsidP="00227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5C54">
              <w:rPr>
                <w:rFonts w:ascii="Times New Roman" w:eastAsia="Calibri" w:hAnsi="Times New Roman" w:cs="Times New Roman"/>
              </w:rPr>
              <w:t>Проекты учебного плана индивидуальных учебных программ на 2017-2018 учебный год</w:t>
            </w:r>
          </w:p>
        </w:tc>
      </w:tr>
      <w:tr w:rsidR="005E5C54" w:rsidTr="005E5C54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5E5C54" w:rsidRDefault="005E5C54" w:rsidP="00227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5C54">
              <w:rPr>
                <w:rFonts w:ascii="Times New Roman" w:eastAsia="Calibri" w:hAnsi="Times New Roman" w:cs="Times New Roman"/>
              </w:rPr>
              <w:t xml:space="preserve">7. </w:t>
            </w:r>
          </w:p>
          <w:p w:rsidR="005E5C54" w:rsidRPr="005E5C54" w:rsidRDefault="005E5C54" w:rsidP="00227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5E5C54" w:rsidRDefault="005E5C54" w:rsidP="00227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5C54">
              <w:rPr>
                <w:rFonts w:ascii="Times New Roman" w:eastAsia="Calibri" w:hAnsi="Times New Roman" w:cs="Times New Roman"/>
              </w:rPr>
              <w:t xml:space="preserve">Оформление документации (локальных актов) о статусе МРЦ в рамках введения и реализации ФГОС среднего общего образования </w:t>
            </w:r>
            <w:proofErr w:type="gramStart"/>
            <w:r w:rsidRPr="005E5C54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5E5C54">
              <w:rPr>
                <w:rFonts w:ascii="Times New Roman" w:eastAsia="Calibri" w:hAnsi="Times New Roman" w:cs="Times New Roman"/>
              </w:rPr>
              <w:t xml:space="preserve"> Некрасовском МР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5E5C54" w:rsidRDefault="005E5C54" w:rsidP="00227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5C54">
              <w:rPr>
                <w:rFonts w:ascii="Times New Roman" w:eastAsia="Calibri" w:hAnsi="Times New Roman" w:cs="Times New Roman"/>
              </w:rPr>
              <w:t>Организационное собрание с представителями Управления образования Некрасовского МР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5E5C54" w:rsidRDefault="00030819" w:rsidP="00227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5C54">
              <w:rPr>
                <w:rFonts w:ascii="Times New Roman" w:eastAsia="Calibri" w:hAnsi="Times New Roman" w:cs="Times New Roman"/>
              </w:rPr>
              <w:t>Ф</w:t>
            </w:r>
            <w:r w:rsidR="005E5C54" w:rsidRPr="005E5C54">
              <w:rPr>
                <w:rFonts w:ascii="Times New Roman" w:eastAsia="Calibri" w:hAnsi="Times New Roman" w:cs="Times New Roman"/>
              </w:rPr>
              <w:t>евраль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5E5C54" w:rsidRDefault="005E5C54" w:rsidP="00227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5C54">
              <w:rPr>
                <w:rFonts w:ascii="Times New Roman" w:eastAsia="Calibri" w:hAnsi="Times New Roman" w:cs="Times New Roman"/>
              </w:rPr>
              <w:t xml:space="preserve">Присвоение </w:t>
            </w:r>
            <w:proofErr w:type="gramStart"/>
            <w:r w:rsidRPr="005E5C54">
              <w:rPr>
                <w:rFonts w:ascii="Times New Roman" w:eastAsia="Calibri" w:hAnsi="Times New Roman" w:cs="Times New Roman"/>
              </w:rPr>
              <w:t>Некрасовской</w:t>
            </w:r>
            <w:proofErr w:type="gramEnd"/>
            <w:r w:rsidRPr="005E5C54">
              <w:rPr>
                <w:rFonts w:ascii="Times New Roman" w:eastAsia="Calibri" w:hAnsi="Times New Roman" w:cs="Times New Roman"/>
              </w:rPr>
              <w:t xml:space="preserve"> СОШ статуса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E5C54">
              <w:rPr>
                <w:rFonts w:ascii="Times New Roman" w:eastAsia="Calibri" w:hAnsi="Times New Roman" w:cs="Times New Roman"/>
              </w:rPr>
              <w:t>МРЦ</w:t>
            </w:r>
          </w:p>
        </w:tc>
      </w:tr>
      <w:tr w:rsidR="005E5C54" w:rsidTr="005E5C54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Default="005E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Default="005E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новой образовательной модели старшей школы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Default="005E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Создание в школе </w:t>
            </w:r>
            <w:r w:rsidR="00030819">
              <w:rPr>
                <w:rFonts w:ascii="Times New Roman" w:eastAsia="Times New Roman" w:hAnsi="Times New Roman" w:cs="Times New Roman"/>
              </w:rPr>
              <w:t>муниципального Совета</w:t>
            </w:r>
            <w:r>
              <w:rPr>
                <w:rFonts w:ascii="Times New Roman" w:eastAsia="Times New Roman" w:hAnsi="Times New Roman" w:cs="Times New Roman"/>
              </w:rPr>
              <w:t xml:space="preserve"> по введению ФГОС среднего общего образования;</w:t>
            </w:r>
          </w:p>
          <w:p w:rsidR="005E5C54" w:rsidRDefault="005E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Default="0003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Май-июнь 2017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Default="005E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Координация действий всего педагогического коллектива, осуществление информационного, консультативного и научно-методического сопровождения инновационного процесса</w:t>
            </w:r>
          </w:p>
        </w:tc>
      </w:tr>
      <w:tr w:rsidR="005E5C54" w:rsidTr="005E5C54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E5C54" w:rsidRDefault="000308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ЭТАП 2. ОСНОВНОЙ (АПРОБАЦИЯ </w:t>
            </w:r>
            <w:r w:rsidR="005E5C5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МОДЕЛИ) 2017-2018 и 2018-2019 учебные годы</w:t>
            </w:r>
          </w:p>
        </w:tc>
      </w:tr>
      <w:tr w:rsidR="005E5C54" w:rsidTr="005E5C54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407DE2" w:rsidRDefault="005E5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7DE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407DE2" w:rsidRDefault="005E5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7DE2">
              <w:rPr>
                <w:rFonts w:ascii="Times New Roman" w:eastAsia="Calibri" w:hAnsi="Times New Roman" w:cs="Times New Roman"/>
              </w:rPr>
              <w:t>Апробация новой образовательной модели старшей школы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407DE2" w:rsidRDefault="005E5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7DE2">
              <w:rPr>
                <w:rFonts w:ascii="Times New Roman" w:eastAsia="Calibri" w:hAnsi="Times New Roman" w:cs="Times New Roman"/>
              </w:rPr>
              <w:t xml:space="preserve">Старт образовательного процесса в </w:t>
            </w:r>
            <w:r w:rsidR="00407DE2" w:rsidRPr="00407DE2">
              <w:rPr>
                <w:rFonts w:ascii="Times New Roman" w:eastAsia="Calibri" w:hAnsi="Times New Roman" w:cs="Times New Roman"/>
              </w:rPr>
              <w:t>соответствии</w:t>
            </w:r>
            <w:r w:rsidRPr="00407DE2">
              <w:rPr>
                <w:rFonts w:ascii="Times New Roman" w:eastAsia="Calibri" w:hAnsi="Times New Roman" w:cs="Times New Roman"/>
              </w:rPr>
              <w:t xml:space="preserve"> с ФГОС среднего общего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407DE2" w:rsidRDefault="005E5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7DE2">
              <w:rPr>
                <w:rFonts w:ascii="Times New Roman" w:eastAsia="Calibri" w:hAnsi="Times New Roman" w:cs="Times New Roman"/>
              </w:rPr>
              <w:t>1 четверть 2017-2018 уч. года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407DE2" w:rsidRDefault="005E5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7DE2">
              <w:rPr>
                <w:rFonts w:ascii="Times New Roman" w:eastAsia="Calibri" w:hAnsi="Times New Roman" w:cs="Times New Roman"/>
              </w:rPr>
              <w:t>Разработка системы мероприятий по реализации программы по основным направлениям деятельности школы</w:t>
            </w:r>
          </w:p>
        </w:tc>
      </w:tr>
      <w:tr w:rsidR="005E5C54" w:rsidTr="005E5C54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407DE2" w:rsidRDefault="005E5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7DE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407DE2" w:rsidRDefault="005E5C54" w:rsidP="000308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7DE2">
              <w:rPr>
                <w:rFonts w:ascii="Times New Roman" w:eastAsia="Calibri" w:hAnsi="Times New Roman" w:cs="Times New Roman"/>
              </w:rPr>
              <w:t xml:space="preserve">Корректировка содержательной, организационной и управленческой сторон в процессе реализации модели введения ФГОС </w:t>
            </w:r>
            <w:r w:rsidR="00030819">
              <w:rPr>
                <w:rFonts w:ascii="Times New Roman" w:eastAsia="Calibri" w:hAnsi="Times New Roman" w:cs="Times New Roman"/>
              </w:rPr>
              <w:t>СОО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407DE2" w:rsidRDefault="005E5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7DE2">
              <w:rPr>
                <w:rFonts w:ascii="Times New Roman" w:eastAsia="Calibri" w:hAnsi="Times New Roman" w:cs="Times New Roman"/>
              </w:rPr>
              <w:t>Педагогический совет "Новые образовательные стандарты</w:t>
            </w:r>
            <w:r w:rsidR="00030819">
              <w:rPr>
                <w:rFonts w:ascii="Times New Roman" w:eastAsia="Calibri" w:hAnsi="Times New Roman" w:cs="Times New Roman"/>
              </w:rPr>
              <w:t xml:space="preserve"> в старшей школе</w:t>
            </w:r>
            <w:r w:rsidRPr="00407DE2">
              <w:rPr>
                <w:rFonts w:ascii="Times New Roman" w:eastAsia="Calibri" w:hAnsi="Times New Roman" w:cs="Times New Roman"/>
              </w:rPr>
              <w:t>: опыт, результаты, проблемы"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407DE2" w:rsidRDefault="005E5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7DE2">
              <w:rPr>
                <w:rFonts w:ascii="Times New Roman" w:eastAsia="Calibri" w:hAnsi="Times New Roman" w:cs="Times New Roman"/>
              </w:rPr>
              <w:t>2 четверть 2017-2018 уч. года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407DE2" w:rsidRDefault="005E5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7DE2">
              <w:rPr>
                <w:rFonts w:ascii="Times New Roman" w:eastAsia="Calibri" w:hAnsi="Times New Roman" w:cs="Times New Roman"/>
              </w:rPr>
              <w:t>Предварительная оценка эффективности модели</w:t>
            </w:r>
          </w:p>
        </w:tc>
      </w:tr>
      <w:tr w:rsidR="005E5C54" w:rsidTr="005E5C54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407DE2" w:rsidRDefault="005E5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7DE2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407DE2" w:rsidRDefault="00407D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7DE2">
              <w:rPr>
                <w:rFonts w:ascii="Times New Roman" w:eastAsia="Calibri" w:hAnsi="Times New Roman" w:cs="Times New Roman"/>
              </w:rPr>
              <w:t>Изучение спроса на рынке профессий Некрасовского МР и Ярославской области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407DE2" w:rsidRDefault="000308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Круглый стол </w:t>
            </w:r>
            <w:r w:rsidR="00407DE2" w:rsidRPr="00407DE2">
              <w:rPr>
                <w:rFonts w:ascii="Times New Roman" w:eastAsia="Calibri" w:hAnsi="Times New Roman" w:cs="Times New Roman"/>
              </w:rPr>
              <w:t xml:space="preserve">с представителями Администрации  </w:t>
            </w:r>
            <w:proofErr w:type="gramStart"/>
            <w:r w:rsidR="00407DE2" w:rsidRPr="00407DE2">
              <w:rPr>
                <w:rFonts w:ascii="Times New Roman" w:eastAsia="Calibri" w:hAnsi="Times New Roman" w:cs="Times New Roman"/>
              </w:rPr>
              <w:t>Некрасовского</w:t>
            </w:r>
            <w:proofErr w:type="gramEnd"/>
            <w:r w:rsidR="00407DE2" w:rsidRPr="00407DE2">
              <w:rPr>
                <w:rFonts w:ascii="Times New Roman" w:eastAsia="Calibri" w:hAnsi="Times New Roman" w:cs="Times New Roman"/>
              </w:rPr>
              <w:t xml:space="preserve"> МР и Центром занятости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407DE2" w:rsidRDefault="00407D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7DE2">
              <w:rPr>
                <w:rFonts w:ascii="Times New Roman" w:eastAsia="Calibri" w:hAnsi="Times New Roman" w:cs="Times New Roman"/>
              </w:rPr>
              <w:t>К сентябрю 2017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407DE2" w:rsidRDefault="00407DE2" w:rsidP="000308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7DE2">
              <w:rPr>
                <w:rFonts w:ascii="Times New Roman" w:eastAsia="Calibri" w:hAnsi="Times New Roman" w:cs="Times New Roman"/>
              </w:rPr>
              <w:t>Организация внеурочной деятельности, курсов</w:t>
            </w:r>
            <w:r w:rsidR="00030819">
              <w:rPr>
                <w:rFonts w:ascii="Times New Roman" w:eastAsia="Calibri" w:hAnsi="Times New Roman" w:cs="Times New Roman"/>
              </w:rPr>
              <w:t xml:space="preserve"> по выбору</w:t>
            </w:r>
            <w:r w:rsidRPr="00407DE2">
              <w:rPr>
                <w:rFonts w:ascii="Times New Roman" w:eastAsia="Calibri" w:hAnsi="Times New Roman" w:cs="Times New Roman"/>
              </w:rPr>
              <w:t xml:space="preserve"> </w:t>
            </w:r>
            <w:r w:rsidR="00030819">
              <w:rPr>
                <w:rFonts w:ascii="Times New Roman" w:eastAsia="Calibri" w:hAnsi="Times New Roman" w:cs="Times New Roman"/>
              </w:rPr>
              <w:t xml:space="preserve">в </w:t>
            </w:r>
            <w:r w:rsidR="0002053F">
              <w:rPr>
                <w:rFonts w:ascii="Times New Roman" w:eastAsia="Calibri" w:hAnsi="Times New Roman" w:cs="Times New Roman"/>
              </w:rPr>
              <w:t xml:space="preserve">соответствии с запросами </w:t>
            </w:r>
            <w:r w:rsidRPr="00407DE2">
              <w:rPr>
                <w:rFonts w:ascii="Times New Roman" w:eastAsia="Calibri" w:hAnsi="Times New Roman" w:cs="Times New Roman"/>
              </w:rPr>
              <w:t xml:space="preserve"> старшеклассников</w:t>
            </w:r>
          </w:p>
        </w:tc>
      </w:tr>
      <w:tr w:rsidR="005E5C54" w:rsidTr="005E5C54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407DE2" w:rsidRDefault="00407D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7DE2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407DE2" w:rsidRDefault="00407D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7DE2">
              <w:rPr>
                <w:rFonts w:ascii="Times New Roman" w:eastAsia="Calibri" w:hAnsi="Times New Roman" w:cs="Times New Roman"/>
              </w:rPr>
              <w:t xml:space="preserve">Выявление особых образовательных потребностей, включая </w:t>
            </w:r>
            <w:r w:rsidRPr="00407DE2">
              <w:rPr>
                <w:rFonts w:ascii="Times New Roman" w:eastAsia="Calibri" w:hAnsi="Times New Roman" w:cs="Times New Roman"/>
              </w:rPr>
              <w:lastRenderedPageBreak/>
              <w:t xml:space="preserve">муниципальные, региональные, национальные, этнокультурные, личностные, в том числе потребности одарённых детей и детей-инвалидов.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407DE2" w:rsidRDefault="00407D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7DE2">
              <w:rPr>
                <w:rFonts w:ascii="Times New Roman" w:eastAsia="Calibri" w:hAnsi="Times New Roman" w:cs="Times New Roman"/>
              </w:rPr>
              <w:lastRenderedPageBreak/>
              <w:t>Мониторинг, анкетирование, соц. опросы, встречи и родительские собрания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407DE2" w:rsidRDefault="00407D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7DE2">
              <w:rPr>
                <w:rFonts w:ascii="Times New Roman" w:eastAsia="Calibri" w:hAnsi="Times New Roman" w:cs="Times New Roman"/>
              </w:rPr>
              <w:t>В течение всего  этапа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407DE2" w:rsidRDefault="00407D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7DE2">
              <w:rPr>
                <w:rFonts w:ascii="Times New Roman" w:eastAsia="Calibri" w:hAnsi="Times New Roman" w:cs="Times New Roman"/>
              </w:rPr>
              <w:t xml:space="preserve">Корректировка индивидуальных образовательных маршрутов </w:t>
            </w:r>
          </w:p>
        </w:tc>
      </w:tr>
      <w:tr w:rsidR="00227E5A" w:rsidTr="005E5C54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E5A" w:rsidRPr="00407DE2" w:rsidRDefault="00227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E5A" w:rsidRPr="00407DE2" w:rsidRDefault="00227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Оценка эффективности внедрения модели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E5A" w:rsidRPr="00407DE2" w:rsidRDefault="00C737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Внешний и внутренний м</w:t>
            </w:r>
            <w:r w:rsidR="00227E5A">
              <w:rPr>
                <w:rFonts w:ascii="Times New Roman" w:eastAsia="Calibri" w:hAnsi="Times New Roman" w:cs="Times New Roman"/>
              </w:rPr>
              <w:t xml:space="preserve">ониторинг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E5A" w:rsidRDefault="00227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 2018</w:t>
            </w:r>
          </w:p>
          <w:p w:rsidR="00227E5A" w:rsidRPr="00407DE2" w:rsidRDefault="00227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Май – июнь  2019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E5A" w:rsidRDefault="00227E5A" w:rsidP="000205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предметные результаты освоения ООП </w:t>
            </w:r>
            <w:r w:rsidR="00C7373C">
              <w:rPr>
                <w:rFonts w:ascii="Times New Roman" w:eastAsia="Calibri" w:hAnsi="Times New Roman" w:cs="Times New Roman"/>
              </w:rPr>
              <w:t xml:space="preserve"> СОО </w:t>
            </w:r>
            <w:r>
              <w:rPr>
                <w:rFonts w:ascii="Times New Roman" w:eastAsia="Calibri" w:hAnsi="Times New Roman" w:cs="Times New Roman"/>
              </w:rPr>
              <w:t xml:space="preserve">на базовом и </w:t>
            </w:r>
            <w:r w:rsidR="00120EA1">
              <w:rPr>
                <w:rFonts w:ascii="Times New Roman" w:eastAsia="Calibri" w:hAnsi="Times New Roman" w:cs="Times New Roman"/>
              </w:rPr>
              <w:t>углублённом уровнях</w:t>
            </w:r>
          </w:p>
          <w:p w:rsidR="00120EA1" w:rsidRDefault="00120EA1" w:rsidP="000205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предметные результаты освоения интегрированных </w:t>
            </w:r>
            <w:r w:rsidR="00C7373C">
              <w:rPr>
                <w:rFonts w:ascii="Times New Roman" w:eastAsia="Calibri" w:hAnsi="Times New Roman" w:cs="Times New Roman"/>
              </w:rPr>
              <w:t>учеб</w:t>
            </w:r>
            <w:r>
              <w:rPr>
                <w:rFonts w:ascii="Times New Roman" w:eastAsia="Calibri" w:hAnsi="Times New Roman" w:cs="Times New Roman"/>
              </w:rPr>
              <w:t>ных предметов</w:t>
            </w:r>
          </w:p>
          <w:p w:rsidR="00120EA1" w:rsidRDefault="0002053F" w:rsidP="000205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120EA1">
              <w:rPr>
                <w:rFonts w:ascii="Times New Roman" w:eastAsia="Calibri" w:hAnsi="Times New Roman" w:cs="Times New Roman"/>
              </w:rPr>
              <w:t xml:space="preserve">презентация </w:t>
            </w:r>
            <w:proofErr w:type="gramStart"/>
            <w:r w:rsidR="00120EA1">
              <w:rPr>
                <w:rFonts w:ascii="Times New Roman" w:eastAsia="Calibri" w:hAnsi="Times New Roman" w:cs="Times New Roman"/>
              </w:rPr>
              <w:t>индивидуальных проектов</w:t>
            </w:r>
            <w:proofErr w:type="gramEnd"/>
          </w:p>
          <w:p w:rsidR="00120EA1" w:rsidRPr="00407DE2" w:rsidRDefault="00120EA1" w:rsidP="000205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результаты государственной (итоговой) аттестации </w:t>
            </w:r>
          </w:p>
        </w:tc>
      </w:tr>
      <w:tr w:rsidR="005E5C54" w:rsidTr="005E5C54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E5C54" w:rsidRDefault="005E5C5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ЭТАП 3. ОБОБЩАЮЩИЙ </w:t>
            </w:r>
            <w:r w:rsidR="00C7373C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(РАСПРОСТРАНЕНИЕ  ОПЫТА)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2019-2020 УЧЕБНЫЙ ГОД</w:t>
            </w:r>
          </w:p>
        </w:tc>
      </w:tr>
      <w:tr w:rsidR="005E5C54" w:rsidTr="005E5C54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407DE2" w:rsidRDefault="005E5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7DE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407DE2" w:rsidRDefault="005E5C54" w:rsidP="00C737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7DE2">
              <w:rPr>
                <w:rFonts w:ascii="Times New Roman" w:eastAsia="Calibri" w:hAnsi="Times New Roman" w:cs="Times New Roman"/>
              </w:rPr>
              <w:t>Мотивация субъек</w:t>
            </w:r>
            <w:r w:rsidR="00407DE2" w:rsidRPr="00407DE2">
              <w:rPr>
                <w:rFonts w:ascii="Times New Roman" w:eastAsia="Calibri" w:hAnsi="Times New Roman" w:cs="Times New Roman"/>
              </w:rPr>
              <w:t>т</w:t>
            </w:r>
            <w:r w:rsidRPr="00407DE2">
              <w:rPr>
                <w:rFonts w:ascii="Times New Roman" w:eastAsia="Calibri" w:hAnsi="Times New Roman" w:cs="Times New Roman"/>
              </w:rPr>
              <w:t>ов образовательного п</w:t>
            </w:r>
            <w:r w:rsidR="00407DE2" w:rsidRPr="00407DE2">
              <w:rPr>
                <w:rFonts w:ascii="Times New Roman" w:eastAsia="Calibri" w:hAnsi="Times New Roman" w:cs="Times New Roman"/>
              </w:rPr>
              <w:t>р</w:t>
            </w:r>
            <w:r w:rsidRPr="00407DE2">
              <w:rPr>
                <w:rFonts w:ascii="Times New Roman" w:eastAsia="Calibri" w:hAnsi="Times New Roman" w:cs="Times New Roman"/>
              </w:rPr>
              <w:t>оцесса школ района о необходимости и приоритетах</w:t>
            </w:r>
            <w:r w:rsidR="00407DE2" w:rsidRPr="00407DE2">
              <w:rPr>
                <w:rFonts w:ascii="Times New Roman" w:eastAsia="Calibri" w:hAnsi="Times New Roman" w:cs="Times New Roman"/>
              </w:rPr>
              <w:t xml:space="preserve"> реализации</w:t>
            </w:r>
            <w:r w:rsidRPr="00407DE2">
              <w:rPr>
                <w:rFonts w:ascii="Times New Roman" w:eastAsia="Calibri" w:hAnsi="Times New Roman" w:cs="Times New Roman"/>
              </w:rPr>
              <w:t xml:space="preserve"> ФГОС в образовательную систему старшей школы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Default="000205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Трансляция информации в СМИ</w:t>
            </w:r>
            <w:r w:rsidR="00407DE2">
              <w:rPr>
                <w:rFonts w:ascii="Times New Roman" w:eastAsia="Calibri" w:hAnsi="Times New Roman" w:cs="Times New Roman"/>
              </w:rPr>
              <w:t xml:space="preserve"> (районной газете)</w:t>
            </w:r>
          </w:p>
          <w:p w:rsidR="00407DE2" w:rsidRDefault="00227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Родительские собрания</w:t>
            </w:r>
          </w:p>
          <w:p w:rsidR="00227E5A" w:rsidRDefault="00227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Публичный доклад директора</w:t>
            </w:r>
            <w:r w:rsidR="00C7373C">
              <w:rPr>
                <w:rFonts w:ascii="Times New Roman" w:eastAsia="Calibri" w:hAnsi="Times New Roman" w:cs="Times New Roman"/>
              </w:rPr>
              <w:t xml:space="preserve"> школы</w:t>
            </w:r>
          </w:p>
          <w:p w:rsidR="00C7373C" w:rsidRPr="00C7373C" w:rsidRDefault="00C737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Заседание муниципального Совета по введению ФГОС СОО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407DE2" w:rsidRDefault="00227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Август – сентябрь 2019 год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E5A" w:rsidRDefault="00C737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Положительная динамика </w:t>
            </w:r>
            <w:r w:rsidR="00227E5A">
              <w:rPr>
                <w:rFonts w:ascii="Times New Roman" w:eastAsia="Calibri" w:hAnsi="Times New Roman" w:cs="Times New Roman"/>
              </w:rPr>
              <w:t xml:space="preserve">контингента </w:t>
            </w:r>
            <w:r>
              <w:rPr>
                <w:rFonts w:ascii="Times New Roman" w:eastAsia="Calibri" w:hAnsi="Times New Roman" w:cs="Times New Roman"/>
              </w:rPr>
              <w:t xml:space="preserve">старшеклассников из ОО района </w:t>
            </w:r>
          </w:p>
          <w:p w:rsidR="00227E5A" w:rsidRPr="00407DE2" w:rsidRDefault="00227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E5C54" w:rsidTr="005E5C54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120EA1" w:rsidRDefault="00227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20EA1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120EA1" w:rsidRDefault="00120E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20EA1">
              <w:rPr>
                <w:rFonts w:ascii="Times New Roman" w:eastAsia="Calibri" w:hAnsi="Times New Roman" w:cs="Times New Roman"/>
              </w:rPr>
              <w:t>Обобщение результатов работы, соотношение с запланированными целями и задачами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120EA1" w:rsidRDefault="00120E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Презентация опыта инновационной деятельности</w:t>
            </w:r>
            <w:r w:rsidR="00C7373C">
              <w:rPr>
                <w:rFonts w:ascii="Times New Roman" w:eastAsia="Calibri" w:hAnsi="Times New Roman" w:cs="Times New Roman"/>
              </w:rPr>
              <w:t xml:space="preserve"> на региональном уровне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120EA1" w:rsidRDefault="00120E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 г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120EA1" w:rsidRDefault="00C737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Пакет документов по введению и реализации ФГОС СОО</w:t>
            </w:r>
          </w:p>
        </w:tc>
      </w:tr>
      <w:tr w:rsidR="005E5C54" w:rsidTr="005E5C54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120EA1" w:rsidRDefault="00120E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20EA1">
              <w:rPr>
                <w:rFonts w:ascii="Times New Roman" w:eastAsia="Calibri" w:hAnsi="Times New Roman" w:cs="Times New Roman"/>
              </w:rPr>
              <w:t xml:space="preserve">3.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120EA1" w:rsidRDefault="00120E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20EA1">
              <w:rPr>
                <w:rFonts w:ascii="Times New Roman" w:eastAsia="Calibri" w:hAnsi="Times New Roman" w:cs="Times New Roman"/>
              </w:rPr>
              <w:t>Создание информационного банка по теме «Модель реализации ФГОС старшей школы на муниципальном уровне»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120EA1" w:rsidRDefault="00C737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 работы МЦР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120EA1" w:rsidRDefault="00120E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 всего проекта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C54" w:rsidRPr="00120EA1" w:rsidRDefault="00120E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Информационный банк</w:t>
            </w:r>
            <w:r w:rsidRPr="00120EA1">
              <w:rPr>
                <w:rFonts w:ascii="Times New Roman" w:eastAsia="Calibri" w:hAnsi="Times New Roman" w:cs="Times New Roman"/>
              </w:rPr>
              <w:t xml:space="preserve"> по теме «Модель реализации ФГОС старшей школы на муниципальном уровне»</w:t>
            </w:r>
          </w:p>
        </w:tc>
      </w:tr>
    </w:tbl>
    <w:p w:rsidR="000F2EBF" w:rsidRDefault="000F2EBF">
      <w:pPr>
        <w:rPr>
          <w:rFonts w:ascii="Calibri" w:eastAsia="Calibri" w:hAnsi="Calibri" w:cs="Calibri"/>
        </w:rPr>
      </w:pPr>
    </w:p>
    <w:p w:rsidR="000F2EBF" w:rsidRDefault="000F2EBF">
      <w:pPr>
        <w:rPr>
          <w:rFonts w:ascii="Calibri" w:eastAsia="Calibri" w:hAnsi="Calibri" w:cs="Calibri"/>
        </w:rPr>
      </w:pPr>
    </w:p>
    <w:sectPr w:rsidR="000F2EBF" w:rsidSect="00F81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142"/>
    <w:multiLevelType w:val="hybridMultilevel"/>
    <w:tmpl w:val="488CA19C"/>
    <w:lvl w:ilvl="0" w:tplc="F412EAB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10F30"/>
    <w:multiLevelType w:val="hybridMultilevel"/>
    <w:tmpl w:val="5752716E"/>
    <w:lvl w:ilvl="0" w:tplc="0A6AEF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584763"/>
    <w:multiLevelType w:val="multilevel"/>
    <w:tmpl w:val="ABEC23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A43C98"/>
    <w:multiLevelType w:val="multilevel"/>
    <w:tmpl w:val="128E5206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CA4F2E"/>
    <w:multiLevelType w:val="hybridMultilevel"/>
    <w:tmpl w:val="9A785E6A"/>
    <w:lvl w:ilvl="0" w:tplc="F412EAB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F29F3"/>
    <w:multiLevelType w:val="multilevel"/>
    <w:tmpl w:val="FC5E3D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2B5186"/>
    <w:multiLevelType w:val="multilevel"/>
    <w:tmpl w:val="AD3455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2B6855"/>
    <w:multiLevelType w:val="multilevel"/>
    <w:tmpl w:val="909A0A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4406BF"/>
    <w:multiLevelType w:val="multilevel"/>
    <w:tmpl w:val="D71872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7B1FA7"/>
    <w:multiLevelType w:val="multilevel"/>
    <w:tmpl w:val="0CA0BA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D1348C"/>
    <w:multiLevelType w:val="multilevel"/>
    <w:tmpl w:val="140A00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D0168C"/>
    <w:multiLevelType w:val="multilevel"/>
    <w:tmpl w:val="8BF0E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89273C"/>
    <w:multiLevelType w:val="hybridMultilevel"/>
    <w:tmpl w:val="46CC9378"/>
    <w:lvl w:ilvl="0" w:tplc="F412EAB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5319AF"/>
    <w:multiLevelType w:val="multilevel"/>
    <w:tmpl w:val="19A67F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4A2A1A"/>
    <w:multiLevelType w:val="multilevel"/>
    <w:tmpl w:val="AC8A9A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2E4908"/>
    <w:multiLevelType w:val="hybridMultilevel"/>
    <w:tmpl w:val="DC0AF68E"/>
    <w:lvl w:ilvl="0" w:tplc="F412EAB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787A46"/>
    <w:multiLevelType w:val="multilevel"/>
    <w:tmpl w:val="657A7B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C849C3"/>
    <w:multiLevelType w:val="hybridMultilevel"/>
    <w:tmpl w:val="23828A98"/>
    <w:lvl w:ilvl="0" w:tplc="4F246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773E78"/>
    <w:multiLevelType w:val="multilevel"/>
    <w:tmpl w:val="71F425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F374A2"/>
    <w:multiLevelType w:val="multilevel"/>
    <w:tmpl w:val="8A8CC1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E160D2"/>
    <w:multiLevelType w:val="hybridMultilevel"/>
    <w:tmpl w:val="3D402B12"/>
    <w:lvl w:ilvl="0" w:tplc="C6B4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F16E4E"/>
    <w:multiLevelType w:val="hybridMultilevel"/>
    <w:tmpl w:val="0C1AA192"/>
    <w:lvl w:ilvl="0" w:tplc="F412EAB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18"/>
  </w:num>
  <w:num w:numId="7">
    <w:abstractNumId w:val="13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6"/>
  </w:num>
  <w:num w:numId="13">
    <w:abstractNumId w:val="19"/>
  </w:num>
  <w:num w:numId="14">
    <w:abstractNumId w:val="11"/>
  </w:num>
  <w:num w:numId="15">
    <w:abstractNumId w:val="1"/>
  </w:num>
  <w:num w:numId="16">
    <w:abstractNumId w:val="20"/>
  </w:num>
  <w:num w:numId="17">
    <w:abstractNumId w:val="12"/>
  </w:num>
  <w:num w:numId="18">
    <w:abstractNumId w:val="0"/>
  </w:num>
  <w:num w:numId="19">
    <w:abstractNumId w:val="21"/>
  </w:num>
  <w:num w:numId="20">
    <w:abstractNumId w:val="15"/>
  </w:num>
  <w:num w:numId="21">
    <w:abstractNumId w:val="4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F2EBF"/>
    <w:rsid w:val="000062E3"/>
    <w:rsid w:val="0002053F"/>
    <w:rsid w:val="00030819"/>
    <w:rsid w:val="0003140A"/>
    <w:rsid w:val="000F2EBF"/>
    <w:rsid w:val="00120EA1"/>
    <w:rsid w:val="0015729C"/>
    <w:rsid w:val="00176DBE"/>
    <w:rsid w:val="001F1458"/>
    <w:rsid w:val="00227E5A"/>
    <w:rsid w:val="00234B1D"/>
    <w:rsid w:val="00407DE2"/>
    <w:rsid w:val="005E5C54"/>
    <w:rsid w:val="00600AF0"/>
    <w:rsid w:val="006142FC"/>
    <w:rsid w:val="00652412"/>
    <w:rsid w:val="006557D9"/>
    <w:rsid w:val="006B7E1B"/>
    <w:rsid w:val="007E19A3"/>
    <w:rsid w:val="0080722A"/>
    <w:rsid w:val="008B18C0"/>
    <w:rsid w:val="0092297D"/>
    <w:rsid w:val="00930C89"/>
    <w:rsid w:val="0096422B"/>
    <w:rsid w:val="00AE6774"/>
    <w:rsid w:val="00BF6058"/>
    <w:rsid w:val="00C7151C"/>
    <w:rsid w:val="00C7373C"/>
    <w:rsid w:val="00C820BD"/>
    <w:rsid w:val="00CF478D"/>
    <w:rsid w:val="00D85EA1"/>
    <w:rsid w:val="00E0441E"/>
    <w:rsid w:val="00F00195"/>
    <w:rsid w:val="00F0228D"/>
    <w:rsid w:val="00F212EB"/>
    <w:rsid w:val="00F43933"/>
    <w:rsid w:val="00F81C42"/>
    <w:rsid w:val="00FA1C78"/>
    <w:rsid w:val="00FC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4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DB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C54"/>
    <w:pPr>
      <w:spacing w:after="0" w:line="240" w:lineRule="auto"/>
    </w:pPr>
  </w:style>
  <w:style w:type="paragraph" w:customStyle="1" w:styleId="TableContents">
    <w:name w:val="Table Contents"/>
    <w:basedOn w:val="a"/>
    <w:rsid w:val="0092297D"/>
    <w:pPr>
      <w:suppressLineNumbers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20">
    <w:name w:val="Заголовок 2 Знак"/>
    <w:basedOn w:val="a0"/>
    <w:link w:val="2"/>
    <w:uiPriority w:val="9"/>
    <w:semiHidden/>
    <w:rsid w:val="00176DB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a4">
    <w:name w:val="Table Grid"/>
    <w:basedOn w:val="a1"/>
    <w:uiPriority w:val="39"/>
    <w:rsid w:val="00176D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E677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FA1C7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A1C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krschool.edu.yar.ru/innovatsionnaya_deyatelnos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search%2F%3Bweb%3B%3B&amp;text=&amp;etext=1313.PnTHAFqRcvNkjsffqGtEPpZ41v7hxPJ_PW1OaQ4YgHC9kyaVr766AtnXhyUZc1CS8WttcOnjiT-H8Y6-WLOrI_A4AW8RfZlHW_57YOtXj1vzPtdKDCwLepYKkiV_gUnShDQHvADtypOqCzrH38P-XHDYJb_FJjOrqtB_4Pyauu4.6c664529e5d2171f54df5ebbc1c75e5c56930e44&amp;uuid=&amp;state=WkI1WI4IbJHybCQJFouMIRyO-MjY1ZFm9FbLhN6cLtk4qmqxZleu_wCyHDMKm4s97Z2M_zsQbFjtD6Pp0wicHXTrVgnRQh-5GZtzY05Udpz41AbxHiECd2SbGyd_gE1O&amp;data=UlNrNmk5WktYejR0eWJFYk1LdmtxbUgwSG5lRFhwdkhYVHZZNzFBX2VZWTZVQUZXV0RJN3ExbXRUOE0zb0lLTk1TeG5hV0Y1Vm5FSEFMekhPd0o5LTVORDBscHIzU2hNSDJGQ2JuVVVxZjg&amp;b64e=2&amp;sign=64a03739588fb8a693d28ee82d43323e&amp;keyno=0&amp;cst=AiuY0DBWFJ5Hyx_fyvalFITwdetCThzUJNQJ3kU1UHmWVWaA55AVmxp_JULHGlLK9hOPRKNeNkt8wapLzR1Uzhwvixs9dq1w1qhZYNu4_xeKCrTHLRgS7bDxRKMzTWnQ_snZJzugXFj3lU5N10S1Vzp8mPq3_oAl-ncxv2ouO21MFVPQ9LaLCoG4FbGBGIe6NYgGXhyyZOrzyBcQaH5MkLWPOR5xjEbo-UTEPXD1hGSQpamgRjSmUI0pqKcZM9_wgF0fAcLrOJThnzi3aEcsWXUqm2pvOQZLj0UZLb9szYACfNAK7-3kPmaxE2JuvUxt&amp;ref=orjY4mGPRjk5boDnW0uvlrrd71vZw9kpM0fRnvx4_9Xog94IylQ3b8OzHFTzjaAQLY9uSuqWPy5q_3JH1XZKgD9dxaRfmgGGMOCnDvHhfVkx1nPzfx5fuMpe54YUNthdjZ99LVEOKcDGQ6kNuR8MwPr0n17D4PCxFD1wdk4YKvy2In420KqrbDp0JVScjYqmQEPtl5RtW8PzaJXgGq57TmHtr8MFECXOJfSnt20_cUkM4Z4-JlSdjDnwDMNp3BHy6VU7CAZZCnzAgaLGj3DXMkcElMfPkw2sl9p2mXoVnWjQoz2ONtMrnM2Kv0pv27ciM5HbKzg7TcPLHPQOmg2yqVwpVvOIMGZZGUawNoorCCuCF9F3X_g9Vn9Pfle3JIXAzRRXTdCNgKsfG-pRk8RKE0PMwFm4s52istn78XabqmPpXS68cX1Czc-SKxrQfMjqWT6T4-OwySCmKwFHElGCbIvMl_RYCxhH6OCZBgzgjQP_VC2j5TXfWlcRdaOqOIq8qPS7TupsqfW4cTU5IYye9SGisQ-OF1K6H-IyvRTvuhRblJpbh9UnV0CElSFPDD3nRl0OZj87gLNGTzmriNnVU7bzBE5vI8PLbqezAnF3cYgT4gT3_sexgOYqSYL2K4qrUxWAmsb3zzIh3ZWP9wTxXr4aB70UZIJFQnTnOzoH4pxecA0J66l9KE1mumm4ZYUZ&amp;l10n=ru&amp;cts=1485426301037&amp;mc=5.416629864987013" TargetMode="External"/><Relationship Id="rId5" Type="http://schemas.openxmlformats.org/officeDocument/2006/relationships/hyperlink" Target="mailto:nekrschool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11</Pages>
  <Words>3755</Words>
  <Characters>21404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днс</cp:lastModifiedBy>
  <cp:revision>14</cp:revision>
  <cp:lastPrinted>2017-01-31T13:44:00Z</cp:lastPrinted>
  <dcterms:created xsi:type="dcterms:W3CDTF">2017-01-30T06:22:00Z</dcterms:created>
  <dcterms:modified xsi:type="dcterms:W3CDTF">2017-01-31T13:46:00Z</dcterms:modified>
</cp:coreProperties>
</file>