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A" w:rsidRPr="00022AE3" w:rsidRDefault="001E684A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2AE3">
        <w:rPr>
          <w:rFonts w:ascii="Arial" w:eastAsia="Times New Roman" w:hAnsi="Arial" w:cs="Arial"/>
          <w:b/>
          <w:sz w:val="24"/>
          <w:szCs w:val="24"/>
          <w:lang w:eastAsia="ru-RU"/>
        </w:rPr>
        <w:t>Региональный этап Всероссийского профессионального конкурса</w:t>
      </w:r>
    </w:p>
    <w:p w:rsidR="001E684A" w:rsidRPr="00022AE3" w:rsidRDefault="001E684A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2AE3">
        <w:rPr>
          <w:rFonts w:ascii="Arial" w:eastAsia="Times New Roman" w:hAnsi="Arial" w:cs="Arial"/>
          <w:b/>
          <w:sz w:val="24"/>
          <w:szCs w:val="24"/>
          <w:lang w:eastAsia="ru-RU"/>
        </w:rPr>
        <w:t>«Воспитатель года России» в 2018 году</w:t>
      </w:r>
    </w:p>
    <w:p w:rsidR="001E684A" w:rsidRDefault="001E684A" w:rsidP="00781D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2AE3">
        <w:rPr>
          <w:rFonts w:ascii="Arial" w:eastAsia="Times New Roman" w:hAnsi="Arial" w:cs="Arial"/>
          <w:b/>
          <w:sz w:val="24"/>
          <w:szCs w:val="24"/>
          <w:lang w:eastAsia="ru-RU"/>
        </w:rPr>
        <w:t>Расписание конкурсных педагогических мероприятий с детьми (занятий)</w:t>
      </w:r>
    </w:p>
    <w:p w:rsidR="00364FEA" w:rsidRDefault="00364FEA" w:rsidP="00781D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4FEA" w:rsidRPr="00022AE3" w:rsidRDefault="00364FEA" w:rsidP="0078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72"/>
        <w:gridCol w:w="1489"/>
        <w:gridCol w:w="1984"/>
        <w:gridCol w:w="2670"/>
        <w:gridCol w:w="803"/>
        <w:gridCol w:w="3473"/>
      </w:tblGrid>
      <w:tr w:rsidR="001E684A" w:rsidRPr="001E684A" w:rsidTr="00781DD5">
        <w:trPr>
          <w:cantSplit/>
          <w:trHeight w:val="310"/>
        </w:trPr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1</w:t>
            </w: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4.05.2017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понедельник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781DD5" w:rsidRDefault="001E684A" w:rsidP="001E684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Д/с № 3, пр-т Ленина, д. 11-б. Тел. 25-15-83. </w:t>
            </w:r>
          </w:p>
          <w:p w:rsidR="001E684A" w:rsidRPr="001E684A" w:rsidRDefault="001E684A" w:rsidP="001E684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трол</w:t>
            </w:r>
            <w:proofErr w:type="spellEnd"/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. №3.4, МТ 85, </w:t>
            </w:r>
            <w:proofErr w:type="gramStart"/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52  до</w:t>
            </w:r>
            <w:proofErr w:type="gramEnd"/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ост. «Ул. Советская», №9 </w:t>
            </w:r>
            <w:proofErr w:type="gramStart"/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до ост</w:t>
            </w:r>
            <w:proofErr w:type="gramEnd"/>
            <w:r w:rsidRPr="001E684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. «Пр-т Ленина»</w:t>
            </w:r>
          </w:p>
          <w:p w:rsidR="001E684A" w:rsidRPr="001E684A" w:rsidRDefault="001E684A" w:rsidP="001E684A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Заведующая – </w:t>
            </w:r>
            <w:proofErr w:type="spellStart"/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Скрипачева</w:t>
            </w:r>
            <w:proofErr w:type="spellEnd"/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Елена Аркадьевна</w:t>
            </w:r>
          </w:p>
        </w:tc>
      </w:tr>
      <w:tr w:rsidR="001E684A" w:rsidRPr="001E684A" w:rsidTr="00781DD5">
        <w:trPr>
          <w:cantSplit/>
          <w:trHeight w:val="39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</w:t>
            </w:r>
            <w:r w:rsidR="004B1A92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</w:t>
            </w: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0-</w:t>
            </w:r>
            <w:r w:rsidR="004B1A92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09.35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4B1A92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09.45</w:t>
            </w:r>
            <w:r w:rsidR="001E684A"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-10.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</w:t>
            </w:r>
            <w:r w:rsidR="004B1A92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</w:t>
            </w: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.</w:t>
            </w:r>
            <w:r w:rsidR="004B1A92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3</w:t>
            </w: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0-11.</w:t>
            </w:r>
            <w:r w:rsidR="004B1A92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</w:t>
            </w: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1E684A" w:rsidRDefault="004B1A92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11.15-11.50</w:t>
            </w:r>
          </w:p>
        </w:tc>
      </w:tr>
      <w:tr w:rsidR="001E684A" w:rsidRPr="001E684A" w:rsidTr="00781DD5">
        <w:trPr>
          <w:cantSplit/>
          <w:trHeight w:val="39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781DD5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81DD5">
              <w:rPr>
                <w:rFonts w:ascii="Times New Roman" w:eastAsia="Times New Roman" w:hAnsi="Times New Roman" w:cs="Times New Roman"/>
                <w:b/>
                <w:lang w:eastAsia="ar-SA"/>
              </w:rPr>
              <w:t>Моржухина</w:t>
            </w:r>
            <w:proofErr w:type="spellEnd"/>
            <w:r w:rsidRPr="00781DD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Наталья Ивановна</w:t>
            </w:r>
            <w:r w:rsidRPr="00781D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14AAC" w:rsidRPr="00D14AAC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старшая группа</w:t>
            </w:r>
          </w:p>
          <w:p w:rsidR="001E684A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92" w:rsidRPr="00781DD5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Закирова Екатерина Александровна</w:t>
            </w:r>
          </w:p>
          <w:p w:rsidR="004B1A92" w:rsidRPr="00022AE3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22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вторая младшая группа</w:t>
            </w:r>
          </w:p>
          <w:p w:rsidR="001E684A" w:rsidRPr="001261DF" w:rsidRDefault="004B1A92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92" w:rsidRPr="001261DF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Лебедева</w:t>
            </w:r>
            <w:r w:rsidR="001261DF"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Светлана</w:t>
            </w:r>
            <w:r w:rsidRPr="001261DF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 xml:space="preserve"> </w:t>
            </w:r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Евгеньевна</w:t>
            </w:r>
          </w:p>
          <w:p w:rsidR="004B1A92" w:rsidRPr="00D14AAC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</w:t>
            </w:r>
          </w:p>
          <w:p w:rsidR="001E684A" w:rsidRPr="001261DF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4B1A92" w:rsidRPr="001261DF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Комарова Олеся Владимировна</w:t>
            </w:r>
          </w:p>
          <w:p w:rsidR="004B1A92" w:rsidRPr="00D14AAC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подготовительная </w:t>
            </w: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группа</w:t>
            </w:r>
          </w:p>
          <w:p w:rsidR="001E684A" w:rsidRPr="001261DF" w:rsidRDefault="004B1A92" w:rsidP="004B1A9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1E684A" w:rsidRPr="001E684A" w:rsidTr="00781DD5">
        <w:trPr>
          <w:cantSplit/>
          <w:trHeight w:val="310"/>
        </w:trPr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1</w:t>
            </w: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5.05.2017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вторник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781DD5" w:rsidRDefault="001E684A" w:rsidP="001261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/>
                <w:iCs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iCs/>
                <w:sz w:val="20"/>
                <w:szCs w:val="24"/>
                <w:lang w:eastAsia="ru-RU"/>
              </w:rPr>
              <w:t xml:space="preserve">Д/с № 65, ул. Лермонтова, 42. Тел. 51-81-82, 51-81-47 </w:t>
            </w:r>
          </w:p>
          <w:p w:rsidR="001E684A" w:rsidRPr="001E684A" w:rsidRDefault="001E684A" w:rsidP="001261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/>
                <w:iCs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ru-RU"/>
              </w:rPr>
              <w:t xml:space="preserve">Проезд </w:t>
            </w:r>
            <w:proofErr w:type="spellStart"/>
            <w:r w:rsidRPr="001E684A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ru-RU"/>
              </w:rPr>
              <w:t>трамв</w:t>
            </w:r>
            <w:proofErr w:type="spellEnd"/>
            <w:r w:rsidRPr="001E684A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ru-RU"/>
              </w:rPr>
              <w:t xml:space="preserve">. 1, авт. 44, МТ 86, 67, 94 </w:t>
            </w:r>
            <w:proofErr w:type="gramStart"/>
            <w:r w:rsidRPr="001E684A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ru-RU"/>
              </w:rPr>
              <w:t>до ост</w:t>
            </w:r>
            <w:proofErr w:type="gramEnd"/>
            <w:r w:rsidRPr="001E684A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ru-RU"/>
              </w:rPr>
              <w:t>. «Ул. Жукова»</w:t>
            </w:r>
          </w:p>
          <w:p w:rsidR="001E684A" w:rsidRPr="001E684A" w:rsidRDefault="001E684A" w:rsidP="001E684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  <w:t xml:space="preserve">Заведующая – </w:t>
            </w:r>
            <w:proofErr w:type="spellStart"/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  <w:t>Галстян</w:t>
            </w:r>
            <w:proofErr w:type="spellEnd"/>
            <w:r w:rsidRPr="001E68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ru-RU"/>
              </w:rPr>
              <w:t xml:space="preserve"> Ольга Витальевна</w:t>
            </w:r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684A" w:rsidRPr="001E684A" w:rsidTr="00781DD5">
        <w:trPr>
          <w:cantSplit/>
          <w:trHeight w:val="39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09.00-09.35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09.45-10.20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10.30-11.05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11.15-11.50</w:t>
            </w:r>
          </w:p>
        </w:tc>
      </w:tr>
      <w:tr w:rsidR="001E684A" w:rsidRPr="001E684A" w:rsidTr="00781DD5">
        <w:trPr>
          <w:cantSplit/>
          <w:trHeight w:val="39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1261DF" w:rsidRDefault="001E684A" w:rsidP="001E684A">
            <w:pPr>
              <w:pageBreakBefore/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Пришвина Наталья Валентиновна</w:t>
            </w:r>
          </w:p>
          <w:p w:rsidR="00D14AAC" w:rsidRPr="00D14AAC" w:rsidRDefault="00D14AAC" w:rsidP="001E684A">
            <w:pPr>
              <w:pageBreakBefore/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вторая младшая группа</w:t>
            </w:r>
          </w:p>
          <w:p w:rsidR="001E684A" w:rsidRPr="001261DF" w:rsidRDefault="001E684A" w:rsidP="00022AE3">
            <w:pPr>
              <w:pageBreakBefore/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Куликова Елена Андреевна</w:t>
            </w:r>
          </w:p>
          <w:p w:rsidR="00D14AAC" w:rsidRPr="00D14AAC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старшая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группа,</w:t>
            </w:r>
          </w:p>
          <w:p w:rsidR="001E684A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1261DF" w:rsidRDefault="001E684A" w:rsidP="001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Петухова Татьяна Павловна</w:t>
            </w:r>
          </w:p>
          <w:p w:rsidR="00D14AAC" w:rsidRDefault="00D14AAC" w:rsidP="00126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</w:t>
            </w:r>
          </w:p>
          <w:p w:rsidR="00D14AAC" w:rsidRPr="001E684A" w:rsidRDefault="001E684A" w:rsidP="001261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261DF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Ермакова Татьяна Николаевна</w:t>
            </w:r>
          </w:p>
          <w:p w:rsidR="00D14AAC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</w:t>
            </w:r>
          </w:p>
          <w:p w:rsidR="00D14AAC" w:rsidRPr="001261DF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1E684A" w:rsidRPr="001E684A" w:rsidTr="00781DD5">
        <w:trPr>
          <w:cantSplit/>
          <w:trHeight w:val="310"/>
        </w:trPr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16.05.2017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среда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Д/с № 106, пр-т </w:t>
            </w:r>
            <w:proofErr w:type="spellStart"/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, 82. Тел.: 73-62-74; 89056319711 (ст. воспитатель Светлана Владимировна Бегунова)</w:t>
            </w:r>
          </w:p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Проезд: Авт. 44, МТ 44М, 46, 47, 51, 61, 71, 80, 91, 94, 96, 97</w:t>
            </w:r>
            <w:r w:rsidR="00364FE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64FE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до о</w:t>
            </w: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ст</w:t>
            </w:r>
            <w:proofErr w:type="gramEnd"/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 «Пл. К. Маркса»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Заведующая - Михайлова Марианна Владимировна</w:t>
            </w:r>
          </w:p>
        </w:tc>
      </w:tr>
      <w:tr w:rsidR="001E684A" w:rsidRPr="001E684A" w:rsidTr="00781DD5">
        <w:trPr>
          <w:cantSplit/>
          <w:trHeight w:val="39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09.00-09.35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09.45-10.20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10.30-11.05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11.15-11.50</w:t>
            </w:r>
          </w:p>
        </w:tc>
      </w:tr>
      <w:tr w:rsidR="001E684A" w:rsidRPr="001E684A" w:rsidTr="00781DD5">
        <w:trPr>
          <w:cantSplit/>
          <w:trHeight w:val="86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Федорова Мария Юрьевна</w:t>
            </w:r>
          </w:p>
          <w:p w:rsidR="00D14AAC" w:rsidRPr="00D14AAC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вторая младшая</w:t>
            </w:r>
            <w:r w:rsidR="001E684A"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группа</w:t>
            </w:r>
          </w:p>
          <w:p w:rsidR="001E684A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781DD5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Епанечникова Анна Владимировна</w:t>
            </w:r>
          </w:p>
          <w:p w:rsidR="00D14AAC" w:rsidRPr="00D14AAC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,</w:t>
            </w:r>
          </w:p>
          <w:p w:rsidR="001E684A" w:rsidRPr="001261DF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AAC" w:rsidRPr="00781DD5" w:rsidRDefault="00D14AAC" w:rsidP="001261DF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781D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Леванова</w:t>
            </w:r>
            <w:proofErr w:type="spellEnd"/>
            <w:r w:rsidR="001261DF" w:rsidRPr="00781D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781D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Наталья Вячеславовна</w:t>
            </w:r>
          </w:p>
          <w:p w:rsidR="00D14AAC" w:rsidRPr="00D14AAC" w:rsidRDefault="00D14AAC" w:rsidP="00D14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средняя группа</w:t>
            </w:r>
          </w:p>
          <w:p w:rsidR="001E684A" w:rsidRPr="001261DF" w:rsidRDefault="00D14AAC" w:rsidP="001E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022AE3" w:rsidRPr="001261DF" w:rsidRDefault="00022AE3" w:rsidP="00022AE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Забайкина</w:t>
            </w:r>
            <w:proofErr w:type="spellEnd"/>
            <w:r w:rsidRPr="001261DF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 xml:space="preserve"> </w:t>
            </w:r>
            <w:r w:rsidRPr="001261DF">
              <w:rPr>
                <w:rFonts w:ascii="Times New Roman" w:eastAsia="Times New Roman" w:hAnsi="Times New Roman" w:cs="Times New Roman"/>
                <w:b/>
                <w:lang w:eastAsia="ar-SA"/>
              </w:rPr>
              <w:t>Наталья Николаевна</w:t>
            </w:r>
          </w:p>
          <w:p w:rsidR="00022AE3" w:rsidRPr="00D14AAC" w:rsidRDefault="00022AE3" w:rsidP="00022AE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старшая группа</w:t>
            </w:r>
          </w:p>
          <w:p w:rsidR="001E684A" w:rsidRPr="001E684A" w:rsidRDefault="00022AE3" w:rsidP="001261DF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2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</w:tr>
      <w:tr w:rsidR="001E684A" w:rsidRPr="001E684A" w:rsidTr="00781DD5">
        <w:trPr>
          <w:cantSplit/>
          <w:trHeight w:val="517"/>
        </w:trPr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1</w:t>
            </w: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7.05.2017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E684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четверг</w:t>
            </w:r>
          </w:p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1E684A" w:rsidRDefault="001E684A" w:rsidP="001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Д/с № 78, ул. </w:t>
            </w:r>
            <w:proofErr w:type="spellStart"/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Угличская</w:t>
            </w:r>
            <w:proofErr w:type="spellEnd"/>
            <w:r w:rsidRPr="001E68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, </w:t>
            </w:r>
            <w:r w:rsidR="001261D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18 </w:t>
            </w:r>
            <w:r w:rsidR="001261DF" w:rsidRPr="001261D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</w:t>
            </w:r>
            <w:r w:rsidRPr="00126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ел. 73-55-26, 73-21-74</w:t>
            </w:r>
            <w:r w:rsidRPr="001E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261DF" w:rsidRPr="001E684A" w:rsidRDefault="001261DF" w:rsidP="001261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Проезд: Авт.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3</w:t>
            </w:r>
            <w:r w:rsidR="00781DD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9, 11, 30.</w:t>
            </w: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МТ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38</w:t>
            </w: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55</w:t>
            </w: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8</w:t>
            </w: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5, </w:t>
            </w:r>
            <w:r w:rsidR="00781DD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93-Г </w:t>
            </w:r>
            <w:proofErr w:type="gramStart"/>
            <w:r w:rsidR="00364FE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до о</w:t>
            </w:r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ст</w:t>
            </w:r>
            <w:proofErr w:type="gramEnd"/>
            <w:r w:rsidRPr="001E68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 «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М-н «Турист</w:t>
            </w:r>
            <w:r w:rsidR="00364FE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»</w:t>
            </w:r>
          </w:p>
          <w:p w:rsidR="001E684A" w:rsidRPr="00364FEA" w:rsidRDefault="001E684A" w:rsidP="00364F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364FE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Заведующ</w:t>
            </w:r>
            <w:r w:rsidR="00364FE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ая</w:t>
            </w:r>
            <w:r w:rsidRPr="00364FE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 – Гусева Тамара Владимировна</w:t>
            </w:r>
          </w:p>
        </w:tc>
      </w:tr>
      <w:tr w:rsidR="001E684A" w:rsidRPr="001E684A" w:rsidTr="00781DD5">
        <w:trPr>
          <w:cantSplit/>
          <w:trHeight w:val="378"/>
        </w:trPr>
        <w:tc>
          <w:tcPr>
            <w:tcW w:w="1135" w:type="dxa"/>
            <w:vMerge/>
            <w:tcBorders>
              <w:left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09.00-09.35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09.45-10.20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1E684A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1E684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10.30-11.05</w:t>
            </w:r>
          </w:p>
        </w:tc>
      </w:tr>
      <w:tr w:rsidR="001E684A" w:rsidRPr="001E684A" w:rsidTr="00781DD5">
        <w:trPr>
          <w:cantSplit/>
          <w:trHeight w:val="351"/>
        </w:trPr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1E684A" w:rsidRPr="001E684A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022AE3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Палочкина</w:t>
            </w:r>
            <w:proofErr w:type="spellEnd"/>
            <w:r w:rsidRPr="0078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Елена Витальевна</w:t>
            </w:r>
          </w:p>
          <w:p w:rsidR="00022AE3" w:rsidRPr="00022AE3" w:rsidRDefault="00022AE3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22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вторая младшая 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</w:t>
            </w:r>
          </w:p>
          <w:p w:rsidR="001E684A" w:rsidRPr="00781DD5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022AE3" w:rsidRPr="00781DD5" w:rsidRDefault="00022AE3" w:rsidP="00022AE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Абрамова Светлана Владимировна </w:t>
            </w:r>
          </w:p>
          <w:p w:rsidR="00022AE3" w:rsidRPr="00022AE3" w:rsidRDefault="00D211EF" w:rsidP="00022AE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старшая</w:t>
            </w:r>
            <w:r w:rsidR="00022AE3" w:rsidRPr="00022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группа</w:t>
            </w:r>
          </w:p>
          <w:p w:rsidR="001E684A" w:rsidRPr="00781DD5" w:rsidRDefault="00022AE3" w:rsidP="00022AE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воспитатель, учитель-логопед 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022AE3" w:rsidRPr="00781DD5" w:rsidRDefault="00022AE3" w:rsidP="00022A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Кукушкина</w:t>
            </w:r>
            <w:r w:rsidR="00781DD5" w:rsidRPr="0078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8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Юлия Александровна</w:t>
            </w:r>
          </w:p>
          <w:p w:rsidR="00022AE3" w:rsidRPr="00D14AAC" w:rsidRDefault="00022AE3" w:rsidP="00022A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4A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подготовительная группа,</w:t>
            </w:r>
          </w:p>
          <w:p w:rsidR="001E684A" w:rsidRPr="00781DD5" w:rsidRDefault="00022AE3" w:rsidP="00022AE3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D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</w:tbl>
    <w:p w:rsidR="006C6C8B" w:rsidRDefault="006C6C8B">
      <w:bookmarkStart w:id="0" w:name="_GoBack"/>
      <w:bookmarkEnd w:id="0"/>
    </w:p>
    <w:sectPr w:rsidR="006C6C8B" w:rsidSect="00022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A"/>
    <w:rsid w:val="00022AE3"/>
    <w:rsid w:val="001261DF"/>
    <w:rsid w:val="001E684A"/>
    <w:rsid w:val="00364FEA"/>
    <w:rsid w:val="004B1A92"/>
    <w:rsid w:val="006C6C8B"/>
    <w:rsid w:val="00781DD5"/>
    <w:rsid w:val="00C15D8E"/>
    <w:rsid w:val="00CE7C49"/>
    <w:rsid w:val="00D14AAC"/>
    <w:rsid w:val="00D211EF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18F37-9C67-4143-B92E-08272F1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Ивановна Курицина</cp:lastModifiedBy>
  <cp:revision>6</cp:revision>
  <cp:lastPrinted>2018-05-03T06:57:00Z</cp:lastPrinted>
  <dcterms:created xsi:type="dcterms:W3CDTF">2018-05-03T07:03:00Z</dcterms:created>
  <dcterms:modified xsi:type="dcterms:W3CDTF">2018-05-18T07:21:00Z</dcterms:modified>
</cp:coreProperties>
</file>