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11" w:rsidRPr="00881954" w:rsidRDefault="00EE6C11" w:rsidP="0088195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1206" w:rsidRPr="00881954" w:rsidRDefault="00F73E7E" w:rsidP="00881954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1954">
        <w:rPr>
          <w:rFonts w:ascii="Times New Roman" w:eastAsia="Calibri" w:hAnsi="Times New Roman" w:cs="Times New Roman"/>
          <w:sz w:val="28"/>
          <w:szCs w:val="28"/>
        </w:rPr>
        <w:t>Тема урока: Рельеф суши. Горы.</w:t>
      </w:r>
      <w:r w:rsidR="00D85752" w:rsidRPr="00881954">
        <w:rPr>
          <w:rFonts w:ascii="Times New Roman" w:eastAsia="Calibri" w:hAnsi="Times New Roman" w:cs="Times New Roman"/>
          <w:sz w:val="28"/>
          <w:szCs w:val="28"/>
        </w:rPr>
        <w:t xml:space="preserve"> (5 класс)</w:t>
      </w:r>
    </w:p>
    <w:p w:rsidR="00EE6C11" w:rsidRPr="00881954" w:rsidRDefault="00690C28" w:rsidP="00881954">
      <w:pPr>
        <w:spacing w:line="240" w:lineRule="auto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proofErr w:type="spellStart"/>
      <w:r w:rsidRPr="00881954">
        <w:rPr>
          <w:rFonts w:ascii="Times New Roman" w:eastAsia="Calibri" w:hAnsi="Times New Roman" w:cs="Times New Roman"/>
          <w:spacing w:val="2"/>
          <w:sz w:val="28"/>
          <w:szCs w:val="28"/>
        </w:rPr>
        <w:t>_</w:t>
      </w:r>
      <w:r w:rsidR="00EE6C11" w:rsidRPr="00881954">
        <w:rPr>
          <w:rFonts w:ascii="Times New Roman" w:eastAsia="Calibri" w:hAnsi="Times New Roman" w:cs="Times New Roman"/>
          <w:spacing w:val="2"/>
          <w:sz w:val="28"/>
          <w:szCs w:val="28"/>
        </w:rPr>
        <w:t>________</w:t>
      </w:r>
      <w:r w:rsidR="000C79E5" w:rsidRPr="00881954">
        <w:rPr>
          <w:rFonts w:ascii="Times New Roman" w:eastAsia="Calibri" w:hAnsi="Times New Roman" w:cs="Times New Roman"/>
          <w:spacing w:val="2"/>
          <w:sz w:val="28"/>
          <w:szCs w:val="28"/>
        </w:rPr>
        <w:t>Старикова</w:t>
      </w:r>
      <w:proofErr w:type="spellEnd"/>
      <w:r w:rsidR="000C79E5" w:rsidRPr="0088195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Е. </w:t>
      </w:r>
      <w:r w:rsidRPr="00881954">
        <w:rPr>
          <w:rFonts w:ascii="Times New Roman" w:eastAsia="Calibri" w:hAnsi="Times New Roman" w:cs="Times New Roman"/>
          <w:spacing w:val="2"/>
          <w:sz w:val="28"/>
          <w:szCs w:val="28"/>
        </w:rPr>
        <w:t>В._________</w:t>
      </w:r>
    </w:p>
    <w:tbl>
      <w:tblPr>
        <w:tblpPr w:leftFromText="180" w:rightFromText="180" w:vertAnchor="page" w:horzAnchor="margin" w:tblpY="3211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6"/>
        <w:gridCol w:w="313"/>
        <w:gridCol w:w="8612"/>
      </w:tblGrid>
      <w:tr w:rsidR="00CD39D2" w:rsidRPr="00881954" w:rsidTr="00F709DA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pStyle w:val="a6"/>
              <w:tabs>
                <w:tab w:val="clear" w:pos="4677"/>
                <w:tab w:val="clear" w:pos="935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Предмет, УМК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  <w:r w:rsidR="00881954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УМК </w:t>
            </w:r>
            <w:r w:rsidR="00881954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</w:t>
            </w:r>
            <w:proofErr w:type="gramEnd"/>
            <w:r w:rsidR="00881954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="00881954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Лобжанидзе</w:t>
            </w:r>
            <w:proofErr w:type="spellEnd"/>
            <w:r w:rsidR="00881954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«География. Планета. Земля»</w:t>
            </w:r>
          </w:p>
        </w:tc>
      </w:tr>
      <w:tr w:rsidR="00CD39D2" w:rsidRPr="00881954" w:rsidTr="00F709DA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Тема урока, </w:t>
            </w:r>
          </w:p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№ урока по теме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8575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D85752" w:rsidRPr="00881954" w:rsidRDefault="00D8575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По плану - 26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Рельеф Земли. Горы.</w:t>
            </w:r>
          </w:p>
        </w:tc>
      </w:tr>
      <w:tr w:rsidR="00CD39D2" w:rsidRPr="00881954" w:rsidTr="00F709DA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>Цель урока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Изучить горы, как одну из форм рельефа.</w:t>
            </w:r>
          </w:p>
        </w:tc>
      </w:tr>
      <w:tr w:rsidR="00CD39D2" w:rsidRPr="00881954" w:rsidTr="00F709DA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>Задачи урока: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Формулировать понятие «горы», используя средства наглядности;</w:t>
            </w:r>
          </w:p>
          <w:p w:rsidR="00CD39D2" w:rsidRPr="00881954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Выявлять причины образования гор;</w:t>
            </w:r>
          </w:p>
          <w:p w:rsidR="00CD39D2" w:rsidRPr="00881954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Научиться классифицировать горы по их происхождению, возрасту и высоте;</w:t>
            </w:r>
          </w:p>
          <w:p w:rsidR="00CD39D2" w:rsidRPr="00881954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Дать представление о стихийных явлениях в горах;</w:t>
            </w:r>
          </w:p>
          <w:p w:rsidR="00CD39D2" w:rsidRPr="00881954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Усвоить географическую номенклатуру по теме;</w:t>
            </w:r>
          </w:p>
          <w:p w:rsidR="00CD39D2" w:rsidRPr="00881954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Продолжить работу с различными источниками географической информации (картой: электронной, бумажной, контурной)</w:t>
            </w:r>
          </w:p>
          <w:p w:rsidR="00CD39D2" w:rsidRPr="00F709DA" w:rsidRDefault="00CD39D2" w:rsidP="00881954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/>
                <w:sz w:val="28"/>
                <w:szCs w:val="28"/>
              </w:rPr>
              <w:t>Формирование представлений о пользе горного воздуха для здоровья человека.</w:t>
            </w:r>
          </w:p>
          <w:p w:rsidR="00F709DA" w:rsidRDefault="00F709DA" w:rsidP="00F709DA">
            <w:pPr>
              <w:pStyle w:val="ac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9DA">
              <w:rPr>
                <w:rFonts w:ascii="Times New Roman" w:hAnsi="Times New Roman"/>
                <w:sz w:val="28"/>
                <w:szCs w:val="28"/>
              </w:rPr>
              <w:t>Формирование необходимых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знаний, </w:t>
            </w:r>
            <w:r w:rsidRPr="00F709DA">
              <w:rPr>
                <w:rFonts w:ascii="Times New Roman" w:hAnsi="Times New Roman"/>
                <w:sz w:val="28"/>
                <w:szCs w:val="28"/>
              </w:rPr>
              <w:t xml:space="preserve"> обеспечивающих сохранение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F709DA">
              <w:rPr>
                <w:rFonts w:ascii="Times New Roman" w:hAnsi="Times New Roman"/>
                <w:sz w:val="28"/>
                <w:szCs w:val="28"/>
              </w:rPr>
              <w:t>укрепление здоровья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709DA" w:rsidRPr="00F709DA" w:rsidRDefault="00F709DA" w:rsidP="00B7494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39D2" w:rsidRPr="00881954" w:rsidTr="00F709DA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Личностные</w:t>
            </w:r>
          </w:p>
          <w:p w:rsidR="00CD39D2" w:rsidRPr="00881954" w:rsidRDefault="00CD39D2" w:rsidP="00881954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Понимать целостность картины мира</w:t>
            </w:r>
          </w:p>
          <w:p w:rsidR="00CD39D2" w:rsidRDefault="00CD39D2" w:rsidP="00881954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Формирование коммуникативной компетентности</w:t>
            </w:r>
          </w:p>
          <w:p w:rsidR="00B74944" w:rsidRDefault="00B74944" w:rsidP="00B74944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9DA"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  <w:r>
              <w:rPr>
                <w:rFonts w:ascii="Times New Roman" w:hAnsi="Times New Roman"/>
                <w:sz w:val="28"/>
                <w:szCs w:val="28"/>
              </w:rPr>
              <w:t>представлений по</w:t>
            </w:r>
            <w:r w:rsidRPr="00F709DA">
              <w:rPr>
                <w:rFonts w:ascii="Times New Roman" w:hAnsi="Times New Roman"/>
                <w:sz w:val="28"/>
                <w:szCs w:val="28"/>
              </w:rPr>
              <w:t xml:space="preserve"> сохранени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и </w:t>
            </w:r>
            <w:r w:rsidRPr="00F709DA">
              <w:rPr>
                <w:rFonts w:ascii="Times New Roman" w:hAnsi="Times New Roman"/>
                <w:sz w:val="28"/>
                <w:szCs w:val="28"/>
              </w:rPr>
              <w:t>укреплени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F709DA">
              <w:rPr>
                <w:rFonts w:ascii="Times New Roman" w:hAnsi="Times New Roman"/>
                <w:sz w:val="28"/>
                <w:szCs w:val="28"/>
              </w:rPr>
              <w:t xml:space="preserve"> здоровья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39D2" w:rsidRPr="00881954" w:rsidRDefault="00CD39D2" w:rsidP="00881954">
            <w:pPr>
              <w:pStyle w:val="547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Предметные</w:t>
            </w:r>
          </w:p>
          <w:p w:rsidR="00CD39D2" w:rsidRPr="00881954" w:rsidRDefault="00CD39D2" w:rsidP="00881954">
            <w:pPr>
              <w:pStyle w:val="547"/>
              <w:numPr>
                <w:ilvl w:val="0"/>
                <w:numId w:val="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Знать, какие бывают горы по высоте, происхождению и размерам </w:t>
            </w:r>
            <w:proofErr w:type="gram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сравнивать г объекты на основе  характерных свойств и проводить их простейшую классификацию)</w:t>
            </w:r>
          </w:p>
          <w:p w:rsidR="00CD39D2" w:rsidRPr="00881954" w:rsidRDefault="00CD39D2" w:rsidP="00881954">
            <w:pPr>
              <w:pStyle w:val="547"/>
              <w:numPr>
                <w:ilvl w:val="0"/>
                <w:numId w:val="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Объяснять причины образования гор (определять процессы и явления, происходящие в горах)</w:t>
            </w:r>
          </w:p>
          <w:p w:rsidR="00CD39D2" w:rsidRPr="00881954" w:rsidRDefault="00CD39D2" w:rsidP="00881954">
            <w:pPr>
              <w:pStyle w:val="547"/>
              <w:numPr>
                <w:ilvl w:val="0"/>
                <w:numId w:val="5"/>
              </w:numPr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Уметь находить на карте высокие, низкие и средние горы (описывать по карте </w:t>
            </w:r>
            <w:proofErr w:type="spell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положенте</w:t>
            </w:r>
            <w:proofErr w:type="spell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географического объекта)</w:t>
            </w:r>
          </w:p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88195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Метапредметные</w:t>
            </w:r>
            <w:proofErr w:type="spellEnd"/>
          </w:p>
          <w:p w:rsidR="00CD39D2" w:rsidRPr="00881954" w:rsidRDefault="00F709DA" w:rsidP="00881954">
            <w:pPr>
              <w:pStyle w:val="ac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D39D2" w:rsidRPr="00881954">
              <w:rPr>
                <w:rFonts w:ascii="Times New Roman" w:hAnsi="Times New Roman"/>
                <w:sz w:val="28"/>
                <w:szCs w:val="28"/>
              </w:rPr>
              <w:t>владеть навыками самостоятельного приобретения новых знаний</w:t>
            </w:r>
          </w:p>
          <w:p w:rsidR="00CD39D2" w:rsidRPr="00881954" w:rsidRDefault="00CD39D2" w:rsidP="00881954">
            <w:pPr>
              <w:pStyle w:val="ac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954">
              <w:rPr>
                <w:rFonts w:ascii="Times New Roman" w:hAnsi="Times New Roman"/>
                <w:sz w:val="28"/>
                <w:szCs w:val="28"/>
              </w:rPr>
              <w:t>закрепить умение сравнивать, анализировать, делать выводы о горах;</w:t>
            </w:r>
          </w:p>
          <w:p w:rsidR="00CD39D2" w:rsidRPr="00881954" w:rsidRDefault="00F709DA" w:rsidP="00881954">
            <w:pPr>
              <w:pStyle w:val="ac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CD39D2" w:rsidRPr="00881954">
              <w:rPr>
                <w:rFonts w:ascii="Times New Roman" w:hAnsi="Times New Roman"/>
                <w:sz w:val="28"/>
                <w:szCs w:val="28"/>
              </w:rPr>
              <w:t>меть извлекать информацию из различных источников</w:t>
            </w:r>
          </w:p>
        </w:tc>
      </w:tr>
      <w:tr w:rsidR="00F709DA" w:rsidRPr="00881954" w:rsidTr="00F709DA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DA" w:rsidRPr="00881954" w:rsidRDefault="00EC5451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lastRenderedPageBreak/>
              <w:t xml:space="preserve">Требование к уроку с позиции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DA" w:rsidRPr="00F709DA" w:rsidRDefault="00F709DA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709DA">
              <w:rPr>
                <w:rFonts w:ascii="Times New Roman" w:eastAsia="Calibri" w:hAnsi="Times New Roman"/>
                <w:sz w:val="28"/>
                <w:szCs w:val="28"/>
              </w:rPr>
              <w:t xml:space="preserve">учет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возрастных</w:t>
            </w:r>
            <w:r w:rsidRPr="00F709DA">
              <w:rPr>
                <w:rFonts w:ascii="Times New Roman" w:eastAsia="Calibri" w:hAnsi="Times New Roman"/>
                <w:sz w:val="28"/>
                <w:szCs w:val="28"/>
              </w:rPr>
              <w:t xml:space="preserve"> особенностей;</w:t>
            </w:r>
          </w:p>
          <w:p w:rsidR="00F709DA" w:rsidRPr="00F709DA" w:rsidRDefault="00F709DA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709DA">
              <w:rPr>
                <w:rFonts w:ascii="Times New Roman" w:eastAsia="Calibri" w:hAnsi="Times New Roman"/>
                <w:sz w:val="28"/>
                <w:szCs w:val="28"/>
              </w:rPr>
              <w:t>учет состояния здоровья ученика и его индивидуальных психофизиологических особенностей при выборе форм, методов и средств обучения;</w:t>
            </w:r>
          </w:p>
          <w:p w:rsidR="00F709DA" w:rsidRPr="00F709DA" w:rsidRDefault="00F709DA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709DA">
              <w:rPr>
                <w:rFonts w:ascii="Times New Roman" w:eastAsia="Calibri" w:hAnsi="Times New Roman"/>
                <w:sz w:val="28"/>
                <w:szCs w:val="28"/>
              </w:rPr>
              <w:t xml:space="preserve">структурирование урока на части в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соответствии с уровнем умственных способностей учащегося;</w:t>
            </w:r>
          </w:p>
          <w:p w:rsidR="00F709DA" w:rsidRPr="00F709DA" w:rsidRDefault="00EC5451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дифференцированность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заданий</w:t>
            </w:r>
            <w:r w:rsidR="00F709DA" w:rsidRPr="00F709DA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709DA" w:rsidRPr="00F709DA" w:rsidRDefault="00F709DA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709DA">
              <w:rPr>
                <w:rFonts w:ascii="Times New Roman" w:eastAsia="Calibri" w:hAnsi="Times New Roman"/>
                <w:sz w:val="28"/>
                <w:szCs w:val="28"/>
              </w:rPr>
              <w:t>чередование видов учебной деятельности;</w:t>
            </w:r>
          </w:p>
          <w:p w:rsidR="00F709DA" w:rsidRPr="00F709DA" w:rsidRDefault="00F709DA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709DA">
              <w:rPr>
                <w:rFonts w:ascii="Times New Roman" w:eastAsia="Calibri" w:hAnsi="Times New Roman"/>
                <w:sz w:val="28"/>
                <w:szCs w:val="28"/>
              </w:rPr>
              <w:t xml:space="preserve">наличие </w:t>
            </w:r>
            <w:r w:rsidR="00EC5451">
              <w:rPr>
                <w:rFonts w:ascii="Times New Roman" w:eastAsia="Calibri" w:hAnsi="Times New Roman"/>
                <w:sz w:val="28"/>
                <w:szCs w:val="28"/>
              </w:rPr>
              <w:t>физкультминуток</w:t>
            </w:r>
            <w:r w:rsidRPr="00F709DA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709DA" w:rsidRPr="00F709DA" w:rsidRDefault="00EC5451" w:rsidP="00F709DA">
            <w:pPr>
              <w:pStyle w:val="ac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создание благоприятного психологического климата (похвала, эмоциональная разрядка).</w:t>
            </w:r>
          </w:p>
          <w:p w:rsidR="00F709DA" w:rsidRPr="00F709DA" w:rsidRDefault="00F709DA" w:rsidP="00EC5451">
            <w:pPr>
              <w:pStyle w:val="ac"/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</w:p>
        </w:tc>
      </w:tr>
      <w:tr w:rsidR="00CD39D2" w:rsidRPr="00881954" w:rsidTr="00F709DA">
        <w:trPr>
          <w:trHeight w:val="107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>Вид используемых на уроке средств обучения и оборудование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карта мира, презентация (выполнена на </w:t>
            </w:r>
            <w:proofErr w:type="spell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Гугл</w:t>
            </w:r>
            <w:proofErr w:type="spell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диске, поэтому обеспечивает возможность совместного доступа учащихся и учителя)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anchor="slide=id.g5688c955ca_0_18" w:history="1">
              <w:r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https://docs.google.com/presentation/d/1ZBPvBupk6tdcDBH5zJLGbWLf05tNNr_LpdaLwEOyTKY/edit#slide=id.g5688c955ca_0_18</w:t>
              </w:r>
            </w:hyperlink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задания в программе </w:t>
            </w:r>
            <w:proofErr w:type="spell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learningapp</w:t>
            </w:r>
            <w:proofErr w:type="spell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задание на </w:t>
            </w:r>
            <w:r w:rsidRPr="0088195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954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>Google</w:t>
            </w:r>
            <w:proofErr w:type="spellEnd"/>
            <w:r w:rsidRPr="00881954">
              <w:rPr>
                <w:rStyle w:val="text-cut2"/>
                <w:rFonts w:ascii="Times New Roman" w:hAnsi="Times New Roman" w:cs="Times New Roman"/>
                <w:sz w:val="28"/>
                <w:szCs w:val="28"/>
              </w:rPr>
              <w:t xml:space="preserve"> диске, видеоролик.</w:t>
            </w:r>
          </w:p>
          <w:p w:rsidR="00CD39D2" w:rsidRPr="00456079" w:rsidRDefault="00CD39D2" w:rsidP="00881954">
            <w:pPr>
              <w:pStyle w:val="2"/>
              <w:shd w:val="clear" w:color="auto" w:fill="FFFFFF"/>
              <w:spacing w:before="0" w:line="240" w:lineRule="auto"/>
              <w:ind w:left="-136" w:right="-27"/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</w:pPr>
            <w:r w:rsidRPr="00456079">
              <w:rPr>
                <w:rStyle w:val="text-cut2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Используемый методический материал: </w:t>
            </w:r>
            <w:r w:rsidRPr="00456079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CD39D2" w:rsidRPr="00881954" w:rsidRDefault="00CD39D2" w:rsidP="00456079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</w:pPr>
            <w:r w:rsidRPr="00881954"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Рабочая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 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программа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 линии УМК «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География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. Сферы» (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5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-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6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 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</w:rPr>
              <w:t>классы</w:t>
            </w:r>
            <w:r w:rsidRPr="00881954">
              <w:rPr>
                <w:rStyle w:val="extended-textshort"/>
                <w:rFonts w:ascii="Times New Roman" w:hAnsi="Times New Roman" w:cs="Times New Roman"/>
                <w:b w:val="0"/>
                <w:color w:val="333333"/>
                <w:sz w:val="28"/>
                <w:szCs w:val="28"/>
              </w:rPr>
              <w:t>) для основной школы</w:t>
            </w:r>
          </w:p>
        </w:tc>
      </w:tr>
      <w:tr w:rsidR="00CD39D2" w:rsidRPr="00881954" w:rsidTr="00F709DA">
        <w:trPr>
          <w:cantSplit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</w:rPr>
              <w:t>Ход урока</w:t>
            </w:r>
          </w:p>
        </w:tc>
      </w:tr>
      <w:tr w:rsidR="00CD39D2" w:rsidRPr="00881954" w:rsidTr="00F709DA">
        <w:trPr>
          <w:cantSplit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56079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>Этап 1.</w:t>
            </w:r>
            <w:r w:rsidRPr="00456079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highlight w:val="lightGray"/>
              </w:rPr>
              <w:t xml:space="preserve">  </w:t>
            </w:r>
            <w:r w:rsidRPr="0045607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lightGray"/>
              </w:rPr>
              <w:t>Организационный. Самоопределение к деятельности</w:t>
            </w:r>
          </w:p>
        </w:tc>
      </w:tr>
      <w:tr w:rsidR="00CD39D2" w:rsidRPr="00881954" w:rsidTr="00F709DA">
        <w:trPr>
          <w:trHeight w:val="525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Задачи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Включение учащегося в деятельность.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456079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минута</w:t>
            </w:r>
          </w:p>
        </w:tc>
      </w:tr>
      <w:tr w:rsidR="00CD39D2" w:rsidRPr="00881954" w:rsidTr="00F709DA">
        <w:trPr>
          <w:trHeight w:val="465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Самоконтроль готовности к уроку.</w:t>
            </w:r>
          </w:p>
        </w:tc>
      </w:tr>
      <w:tr w:rsidR="00CD39D2" w:rsidRPr="00881954" w:rsidTr="00F709DA">
        <w:trPr>
          <w:trHeight w:val="813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spacing w:val="4"/>
                <w:sz w:val="28"/>
                <w:szCs w:val="28"/>
              </w:rPr>
              <w:lastRenderedPageBreak/>
              <w:t>преподавателя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456079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5607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lastRenderedPageBreak/>
              <w:t xml:space="preserve">Здравствуйте, ребята. Посмотрите на экран. Сегодня мы вновь с Вами продолжим узнавать нашу планету. Все готовы к новым </w:t>
            </w:r>
            <w:r w:rsidRPr="0045607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lastRenderedPageBreak/>
              <w:t>открытиям?</w:t>
            </w:r>
            <w:r w:rsidRPr="0045607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D39D2" w:rsidRPr="00881954" w:rsidTr="00F709DA">
        <w:trPr>
          <w:trHeight w:val="1495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Формируемые УУД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Регулятивные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: эмоциональный настрой на урок; умение организовывать свою работу.</w:t>
            </w:r>
          </w:p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сохранение мотивации к учебной деятельности </w:t>
            </w:r>
          </w:p>
        </w:tc>
      </w:tr>
      <w:tr w:rsidR="00CD39D2" w:rsidRPr="00881954" w:rsidTr="00F709DA">
        <w:trPr>
          <w:cantSplit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56079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 xml:space="preserve">Этап 2. </w:t>
            </w:r>
            <w:r w:rsidRPr="00456079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  <w:highlight w:val="lightGray"/>
              </w:rPr>
              <w:t>Актуализация знаний и фиксация затруднения в деятельности</w:t>
            </w:r>
          </w:p>
        </w:tc>
      </w:tr>
      <w:tr w:rsidR="00CD39D2" w:rsidRPr="00881954" w:rsidTr="00F709DA">
        <w:trPr>
          <w:trHeight w:val="82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Задачи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>Проверка домашнего задания. Повторение изученного материала, необходимого для применения знаний в новой ситуации и выявление затруднений.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456079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минуты</w:t>
            </w:r>
          </w:p>
        </w:tc>
      </w:tr>
      <w:tr w:rsidR="00CD39D2" w:rsidRPr="00881954" w:rsidTr="00F709DA">
        <w:trPr>
          <w:trHeight w:val="1074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щегося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79" w:rsidRDefault="00CD39D2" w:rsidP="00456079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sz w:val="28"/>
                <w:szCs w:val="28"/>
              </w:rPr>
            </w:pPr>
            <w:r w:rsidRPr="00881954">
              <w:rPr>
                <w:sz w:val="28"/>
                <w:szCs w:val="28"/>
              </w:rPr>
              <w:t xml:space="preserve">На рисунке </w:t>
            </w:r>
            <w:proofErr w:type="gramStart"/>
            <w:r w:rsidRPr="00881954">
              <w:rPr>
                <w:sz w:val="28"/>
                <w:szCs w:val="28"/>
              </w:rPr>
              <w:t>(</w:t>
            </w:r>
            <w:r w:rsidRPr="00881954">
              <w:rPr>
                <w:rStyle w:val="text-cut2"/>
                <w:sz w:val="28"/>
                <w:szCs w:val="28"/>
              </w:rPr>
              <w:t xml:space="preserve"> </w:t>
            </w:r>
            <w:proofErr w:type="spellStart"/>
            <w:proofErr w:type="gramEnd"/>
            <w:r w:rsidRPr="00881954">
              <w:rPr>
                <w:rStyle w:val="text-cut2"/>
                <w:sz w:val="28"/>
                <w:szCs w:val="28"/>
              </w:rPr>
              <w:t>Google</w:t>
            </w:r>
            <w:proofErr w:type="spellEnd"/>
            <w:r w:rsidRPr="00881954">
              <w:rPr>
                <w:rStyle w:val="text-cut2"/>
                <w:sz w:val="28"/>
                <w:szCs w:val="28"/>
              </w:rPr>
              <w:t xml:space="preserve"> диске</w:t>
            </w:r>
            <w:r w:rsidRPr="00881954">
              <w:rPr>
                <w:sz w:val="28"/>
                <w:szCs w:val="28"/>
              </w:rPr>
              <w:t xml:space="preserve"> ) подписывают скрытые слои земной коры и перетаскивают уже подписанные в нужные ячейки. </w:t>
            </w:r>
          </w:p>
          <w:p w:rsidR="00CD39D2" w:rsidRPr="00881954" w:rsidRDefault="00CD39D2" w:rsidP="00456079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sz w:val="28"/>
                <w:szCs w:val="28"/>
              </w:rPr>
            </w:pPr>
            <w:r w:rsidRPr="00881954">
              <w:rPr>
                <w:sz w:val="28"/>
                <w:szCs w:val="28"/>
              </w:rPr>
              <w:t xml:space="preserve">Один из обучающихся </w:t>
            </w:r>
            <w:proofErr w:type="gramStart"/>
            <w:r w:rsidRPr="00881954">
              <w:rPr>
                <w:sz w:val="28"/>
                <w:szCs w:val="28"/>
              </w:rPr>
              <w:t>рассказывает</w:t>
            </w:r>
            <w:proofErr w:type="gramEnd"/>
            <w:r w:rsidRPr="00881954">
              <w:rPr>
                <w:sz w:val="28"/>
                <w:szCs w:val="28"/>
              </w:rPr>
              <w:t xml:space="preserve"> в чём заключается разница между океанической и материковой земной корой </w:t>
            </w:r>
          </w:p>
        </w:tc>
      </w:tr>
      <w:tr w:rsidR="00CD39D2" w:rsidRPr="00881954" w:rsidTr="00F709DA">
        <w:trPr>
          <w:trHeight w:val="705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sz w:val="28"/>
                <w:szCs w:val="28"/>
              </w:rPr>
            </w:pPr>
            <w:r w:rsidRPr="00456079">
              <w:rPr>
                <w:i/>
                <w:iCs/>
                <w:sz w:val="28"/>
                <w:szCs w:val="28"/>
              </w:rPr>
              <w:t>Ребята, а вначале проверим</w:t>
            </w:r>
            <w:r w:rsidR="00D85752" w:rsidRPr="00456079">
              <w:rPr>
                <w:i/>
                <w:iCs/>
                <w:sz w:val="28"/>
                <w:szCs w:val="28"/>
              </w:rPr>
              <w:t xml:space="preserve">, </w:t>
            </w:r>
            <w:r w:rsidRPr="00456079">
              <w:rPr>
                <w:i/>
                <w:iCs/>
                <w:sz w:val="28"/>
                <w:szCs w:val="28"/>
              </w:rPr>
              <w:t xml:space="preserve"> насколько хорошо вы поняли тему прошлого урока. Предлагаю выполнить задание по синхронизации слоёв земной коры на </w:t>
            </w:r>
            <w:r w:rsidRPr="00456079">
              <w:rPr>
                <w:rStyle w:val="text-cut2"/>
                <w:i/>
                <w:sz w:val="28"/>
                <w:szCs w:val="28"/>
              </w:rPr>
              <w:t xml:space="preserve"> </w:t>
            </w:r>
            <w:proofErr w:type="spellStart"/>
            <w:r w:rsidRPr="00456079">
              <w:rPr>
                <w:rStyle w:val="text-cut2"/>
                <w:i/>
                <w:sz w:val="28"/>
                <w:szCs w:val="28"/>
              </w:rPr>
              <w:t>Google</w:t>
            </w:r>
            <w:proofErr w:type="spellEnd"/>
            <w:r w:rsidRPr="00456079">
              <w:rPr>
                <w:rStyle w:val="text-cut2"/>
                <w:i/>
                <w:sz w:val="28"/>
                <w:szCs w:val="28"/>
              </w:rPr>
              <w:t xml:space="preserve"> диске</w:t>
            </w:r>
            <w:r w:rsidRPr="00881954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881954">
              <w:rPr>
                <w:b/>
                <w:sz w:val="28"/>
                <w:szCs w:val="28"/>
                <w:shd w:val="clear" w:color="auto" w:fill="FFFFFF"/>
              </w:rPr>
              <w:t xml:space="preserve">Слайд 3. </w:t>
            </w:r>
            <w:r w:rsidRPr="00881954">
              <w:rPr>
                <w:sz w:val="28"/>
                <w:szCs w:val="28"/>
              </w:rPr>
              <w:t xml:space="preserve"> </w:t>
            </w:r>
            <w:hyperlink r:id="rId9" w:history="1">
              <w:r w:rsidRPr="00881954">
                <w:rPr>
                  <w:rStyle w:val="ae"/>
                  <w:sz w:val="28"/>
                  <w:szCs w:val="28"/>
                </w:rPr>
                <w:t>https://docs.google.com/drawings/d/1p4MYzfMeKB19nGdP1Jai6Tp3G_j3irLTbWYgeM--svI/edit</w:t>
              </w:r>
            </w:hyperlink>
          </w:p>
          <w:p w:rsidR="004C5377" w:rsidRPr="00881954" w:rsidRDefault="004C5377" w:rsidP="00881954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b/>
                <w:sz w:val="28"/>
                <w:szCs w:val="28"/>
                <w:shd w:val="clear" w:color="auto" w:fill="FFFFFF"/>
              </w:rPr>
            </w:pPr>
            <w:r w:rsidRPr="00881954">
              <w:rPr>
                <w:b/>
                <w:sz w:val="28"/>
                <w:szCs w:val="28"/>
              </w:rPr>
              <w:t>Приложение 1</w:t>
            </w:r>
          </w:p>
          <w:p w:rsidR="00CD39D2" w:rsidRPr="00881954" w:rsidRDefault="00CD39D2" w:rsidP="00881954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881954">
              <w:rPr>
                <w:sz w:val="28"/>
                <w:szCs w:val="28"/>
                <w:shd w:val="clear" w:color="auto" w:fill="FFFFFF"/>
              </w:rPr>
              <w:t>Вопросы, раскрывающие тему:</w:t>
            </w:r>
          </w:p>
          <w:p w:rsidR="00CD39D2" w:rsidRPr="00456079" w:rsidRDefault="00CD39D2" w:rsidP="00881954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275" w:afterAutospacing="0"/>
              <w:textAlignment w:val="baseline"/>
              <w:rPr>
                <w:i/>
                <w:sz w:val="28"/>
                <w:szCs w:val="28"/>
                <w:shd w:val="clear" w:color="auto" w:fill="FFFFFF"/>
              </w:rPr>
            </w:pPr>
            <w:r w:rsidRPr="00456079">
              <w:rPr>
                <w:i/>
                <w:sz w:val="28"/>
                <w:szCs w:val="28"/>
                <w:shd w:val="clear" w:color="auto" w:fill="FFFFFF"/>
              </w:rPr>
              <w:t>Сколько видов земной коры Вам известно?</w:t>
            </w:r>
          </w:p>
          <w:p w:rsidR="00CD39D2" w:rsidRPr="00456079" w:rsidRDefault="00CD39D2" w:rsidP="00881954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275" w:afterAutospacing="0"/>
              <w:textAlignment w:val="baseline"/>
              <w:rPr>
                <w:i/>
                <w:sz w:val="28"/>
                <w:szCs w:val="28"/>
                <w:shd w:val="clear" w:color="auto" w:fill="FFFFFF"/>
              </w:rPr>
            </w:pPr>
            <w:r w:rsidRPr="00456079">
              <w:rPr>
                <w:i/>
                <w:sz w:val="28"/>
                <w:szCs w:val="28"/>
                <w:shd w:val="clear" w:color="auto" w:fill="FFFFFF"/>
              </w:rPr>
              <w:t>В чём разница между ними?</w:t>
            </w:r>
          </w:p>
          <w:p w:rsidR="00CD39D2" w:rsidRPr="00881954" w:rsidRDefault="00CD39D2" w:rsidP="00881954">
            <w:pPr>
              <w:pStyle w:val="ab"/>
              <w:numPr>
                <w:ilvl w:val="0"/>
                <w:numId w:val="7"/>
              </w:numPr>
              <w:shd w:val="clear" w:color="auto" w:fill="FFFFFF"/>
              <w:spacing w:before="0" w:beforeAutospacing="0" w:after="275" w:afterAutospacing="0"/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456079">
              <w:rPr>
                <w:i/>
                <w:sz w:val="28"/>
                <w:szCs w:val="28"/>
                <w:shd w:val="clear" w:color="auto" w:fill="FFFFFF"/>
              </w:rPr>
              <w:t xml:space="preserve">Какой слой материковой </w:t>
            </w:r>
            <w:proofErr w:type="spellStart"/>
            <w:r w:rsidRPr="00456079">
              <w:rPr>
                <w:i/>
                <w:sz w:val="28"/>
                <w:szCs w:val="28"/>
                <w:shd w:val="clear" w:color="auto" w:fill="FFFFFF"/>
              </w:rPr>
              <w:t>з.к</w:t>
            </w:r>
            <w:proofErr w:type="spellEnd"/>
            <w:r w:rsidRPr="00456079">
              <w:rPr>
                <w:i/>
                <w:sz w:val="28"/>
                <w:szCs w:val="28"/>
                <w:shd w:val="clear" w:color="auto" w:fill="FFFFFF"/>
              </w:rPr>
              <w:t>. является основным?</w:t>
            </w:r>
          </w:p>
        </w:tc>
      </w:tr>
      <w:tr w:rsidR="00CD39D2" w:rsidRPr="00881954" w:rsidTr="00F709DA">
        <w:trPr>
          <w:trHeight w:val="80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Формируемые УУД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Познавательные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: умение структурировать ранее полученные знания о земной коре, формулирование ответов в устной форме на вопросы учителя</w:t>
            </w:r>
          </w:p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: умение слушать, выражать свое мнение, вести диалог</w:t>
            </w:r>
          </w:p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Личностные: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ответственного отношения к учению.</w:t>
            </w:r>
            <w:proofErr w:type="gramEnd"/>
          </w:p>
        </w:tc>
      </w:tr>
      <w:tr w:rsidR="00CD39D2" w:rsidRPr="00456079" w:rsidTr="00F709DA">
        <w:trPr>
          <w:cantSplit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456079" w:rsidRDefault="00CD39D2" w:rsidP="00881954">
            <w:pPr>
              <w:shd w:val="clear" w:color="auto" w:fill="D7DBDB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56079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</w:rPr>
              <w:lastRenderedPageBreak/>
              <w:t>Этап 3.</w:t>
            </w:r>
            <w:r w:rsidRPr="00456079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45607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5607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45607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Применение знаний и умений в новой ситуации</w:t>
            </w:r>
          </w:p>
          <w:p w:rsidR="00CD39D2" w:rsidRPr="00456079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D39D2" w:rsidRPr="00881954" w:rsidTr="00F709DA">
        <w:trPr>
          <w:trHeight w:val="584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Задачи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>Обеспечение восприятий, осмысления и первичного закрепления учащимися.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456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минуты</w:t>
            </w:r>
          </w:p>
        </w:tc>
      </w:tr>
      <w:tr w:rsidR="00CD39D2" w:rsidRPr="00881954" w:rsidTr="00F709DA">
        <w:trPr>
          <w:trHeight w:val="1067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Учащиеся слушают мелодию, делают предположение о теме урока.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18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сейчас, я предлагаю послушать </w:t>
            </w:r>
            <w:proofErr w:type="spellStart"/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попури</w:t>
            </w:r>
            <w:proofErr w:type="spellEnd"/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песен Владимира Семёновича Высоцкого. </w:t>
            </w:r>
          </w:p>
          <w:p w:rsidR="00CD39D2" w:rsidRPr="00881954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Включается видеофрагмент с песенным рядом про горы, в том числе  песней В. Высоцкого «Лучше гор могут быть только </w:t>
            </w:r>
            <w:proofErr w:type="gram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gram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… на которых ещё не бывал» </w:t>
            </w:r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hyperlink r:id="rId10" w:history="1">
              <w:r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https://ok.ru/video/18425449094</w:t>
              </w:r>
            </w:hyperlink>
          </w:p>
          <w:p w:rsidR="004C5377" w:rsidRPr="00881954" w:rsidRDefault="004C5377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2</w:t>
            </w:r>
          </w:p>
          <w:p w:rsidR="00CD39D2" w:rsidRPr="00881954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9BBB59" w:themeColor="accent3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 w:rsidRPr="00881954">
              <w:rPr>
                <w:rFonts w:ascii="Times New Roman" w:hAnsi="Times New Roman" w:cs="Times New Roman"/>
                <w:color w:val="9BBB59" w:themeColor="accent3"/>
                <w:sz w:val="28"/>
                <w:szCs w:val="28"/>
              </w:rPr>
              <w:t>:</w:t>
            </w:r>
          </w:p>
          <w:p w:rsidR="00CD39D2" w:rsidRPr="00731518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End"/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чём говорилось в песнях?</w:t>
            </w:r>
          </w:p>
          <w:p w:rsidR="00CD39D2" w:rsidRPr="00731518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2.Вам интересна эта тема? </w:t>
            </w:r>
          </w:p>
          <w:p w:rsidR="00CD39D2" w:rsidRPr="00731518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3.А что бы вы хотели нового узнать о горах?</w:t>
            </w:r>
          </w:p>
          <w:p w:rsidR="00CD39D2" w:rsidRPr="00881954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урока Горы суши.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B749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CD39D2" w:rsidRPr="00B74944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предлагаю одному из Вас воспроизвести на экране наиболее  интересные темы. И нам всем вместе преобразовать их в задачи нашего сегодняшнего урока. 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B749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CD39D2" w:rsidRPr="00731518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518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постановка задач урока. </w:t>
            </w:r>
          </w:p>
          <w:p w:rsidR="00CD39D2" w:rsidRPr="00731518" w:rsidRDefault="00CD39D2" w:rsidP="0088195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Отлично! Давайте вместе теперь справимся с постановкой цели урока.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Формируемые УУД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Познавательные: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поиск и извлечение материала из слов учителя; формулирование ответов на вопросы учителя</w:t>
            </w:r>
          </w:p>
          <w:p w:rsidR="00CD39D2" w:rsidRPr="00881954" w:rsidRDefault="00CD39D2" w:rsidP="00881954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sz w:val="28"/>
                <w:szCs w:val="28"/>
              </w:rPr>
            </w:pPr>
            <w:r w:rsidRPr="00881954">
              <w:rPr>
                <w:rFonts w:eastAsia="Calibri"/>
                <w:b/>
                <w:sz w:val="28"/>
                <w:szCs w:val="28"/>
              </w:rPr>
              <w:t>Регулятивные</w:t>
            </w:r>
            <w:r w:rsidRPr="00881954">
              <w:rPr>
                <w:rFonts w:eastAsia="Calibri"/>
                <w:sz w:val="28"/>
                <w:szCs w:val="28"/>
              </w:rPr>
              <w:t>: определять цели и задачи урока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731518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518">
              <w:rPr>
                <w:rFonts w:ascii="Times New Roman" w:eastAsia="Calibri" w:hAnsi="Times New Roman" w:cs="Times New Roman"/>
                <w:sz w:val="28"/>
                <w:szCs w:val="28"/>
              </w:rPr>
              <w:t>Учащиеся</w:t>
            </w:r>
            <w:r w:rsidRPr="007315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31518">
              <w:rPr>
                <w:rFonts w:ascii="Times New Roman" w:eastAsia="Calibri" w:hAnsi="Times New Roman" w:cs="Times New Roman"/>
                <w:sz w:val="28"/>
                <w:szCs w:val="28"/>
              </w:rPr>
              <w:t>проговаривают предполагаемые задачи урока: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t>Что такое горы?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t>Почему лежит снег на верхушках гор, а внизу нет?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t>Как появляются горы (возникают)?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lastRenderedPageBreak/>
              <w:t>Все ли горы одинаковы по высоте?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t>Когда появились горы?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t>Названия гор?</w:t>
            </w:r>
          </w:p>
          <w:p w:rsidR="00CD39D2" w:rsidRPr="00731518" w:rsidRDefault="00CD39D2" w:rsidP="00731518">
            <w:pPr>
              <w:pStyle w:val="ac"/>
              <w:numPr>
                <w:ilvl w:val="0"/>
                <w:numId w:val="12"/>
              </w:numPr>
              <w:spacing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31518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Какие растения и животные встречаются в горах? 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lastRenderedPageBreak/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731518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5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Ребята, Вы так легко справились с постановкой целей и задач урока. Предлагаю поработать с кластером, для определения понятия «Горы».</w:t>
            </w:r>
            <w:r w:rsidRPr="008819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731518">
              <w:rPr>
                <w:rFonts w:ascii="Times New Roman" w:hAnsi="Times New Roman" w:cs="Times New Roman"/>
                <w:sz w:val="28"/>
                <w:szCs w:val="28"/>
              </w:rPr>
              <w:t xml:space="preserve">Для определения понятия «Горы» включаю элемент технологии развивающего обучения– </w:t>
            </w:r>
            <w:proofErr w:type="gramStart"/>
            <w:r w:rsidRPr="00731518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31518">
              <w:rPr>
                <w:rFonts w:ascii="Times New Roman" w:hAnsi="Times New Roman" w:cs="Times New Roman"/>
                <w:sz w:val="28"/>
                <w:szCs w:val="28"/>
              </w:rPr>
              <w:t>ставление кластера понятия «Горы»)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654DF2" w:rsidRPr="0088195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32200" cy="51435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«Развитие критического мышления через чтение и письмо» (технология</w:t>
            </w:r>
            <w:proofErr w:type="gram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gram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ассоциативная схема)</w:t>
            </w:r>
          </w:p>
          <w:p w:rsidR="00731518" w:rsidRDefault="00731518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Ребята</w:t>
            </w:r>
            <w:r w:rsidR="00CD39D2"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, у каждого понятия есть одно главное ключевое слово</w:t>
            </w:r>
            <w:r w:rsidR="00CD39D2"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(отвечает на вопрос «что?») </w:t>
            </w:r>
            <w:r w:rsidR="00CD39D2"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и поясняющие его существенные признаки</w:t>
            </w:r>
            <w:r w:rsidR="00CD39D2"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(могут отвечать на вопросы «какое?», «где?», «как?» и др.)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результате, по ходу объяснения, </w:t>
            </w:r>
            <w:r w:rsidR="00731518">
              <w:rPr>
                <w:rFonts w:ascii="Times New Roman" w:hAnsi="Times New Roman" w:cs="Times New Roman"/>
                <w:sz w:val="28"/>
                <w:szCs w:val="28"/>
              </w:rPr>
              <w:t>появляется кластер.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Вопросы:   </w:t>
            </w:r>
            <w:proofErr w:type="gram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Что мы сегодня проходим?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Горы.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Посмотрим ещё раз на горы и попробуем подобрать ключевое слово.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Горы, это что?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Часть земной коры. Только может точнее земной поверхности. </w:t>
            </w:r>
          </w:p>
          <w:p w:rsidR="00CD39D2" w:rsidRPr="00731518" w:rsidRDefault="00CD39D2" w:rsidP="00881954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731518">
              <w:rPr>
                <w:rFonts w:ascii="Times New Roman" w:hAnsi="Times New Roman" w:cs="Times New Roman"/>
                <w:i/>
                <w:sz w:val="28"/>
                <w:szCs w:val="28"/>
              </w:rPr>
              <w:t>Нам осталось выделить признаки!?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38550" cy="168910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168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На экране резюмируется определение гор.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Формируемые УУД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  <w:proofErr w:type="gram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:  дополнение и расширение имеющихся знаний</w:t>
            </w:r>
          </w:p>
        </w:tc>
      </w:tr>
      <w:tr w:rsidR="00CD39D2" w:rsidRPr="00881954" w:rsidTr="00F709DA">
        <w:trPr>
          <w:trHeight w:val="144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lastRenderedPageBreak/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работают с предложенным текстом.</w:t>
            </w:r>
          </w:p>
          <w:p w:rsidR="00CD39D2" w:rsidRPr="00D44C3E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Высказывают предположения в процессе беседы</w:t>
            </w:r>
            <w:r w:rsidR="00D44C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с помощью иллюстративного материала дают</w:t>
            </w:r>
            <w:proofErr w:type="gramEnd"/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понятию «горы»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Наиболее приемлемое определение записывается в тетрадь, появляется на экране.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B7494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CD39D2" w:rsidRPr="00D44C3E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4C3E">
              <w:rPr>
                <w:rFonts w:ascii="Times New Roman" w:hAnsi="Times New Roman" w:cs="Times New Roman"/>
                <w:sz w:val="28"/>
                <w:szCs w:val="28"/>
              </w:rPr>
              <w:t>(Горы – участки земной поверхности, имеющие перепады высот более 500 метров)</w:t>
            </w:r>
          </w:p>
        </w:tc>
      </w:tr>
      <w:tr w:rsidR="00CD39D2" w:rsidRPr="00881954" w:rsidTr="00F709DA">
        <w:trPr>
          <w:trHeight w:val="144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44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минуты</w:t>
            </w:r>
          </w:p>
        </w:tc>
      </w:tr>
      <w:tr w:rsidR="00CD39D2" w:rsidRPr="00881954" w:rsidTr="00F709DA">
        <w:trPr>
          <w:trHeight w:val="621"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D44C3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4C3E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lightGray"/>
              </w:rPr>
              <w:t xml:space="preserve">Этап 4. Объяснение </w:t>
            </w:r>
            <w:r w:rsidR="00D44C3E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lightGray"/>
              </w:rPr>
              <w:t>н</w:t>
            </w:r>
            <w:r w:rsidRPr="00D44C3E">
              <w:rPr>
                <w:rFonts w:ascii="Times New Roman" w:eastAsia="Calibri" w:hAnsi="Times New Roman" w:cs="Times New Roman"/>
                <w:b/>
                <w:sz w:val="28"/>
                <w:szCs w:val="28"/>
                <w:highlight w:val="lightGray"/>
              </w:rPr>
              <w:t>ового материала</w:t>
            </w:r>
          </w:p>
        </w:tc>
      </w:tr>
      <w:tr w:rsidR="00CD39D2" w:rsidRPr="00881954" w:rsidTr="00F709DA">
        <w:trPr>
          <w:trHeight w:val="144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B7494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Посмотрим на физическую карту мира. Скажите, а как ты по ней можно определить горы?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B749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  <w:p w:rsidR="00CD39D2" w:rsidRPr="00D44C3E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(Предполагаемый отве</w:t>
            </w:r>
            <w:proofErr w:type="gramStart"/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т-</w:t>
            </w:r>
            <w:proofErr w:type="gramEnd"/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Выделены коричневым цветом.)</w:t>
            </w:r>
          </w:p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Совершенно верно, вспомним заодно шкалу высот и глубин. Как по ней  распределяются оттенки </w:t>
            </w:r>
            <w:proofErr w:type="gramStart"/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коричневого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Предполагаемый ответ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Чем темнее, тем выше горы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  <w:p w:rsidR="00CD39D2" w:rsidRPr="00D44C3E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А сейчас, откройте контурную карту и постарайтесь выполнить задание. Расставьте по своим местам предложенные Вам горы. </w:t>
            </w:r>
          </w:p>
          <w:p w:rsidR="00654DF2" w:rsidRPr="00B7494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</w:t>
            </w:r>
            <w:r w:rsidR="00654DF2"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CD39D2" w:rsidRPr="00B74944" w:rsidRDefault="004F4201" w:rsidP="008819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docs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google</w:t>
              </w:r>
              <w:proofErr w:type="spellEnd"/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drawings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d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/1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w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3</w:t>
              </w:r>
              <w:proofErr w:type="spellStart"/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NPASFUoDGMPFkevrpV</w:t>
              </w:r>
              <w:proofErr w:type="spellEnd"/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5</w:t>
              </w:r>
              <w:proofErr w:type="spellStart"/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HSvu</w:t>
              </w:r>
              <w:proofErr w:type="spellEnd"/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0</w:t>
              </w:r>
              <w:proofErr w:type="spellStart"/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qrqzFUda</w:t>
              </w:r>
              <w:proofErr w:type="spellEnd"/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6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s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v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T</w:t>
              </w:r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hU</w:t>
              </w:r>
              <w:proofErr w:type="spellEnd"/>
              <w:r w:rsidR="00CD39D2" w:rsidRPr="00B7494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CD39D2"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edit</w:t>
              </w:r>
            </w:hyperlink>
          </w:p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4C5377"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D39D2" w:rsidRPr="00881954" w:rsidTr="00F709DA">
        <w:trPr>
          <w:trHeight w:val="1217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беседе. Работа с</w:t>
            </w:r>
            <w:r w:rsidR="00D44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физической контурной картами. 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Учащиеся совместно перетаскивают готовые названия гор на нужные места в контурных картах.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решают поставле</w:t>
            </w:r>
            <w:r w:rsidR="00D44C3E">
              <w:rPr>
                <w:rFonts w:ascii="Times New Roman" w:eastAsia="Calibri" w:hAnsi="Times New Roman" w:cs="Times New Roman"/>
                <w:sz w:val="28"/>
                <w:szCs w:val="28"/>
              </w:rPr>
              <w:t>нну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ю задачу.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С помощью физической карты мира заполняют таблицу.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Записывают в тетрадь классификацию гор по высоте.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lastRenderedPageBreak/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D44C3E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Ребята, сегодня к нам на урок я пригласила «интересного человека. Он пришёл не только рассказать Вам о своей профессии, но и задать непростую задачу. С </w:t>
            </w:r>
            <w:proofErr w:type="gramStart"/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которой</w:t>
            </w:r>
            <w:proofErr w:type="gramEnd"/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</w:t>
            </w:r>
            <w:r w:rsidRPr="00D44C3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ы, я уверена, справитесь.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Включается видеофрагмент с вопросом.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hyperlink r:id="rId14" w:history="1">
              <w:r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https://www.youtube.com/watch?time_continue=5&amp;v=QQhWmICiqQQ&amp;feature=emb_logo</w:t>
              </w:r>
            </w:hyperlink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(Текст 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«Добрый день. Меня зовут Юрий Борисович. В прошлом я пилот вертолёта. По роду моей профессии мне часто приходилось  совершать вылеты    в горной </w:t>
            </w:r>
            <w:proofErr w:type="gram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местности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я сталкивался с тем, что в связи с тактико-техническими моей машины, я не мог преодолеть некоторые горные хребты.  Вертолёт, который я пилотировал,  имеет предельную высоту 5000 метров. Вопрос: над </w:t>
            </w:r>
            <w:proofErr w:type="gram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вершинами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каких гор может пролететь вертолёт, а над какими нет?»)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Проводится физкультминутка.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экране вновь появляется физическая карта мира. </w:t>
            </w:r>
            <w:hyperlink r:id="rId15" w:history="1">
              <w:r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http://www.200stran.ru/images/maps/1377185632_8bc6c9.jpg</w:t>
              </w:r>
            </w:hyperlink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D39D2" w:rsidRPr="00C1732B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Ребята, предлагаю повторить правила работы со шкалой высот и глубин. Вопросы: </w:t>
            </w:r>
          </w:p>
          <w:p w:rsidR="00CD39D2" w:rsidRPr="00C1732B" w:rsidRDefault="00CD39D2" w:rsidP="00881954">
            <w:pPr>
              <w:pStyle w:val="ac"/>
              <w:numPr>
                <w:ilvl w:val="0"/>
                <w:numId w:val="8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C1732B">
              <w:rPr>
                <w:rFonts w:ascii="Times New Roman" w:eastAsia="Calibri" w:hAnsi="Times New Roman"/>
                <w:i/>
                <w:sz w:val="28"/>
                <w:szCs w:val="28"/>
              </w:rPr>
              <w:t>Вспомните, каким цветом обозначены горы на карте?</w:t>
            </w:r>
          </w:p>
          <w:p w:rsidR="00CD39D2" w:rsidRPr="00C1732B" w:rsidRDefault="00CD39D2" w:rsidP="00881954">
            <w:pPr>
              <w:pStyle w:val="ac"/>
              <w:numPr>
                <w:ilvl w:val="0"/>
                <w:numId w:val="8"/>
              </w:numPr>
              <w:spacing w:line="24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C1732B">
              <w:rPr>
                <w:rFonts w:ascii="Times New Roman" w:eastAsia="Calibri" w:hAnsi="Times New Roman"/>
                <w:i/>
                <w:sz w:val="28"/>
                <w:szCs w:val="28"/>
              </w:rPr>
              <w:t>Можем ли мы по оттенкам определить высоту гор?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Обратите внимание, некоторые горы простираются на продолжительные расстояния. На самом деле, отдельно стоящие горы встречаются не так часто. И горы объединяются в целые горные страны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Сейчас перед Вами стоит задача найти высочайшие горы, иначе их называют – пики, название горных стран</w:t>
            </w:r>
            <w:proofErr w:type="gramStart"/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</w:t>
            </w:r>
            <w:proofErr w:type="gramEnd"/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занести их названия и названия материков, где они расположены в Таблицу.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B749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D39D2" w:rsidRPr="00C1732B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Молодцы!</w:t>
            </w:r>
          </w:p>
          <w:p w:rsidR="00CD39D2" w:rsidRPr="00C1732B" w:rsidRDefault="00C1732B" w:rsidP="00881954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Давай вернёмся в наш вертолёт.</w:t>
            </w:r>
          </w:p>
          <w:p w:rsidR="00CD39D2" w:rsidRPr="00C1732B" w:rsidRDefault="00CD39D2" w:rsidP="00881954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Обратите внимание на экран. Оказывается, горы принято разделять по высотам. </w:t>
            </w:r>
            <w:proofErr w:type="gram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</w:rPr>
              <w:t>Посмотри мы подлетаем</w:t>
            </w:r>
            <w:proofErr w:type="gram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одной из отдельно стоящих гор, приблизимся к ней. Мы находимся над её вершино</w:t>
            </w:r>
            <w:proofErr w:type="gram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</w:rPr>
              <w:t>й(</w:t>
            </w:r>
            <w:proofErr w:type="gram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</w:rPr>
              <w:t>посмотри какая она красивая, покрыта снегом и как заострена кверху от говорит ребёнок),  спускаемся ниже , это мы летим вдоль склона , и внизу склона нам уже практически видна подошва горы.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32B">
              <w:rPr>
                <w:rFonts w:ascii="Times New Roman" w:hAnsi="Times New Roman" w:cs="Times New Roman"/>
                <w:i/>
                <w:sz w:val="28"/>
                <w:szCs w:val="28"/>
              </w:rPr>
              <w:t>Ребята, посмотрите, таких отдельно стоящих гор мн</w:t>
            </w:r>
            <w:r w:rsidRPr="00C1732B">
              <w:rPr>
                <w:rFonts w:ascii="Times New Roman" w:hAnsi="Times New Roman" w:cs="Times New Roman"/>
                <w:sz w:val="28"/>
                <w:szCs w:val="28"/>
              </w:rPr>
              <w:t xml:space="preserve">ого. Все они </w:t>
            </w:r>
            <w:r w:rsidRPr="00C17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составляют, как и дома в городах, - единую горную страну. У каждой горной страны тоже есть свои части: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>(летаем и называем)</w:t>
            </w:r>
          </w:p>
          <w:p w:rsidR="00CD39D2" w:rsidRPr="00B7494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Перед Вами Классификация гор по высоте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. (Объяснение материала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) Слайд </w:t>
            </w:r>
            <w:r w:rsidR="00654DF2" w:rsidRPr="00B7494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9,10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На самом деле, горы можно различать и внутри одной горной страны. Я предлагаю вам отправиться в путешествие по горным странам с помощью приложения </w:t>
            </w:r>
            <w:proofErr w:type="spellStart"/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Гугл</w:t>
            </w:r>
            <w:proofErr w:type="spellEnd"/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планета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hyperlink r:id="rId16" w:history="1">
              <w:r w:rsidRPr="00881954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https://www.google.com/earth/</w:t>
              </w:r>
            </w:hyperlink>
          </w:p>
          <w:p w:rsidR="00CD39D2" w:rsidRPr="00B74944" w:rsidRDefault="00CD39D2" w:rsidP="0088195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3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 могли убедиться, что горы имеют сложное строение. Посмотрите на экран. Перед Вами строение горной системы. </w:t>
            </w:r>
            <w:r w:rsidRPr="00C1732B">
              <w:rPr>
                <w:rFonts w:ascii="Times New Roman" w:hAnsi="Times New Roman" w:cs="Times New Roman"/>
                <w:sz w:val="28"/>
                <w:szCs w:val="28"/>
              </w:rPr>
              <w:t>Идёт объяснение материала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81954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  <w:r w:rsidR="00654DF2" w:rsidRPr="00B7494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CD39D2" w:rsidRPr="00C1732B" w:rsidRDefault="00CD39D2" w:rsidP="0088195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</w:pPr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 xml:space="preserve">Ребята, давайте погуляем по горам в настоящее время уже совершенно точно выяснено, что  в горах есть один фактор, продлевающий жизнь человека– </w:t>
            </w:r>
            <w:proofErr w:type="gram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эт</w:t>
            </w:r>
            <w:proofErr w:type="gram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о горный воздух, содержание кислорода в котором понижено и это оказывает в высшей степени благотворное воздействие на организм.</w:t>
            </w:r>
          </w:p>
          <w:p w:rsidR="00CD39D2" w:rsidRPr="00C1732B" w:rsidRDefault="00CD39D2" w:rsidP="0088195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</w:pPr>
            <w:r w:rsidRPr="00881954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 </w:t>
            </w:r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Приезжая на горные курорты многие замечают, что настроение у них улучшается, жизненные силы активизируются.</w:t>
            </w:r>
          </w:p>
          <w:p w:rsidR="00CD39D2" w:rsidRPr="00C1732B" w:rsidRDefault="00CD39D2" w:rsidP="0088195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</w:pPr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 xml:space="preserve">Точно установлено, что с помощью горного воздуха можно предупреждать, а также лечить следующие заболевания: профессиональные заболевания, связанные с поражением верхних дыхательных путей, различные формы аллергических и </w:t>
            </w:r>
            <w:proofErr w:type="spell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иммуннодефицитных</w:t>
            </w:r>
            <w:proofErr w:type="spell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 xml:space="preserve"> состояний, бронхиальной астмы, широкой группы заболеваний нервной системы, заболеваний опорно-двигательного аппарата, заболеваний сердечнососудистой системы, заболеваний желудочно-кишечного тракта, заболеваний кожи. </w:t>
            </w:r>
            <w:proofErr w:type="spell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Гипокситерапия</w:t>
            </w:r>
            <w:proofErr w:type="spell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 xml:space="preserve"> исключает побочные явления как это </w:t>
            </w:r>
            <w:proofErr w:type="gram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без</w:t>
            </w:r>
            <w:proofErr w:type="gram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 xml:space="preserve"> </w:t>
            </w:r>
            <w:proofErr w:type="gramStart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>медикаментозный</w:t>
            </w:r>
            <w:proofErr w:type="gramEnd"/>
            <w:r w:rsidRPr="00C1732B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AFAFA"/>
              </w:rPr>
              <w:t xml:space="preserve"> способ лечения. Существуют также специальные программы укрепления здоровья в горах.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8195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Слайд </w:t>
            </w:r>
            <w:r w:rsidR="00654DF2" w:rsidRPr="0088195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  <w:lang w:val="en-US"/>
              </w:rPr>
              <w:t>12</w:t>
            </w:r>
          </w:p>
        </w:tc>
      </w:tr>
      <w:tr w:rsidR="00CD39D2" w:rsidRPr="00881954" w:rsidTr="00F709DA">
        <w:trPr>
          <w:trHeight w:val="66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Формируемые УУД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Style w:val="c9"/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Style w:val="c9"/>
                <w:rFonts w:ascii="Times New Roman" w:hAnsi="Times New Roman" w:cs="Times New Roman"/>
                <w:sz w:val="28"/>
                <w:szCs w:val="28"/>
              </w:rPr>
              <w:t>Создать положительную мотивацию выбора профессии. Работа с картами.</w:t>
            </w:r>
          </w:p>
          <w:p w:rsidR="00CD39D2" w:rsidRPr="00881954" w:rsidRDefault="00CD39D2" w:rsidP="00881954">
            <w:pPr>
              <w:spacing w:line="240" w:lineRule="auto"/>
              <w:rPr>
                <w:rStyle w:val="c9"/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Style w:val="c9"/>
                <w:rFonts w:ascii="Times New Roman" w:hAnsi="Times New Roman" w:cs="Times New Roman"/>
                <w:sz w:val="28"/>
                <w:szCs w:val="28"/>
              </w:rPr>
              <w:t>Формирование новых знаний.</w:t>
            </w:r>
          </w:p>
          <w:p w:rsidR="00CD39D2" w:rsidRPr="00881954" w:rsidRDefault="00CD39D2" w:rsidP="00881954">
            <w:pPr>
              <w:spacing w:line="240" w:lineRule="auto"/>
              <w:rPr>
                <w:rStyle w:val="c9"/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Style w:val="c9"/>
                <w:rFonts w:ascii="Times New Roman" w:hAnsi="Times New Roman" w:cs="Times New Roman"/>
                <w:sz w:val="28"/>
                <w:szCs w:val="28"/>
              </w:rPr>
              <w:t>Создание положительного отношения к предмету география.</w:t>
            </w:r>
          </w:p>
          <w:p w:rsidR="00CD39D2" w:rsidRPr="00881954" w:rsidRDefault="00CD39D2" w:rsidP="008819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954">
              <w:rPr>
                <w:rStyle w:val="c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представлений о пользе горного воздуха для здоровья человека.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lastRenderedPageBreak/>
              <w:t>Длительность этапа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CD39D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  <w:r w:rsidR="00C1732B">
              <w:rPr>
                <w:rFonts w:ascii="Times New Roman" w:eastAsia="Calibri" w:hAnsi="Times New Roman" w:cs="Times New Roman"/>
                <w:sz w:val="28"/>
                <w:szCs w:val="28"/>
              </w:rPr>
              <w:t>ут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Физкультминутки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1.Запись физкультминутки.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На физкультминутке ребята следят глазами за вертолётом, совершая при этом упражнения для глаз.</w:t>
            </w:r>
          </w:p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proofErr w:type="gramStart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Н</w:t>
            </w:r>
            <w:proofErr w:type="gramEnd"/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физкультминутке ребята ходят вокруг своего стула. </w:t>
            </w:r>
            <w:r w:rsidRPr="00881954">
              <w:rPr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 Ребята, а сейчас мы попробуем представить себя альпинистами и начнём своё восхождение в горы. Встаём со своих мест и идём вокруг стула.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Длительность этапа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D39D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  <w:r w:rsidR="00C1732B">
              <w:rPr>
                <w:rFonts w:ascii="Times New Roman" w:eastAsia="Calibri" w:hAnsi="Times New Roman" w:cs="Times New Roman"/>
                <w:sz w:val="28"/>
                <w:szCs w:val="28"/>
              </w:rPr>
              <w:t>уты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Внимательное прослушивание информации учителя. Выполнение задания физкультминутки.</w:t>
            </w:r>
          </w:p>
        </w:tc>
      </w:tr>
      <w:tr w:rsidR="00CD39D2" w:rsidRPr="00881954" w:rsidTr="00F709DA">
        <w:trPr>
          <w:trHeight w:val="9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Длительность этапа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D39D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мин.</w:t>
            </w:r>
          </w:p>
        </w:tc>
      </w:tr>
      <w:tr w:rsidR="00CD39D2" w:rsidRPr="00881954" w:rsidTr="00F709DA">
        <w:trPr>
          <w:cantSplit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C1732B" w:rsidRDefault="00CD39D2" w:rsidP="00C1732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lightGray"/>
              </w:rPr>
            </w:pPr>
            <w:r w:rsidRPr="00C1732B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 xml:space="preserve">Этап </w:t>
            </w:r>
            <w:r w:rsidR="00C1732B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>5</w:t>
            </w:r>
            <w:r w:rsidRPr="00C1732B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>.</w:t>
            </w:r>
            <w:r w:rsidRPr="00C1732B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  <w:highlight w:val="lightGray"/>
              </w:rPr>
              <w:t xml:space="preserve"> </w:t>
            </w:r>
            <w:r w:rsidRPr="00C17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lightGray"/>
              </w:rPr>
              <w:t xml:space="preserve"> </w:t>
            </w:r>
            <w:r w:rsidRPr="00C1732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lightGray"/>
                <w:lang w:eastAsia="ru-RU"/>
              </w:rPr>
              <w:t xml:space="preserve"> </w:t>
            </w:r>
            <w:r w:rsidRPr="00C1732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highlight w:val="lightGray"/>
                <w:lang w:eastAsia="ru-RU"/>
              </w:rPr>
              <w:t>Контроль усвоения, обсуждение допущенных ошибок и их коррекция</w:t>
            </w:r>
          </w:p>
        </w:tc>
      </w:tr>
      <w:tr w:rsidR="00CD39D2" w:rsidRPr="00881954" w:rsidTr="00F709DA">
        <w:trPr>
          <w:trHeight w:val="584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Задачи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>Проговаривание и закрепление знания; выявить пробелы изученного материала, неверные представления учащихся; провести коррекцию</w:t>
            </w:r>
            <w:r w:rsidRPr="00881954">
              <w:rPr>
                <w:rFonts w:ascii="Times New Roman" w:eastAsia="Calibri" w:hAnsi="Times New Roman" w:cs="Times New Roman"/>
                <w:i/>
                <w:iCs/>
                <w:color w:val="666666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D39D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  <w:r w:rsidR="00C1732B">
              <w:rPr>
                <w:rFonts w:ascii="Times New Roman" w:eastAsia="Calibri" w:hAnsi="Times New Roman" w:cs="Times New Roman"/>
                <w:sz w:val="28"/>
                <w:szCs w:val="28"/>
              </w:rPr>
              <w:t>уты</w:t>
            </w:r>
          </w:p>
        </w:tc>
      </w:tr>
      <w:tr w:rsidR="00CD39D2" w:rsidRPr="00881954" w:rsidTr="00F709DA">
        <w:trPr>
          <w:trHeight w:val="876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t>Деятельность уча</w:t>
            </w:r>
            <w:r w:rsidRPr="00881954">
              <w:rPr>
                <w:rFonts w:ascii="Times New Roman" w:eastAsia="Calibri" w:hAnsi="Times New Roman" w:cs="Times New Roman"/>
                <w:i/>
                <w:spacing w:val="-1"/>
                <w:sz w:val="28"/>
                <w:szCs w:val="28"/>
              </w:rPr>
              <w:softHyphen/>
            </w: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щихся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задание.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Ребята, а сейчас я предлагаю Вам выполнить задание с вопросами по пройденной теме. Посмотрите на экран</w:t>
            </w:r>
            <w:r w:rsid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откройте нужные окна. Ответом</w:t>
            </w: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скрывающимся под вопросами</w:t>
            </w:r>
            <w:r w:rsid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</w:t>
            </w:r>
            <w:r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окажется тема нашего следующего урока.</w:t>
            </w:r>
            <w:r w:rsidR="004C5377" w:rsidRPr="00C173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Слайд </w:t>
            </w:r>
            <w:r w:rsidR="00654DF2" w:rsidRPr="00C173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Приложение</w:t>
            </w:r>
            <w:r w:rsidR="004C5377"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5</w:t>
            </w:r>
          </w:p>
        </w:tc>
      </w:tr>
      <w:tr w:rsidR="00CD39D2" w:rsidRPr="00881954" w:rsidTr="00F709DA">
        <w:trPr>
          <w:trHeight w:val="729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Формируемые УУД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Регулятивные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>: оценивает свою работу, качество  усвоения изучаемого материала</w:t>
            </w:r>
          </w:p>
        </w:tc>
      </w:tr>
      <w:tr w:rsidR="00CD39D2" w:rsidRPr="00881954" w:rsidTr="00F709DA">
        <w:trPr>
          <w:trHeight w:val="729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D39D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  <w:r w:rsidR="00C1732B">
              <w:rPr>
                <w:rFonts w:ascii="Times New Roman" w:eastAsia="Calibri" w:hAnsi="Times New Roman" w:cs="Times New Roman"/>
                <w:sz w:val="28"/>
                <w:szCs w:val="28"/>
              </w:rPr>
              <w:t>уты</w:t>
            </w:r>
          </w:p>
        </w:tc>
      </w:tr>
      <w:tr w:rsidR="00CD39D2" w:rsidRPr="00881954" w:rsidTr="00F709DA">
        <w:trPr>
          <w:cantSplit/>
        </w:trPr>
        <w:tc>
          <w:tcPr>
            <w:tcW w:w="10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C1732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1732B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lastRenderedPageBreak/>
              <w:t xml:space="preserve">Этап </w:t>
            </w:r>
            <w:r w:rsidR="00C1732B" w:rsidRPr="00C1732B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>6</w:t>
            </w:r>
            <w:r w:rsidRPr="00C1732B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8"/>
                <w:szCs w:val="28"/>
                <w:highlight w:val="lightGray"/>
              </w:rPr>
              <w:t>.</w:t>
            </w:r>
            <w:r w:rsidRPr="00C1732B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  <w:highlight w:val="lightGray"/>
              </w:rPr>
              <w:t xml:space="preserve"> </w:t>
            </w:r>
            <w:r w:rsidRPr="00C1732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lightGray"/>
              </w:rPr>
              <w:t xml:space="preserve"> Рефлексия деятельности (итог урока)</w:t>
            </w:r>
          </w:p>
        </w:tc>
      </w:tr>
      <w:tr w:rsidR="00CD39D2" w:rsidRPr="00881954" w:rsidTr="00F709DA">
        <w:trPr>
          <w:trHeight w:val="584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Задачи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iCs/>
                <w:sz w:val="28"/>
                <w:szCs w:val="28"/>
              </w:rPr>
            </w:pPr>
            <w:r w:rsidRPr="00881954">
              <w:rPr>
                <w:iCs/>
                <w:sz w:val="28"/>
                <w:szCs w:val="28"/>
              </w:rPr>
              <w:t>Осознание учащихся своей учебной деятельности, самооценка результатов своей деятельности. Контроль или аттестация учебных достижений</w:t>
            </w:r>
          </w:p>
          <w:p w:rsidR="00CD39D2" w:rsidRPr="00881954" w:rsidRDefault="00CD39D2" w:rsidP="00881954">
            <w:pPr>
              <w:pStyle w:val="ab"/>
              <w:shd w:val="clear" w:color="auto" w:fill="FFFFFF"/>
              <w:spacing w:before="0" w:beforeAutospacing="0" w:after="275" w:afterAutospacing="0"/>
              <w:textAlignment w:val="baseline"/>
              <w:rPr>
                <w:iCs/>
                <w:sz w:val="28"/>
                <w:szCs w:val="28"/>
              </w:rPr>
            </w:pPr>
            <w:r w:rsidRPr="00881954">
              <w:rPr>
                <w:iCs/>
                <w:sz w:val="28"/>
                <w:szCs w:val="28"/>
              </w:rPr>
              <w:t>Самодиагностика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 xml:space="preserve">Деятельность </w:t>
            </w:r>
            <w:r w:rsidRPr="00881954">
              <w:rPr>
                <w:rFonts w:ascii="Times New Roman" w:eastAsia="Calibri" w:hAnsi="Times New Roman" w:cs="Times New Roman"/>
                <w:i/>
                <w:spacing w:val="4"/>
                <w:sz w:val="28"/>
                <w:szCs w:val="28"/>
              </w:rPr>
              <w:t xml:space="preserve">преподавателя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81954">
              <w:rPr>
                <w:rStyle w:val="c1"/>
                <w:color w:val="000000"/>
                <w:sz w:val="28"/>
                <w:szCs w:val="28"/>
              </w:rPr>
              <w:t>Предлагает оценить урок и качество приобретённых знаний с помощью шкалы цветов.</w:t>
            </w:r>
          </w:p>
          <w:p w:rsidR="00CD39D2" w:rsidRPr="00881954" w:rsidRDefault="00CD39D2" w:rsidP="00C1732B">
            <w:pPr>
              <w:pStyle w:val="c10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 w:rsidRPr="00881954">
              <w:rPr>
                <w:rStyle w:val="c1"/>
                <w:color w:val="000000"/>
                <w:sz w:val="28"/>
                <w:szCs w:val="28"/>
              </w:rPr>
              <w:t xml:space="preserve">А сейчас предлагаю записать домашнее задание, </w:t>
            </w:r>
            <w:r w:rsidRPr="00881954">
              <w:rPr>
                <w:rStyle w:val="c1"/>
                <w:b/>
                <w:color w:val="000000"/>
                <w:sz w:val="28"/>
                <w:szCs w:val="28"/>
              </w:rPr>
              <w:t xml:space="preserve">Слайд </w:t>
            </w:r>
            <w:r w:rsidR="00C1732B">
              <w:rPr>
                <w:rStyle w:val="c1"/>
                <w:b/>
                <w:color w:val="000000"/>
                <w:sz w:val="28"/>
                <w:szCs w:val="28"/>
              </w:rPr>
              <w:t>14</w:t>
            </w:r>
            <w:r w:rsidRPr="00881954">
              <w:rPr>
                <w:rStyle w:val="c1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CD39D2" w:rsidRPr="00881954" w:rsidTr="00F709DA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6"/>
                <w:sz w:val="28"/>
                <w:szCs w:val="28"/>
              </w:rPr>
              <w:t>Деятельность учащихся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81954">
              <w:rPr>
                <w:rStyle w:val="c1"/>
                <w:color w:val="000000"/>
                <w:sz w:val="28"/>
                <w:szCs w:val="28"/>
              </w:rPr>
              <w:t xml:space="preserve">Оценивают урок. </w:t>
            </w:r>
          </w:p>
          <w:p w:rsidR="00CD39D2" w:rsidRPr="00881954" w:rsidRDefault="00CD39D2" w:rsidP="00881954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881954">
              <w:rPr>
                <w:rStyle w:val="c1"/>
                <w:color w:val="000000"/>
                <w:sz w:val="28"/>
                <w:szCs w:val="28"/>
              </w:rPr>
              <w:t>Делают запись домашнего задания.</w:t>
            </w:r>
          </w:p>
        </w:tc>
      </w:tr>
      <w:tr w:rsidR="00CD39D2" w:rsidRPr="00881954" w:rsidTr="00F709DA">
        <w:trPr>
          <w:trHeight w:val="48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Формируемые УУД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</w:t>
            </w:r>
            <w:proofErr w:type="gramEnd"/>
            <w:r w:rsidRPr="008819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понимают значение знаний для человека; развивают способность к самооценке </w:t>
            </w:r>
          </w:p>
        </w:tc>
      </w:tr>
      <w:tr w:rsidR="00CD39D2" w:rsidRPr="00881954" w:rsidTr="00F709DA">
        <w:trPr>
          <w:trHeight w:val="48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CD39D2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81954">
              <w:rPr>
                <w:rFonts w:ascii="Times New Roman" w:eastAsia="Calibri" w:hAnsi="Times New Roman" w:cs="Times New Roman"/>
                <w:i/>
                <w:spacing w:val="2"/>
                <w:sz w:val="28"/>
                <w:szCs w:val="28"/>
              </w:rPr>
              <w:t>Длительность этапа</w:t>
            </w:r>
            <w:r w:rsidRPr="008819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D2" w:rsidRPr="00881954" w:rsidRDefault="00A16A8D" w:rsidP="0088195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D39D2" w:rsidRPr="008819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</w:t>
            </w:r>
            <w:r w:rsidR="002F6C64">
              <w:rPr>
                <w:rFonts w:ascii="Times New Roman" w:eastAsia="Calibri" w:hAnsi="Times New Roman" w:cs="Times New Roman"/>
                <w:sz w:val="28"/>
                <w:szCs w:val="28"/>
              </w:rPr>
              <w:t>уты</w:t>
            </w:r>
          </w:p>
        </w:tc>
      </w:tr>
    </w:tbl>
    <w:p w:rsidR="00B146D1" w:rsidRPr="00881954" w:rsidRDefault="00B146D1" w:rsidP="008819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146D1" w:rsidRPr="00881954" w:rsidSect="0088195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3E4" w:rsidRDefault="000953E4" w:rsidP="002662C2">
      <w:pPr>
        <w:spacing w:after="0" w:line="240" w:lineRule="auto"/>
      </w:pPr>
      <w:r>
        <w:separator/>
      </w:r>
    </w:p>
  </w:endnote>
  <w:endnote w:type="continuationSeparator" w:id="0">
    <w:p w:rsidR="000953E4" w:rsidRDefault="000953E4" w:rsidP="0026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3E4" w:rsidRDefault="000953E4" w:rsidP="002662C2">
      <w:pPr>
        <w:spacing w:after="0" w:line="240" w:lineRule="auto"/>
      </w:pPr>
      <w:r>
        <w:separator/>
      </w:r>
    </w:p>
  </w:footnote>
  <w:footnote w:type="continuationSeparator" w:id="0">
    <w:p w:rsidR="000953E4" w:rsidRDefault="000953E4" w:rsidP="0026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7B63"/>
    <w:multiLevelType w:val="hybridMultilevel"/>
    <w:tmpl w:val="998E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3F0B"/>
    <w:multiLevelType w:val="hybridMultilevel"/>
    <w:tmpl w:val="1CA89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A66FE"/>
    <w:multiLevelType w:val="multilevel"/>
    <w:tmpl w:val="D422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2808BF"/>
    <w:multiLevelType w:val="hybridMultilevel"/>
    <w:tmpl w:val="9070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F52E9"/>
    <w:multiLevelType w:val="hybridMultilevel"/>
    <w:tmpl w:val="E1D6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41C6F"/>
    <w:multiLevelType w:val="hybridMultilevel"/>
    <w:tmpl w:val="11C8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D668D9"/>
    <w:multiLevelType w:val="hybridMultilevel"/>
    <w:tmpl w:val="59F0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B647C"/>
    <w:multiLevelType w:val="hybridMultilevel"/>
    <w:tmpl w:val="844A6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90D77"/>
    <w:multiLevelType w:val="hybridMultilevel"/>
    <w:tmpl w:val="78CE1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C6C9D"/>
    <w:multiLevelType w:val="hybridMultilevel"/>
    <w:tmpl w:val="FD9CF1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10A6187"/>
    <w:multiLevelType w:val="hybridMultilevel"/>
    <w:tmpl w:val="20F23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00FC1"/>
    <w:multiLevelType w:val="hybridMultilevel"/>
    <w:tmpl w:val="126E6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54D"/>
    <w:rsid w:val="00012857"/>
    <w:rsid w:val="0001654E"/>
    <w:rsid w:val="00025640"/>
    <w:rsid w:val="0003657A"/>
    <w:rsid w:val="00057AD0"/>
    <w:rsid w:val="00093A18"/>
    <w:rsid w:val="000953E4"/>
    <w:rsid w:val="000956B8"/>
    <w:rsid w:val="000A13E8"/>
    <w:rsid w:val="000B5140"/>
    <w:rsid w:val="000C79E5"/>
    <w:rsid w:val="000D5D80"/>
    <w:rsid w:val="000F1E69"/>
    <w:rsid w:val="00114D54"/>
    <w:rsid w:val="0012083D"/>
    <w:rsid w:val="00142316"/>
    <w:rsid w:val="00160DDC"/>
    <w:rsid w:val="001E3F1F"/>
    <w:rsid w:val="001F0EBD"/>
    <w:rsid w:val="002152F2"/>
    <w:rsid w:val="00240FDA"/>
    <w:rsid w:val="00250163"/>
    <w:rsid w:val="00251281"/>
    <w:rsid w:val="00252AA3"/>
    <w:rsid w:val="002662C2"/>
    <w:rsid w:val="00283D7F"/>
    <w:rsid w:val="00290D5B"/>
    <w:rsid w:val="002A7E96"/>
    <w:rsid w:val="002B5825"/>
    <w:rsid w:val="002D5CB2"/>
    <w:rsid w:val="002E7D7C"/>
    <w:rsid w:val="002F6C64"/>
    <w:rsid w:val="002F75B0"/>
    <w:rsid w:val="0033242B"/>
    <w:rsid w:val="003367B8"/>
    <w:rsid w:val="003439C0"/>
    <w:rsid w:val="003441D4"/>
    <w:rsid w:val="00392F69"/>
    <w:rsid w:val="003C62FE"/>
    <w:rsid w:val="003D21AF"/>
    <w:rsid w:val="003D58C8"/>
    <w:rsid w:val="0040050A"/>
    <w:rsid w:val="00400AC8"/>
    <w:rsid w:val="00414F81"/>
    <w:rsid w:val="00440C8C"/>
    <w:rsid w:val="004438ED"/>
    <w:rsid w:val="004456D9"/>
    <w:rsid w:val="00456079"/>
    <w:rsid w:val="004824A2"/>
    <w:rsid w:val="004C5377"/>
    <w:rsid w:val="004E70C9"/>
    <w:rsid w:val="004F1D1A"/>
    <w:rsid w:val="004F4201"/>
    <w:rsid w:val="004F4468"/>
    <w:rsid w:val="004F4FD1"/>
    <w:rsid w:val="004F628F"/>
    <w:rsid w:val="004F6763"/>
    <w:rsid w:val="00502EBC"/>
    <w:rsid w:val="005314A7"/>
    <w:rsid w:val="005373D2"/>
    <w:rsid w:val="00566A48"/>
    <w:rsid w:val="00570028"/>
    <w:rsid w:val="005900C0"/>
    <w:rsid w:val="005B2418"/>
    <w:rsid w:val="005C6A99"/>
    <w:rsid w:val="005F4B39"/>
    <w:rsid w:val="00617DAA"/>
    <w:rsid w:val="00644904"/>
    <w:rsid w:val="00654DF2"/>
    <w:rsid w:val="00662D31"/>
    <w:rsid w:val="0067191A"/>
    <w:rsid w:val="00690C28"/>
    <w:rsid w:val="006B203B"/>
    <w:rsid w:val="006D42A9"/>
    <w:rsid w:val="006E46E1"/>
    <w:rsid w:val="00717D7F"/>
    <w:rsid w:val="007305BD"/>
    <w:rsid w:val="00731518"/>
    <w:rsid w:val="00766DE0"/>
    <w:rsid w:val="00787445"/>
    <w:rsid w:val="00790D1F"/>
    <w:rsid w:val="007A7CC6"/>
    <w:rsid w:val="007E6007"/>
    <w:rsid w:val="00845B3D"/>
    <w:rsid w:val="00845F4C"/>
    <w:rsid w:val="00881954"/>
    <w:rsid w:val="008A73C5"/>
    <w:rsid w:val="008B6D43"/>
    <w:rsid w:val="008C37D2"/>
    <w:rsid w:val="008E0781"/>
    <w:rsid w:val="008E78B8"/>
    <w:rsid w:val="0096284F"/>
    <w:rsid w:val="009959C6"/>
    <w:rsid w:val="009A3210"/>
    <w:rsid w:val="009B656E"/>
    <w:rsid w:val="009C6666"/>
    <w:rsid w:val="009D0211"/>
    <w:rsid w:val="00A16A8D"/>
    <w:rsid w:val="00A4784A"/>
    <w:rsid w:val="00A613BA"/>
    <w:rsid w:val="00A75E47"/>
    <w:rsid w:val="00A95ABE"/>
    <w:rsid w:val="00AC16C4"/>
    <w:rsid w:val="00AD7D32"/>
    <w:rsid w:val="00B146D1"/>
    <w:rsid w:val="00B74944"/>
    <w:rsid w:val="00B81827"/>
    <w:rsid w:val="00B828C7"/>
    <w:rsid w:val="00BA7E94"/>
    <w:rsid w:val="00C122F3"/>
    <w:rsid w:val="00C1732B"/>
    <w:rsid w:val="00C24F5E"/>
    <w:rsid w:val="00C260CF"/>
    <w:rsid w:val="00C459D6"/>
    <w:rsid w:val="00C53462"/>
    <w:rsid w:val="00CA5DB0"/>
    <w:rsid w:val="00CD39D2"/>
    <w:rsid w:val="00CF154D"/>
    <w:rsid w:val="00D03666"/>
    <w:rsid w:val="00D44C3E"/>
    <w:rsid w:val="00D55F85"/>
    <w:rsid w:val="00D633B5"/>
    <w:rsid w:val="00D85752"/>
    <w:rsid w:val="00DA4DFF"/>
    <w:rsid w:val="00DA7269"/>
    <w:rsid w:val="00DB3DAB"/>
    <w:rsid w:val="00DD5155"/>
    <w:rsid w:val="00E10659"/>
    <w:rsid w:val="00E539C8"/>
    <w:rsid w:val="00E634A8"/>
    <w:rsid w:val="00E7220E"/>
    <w:rsid w:val="00E8174C"/>
    <w:rsid w:val="00E957D3"/>
    <w:rsid w:val="00EA0F9B"/>
    <w:rsid w:val="00EB5834"/>
    <w:rsid w:val="00EC5451"/>
    <w:rsid w:val="00EC7CF4"/>
    <w:rsid w:val="00ED0B12"/>
    <w:rsid w:val="00EE6125"/>
    <w:rsid w:val="00EE6C11"/>
    <w:rsid w:val="00EF29FD"/>
    <w:rsid w:val="00F367FA"/>
    <w:rsid w:val="00F709DA"/>
    <w:rsid w:val="00F73E7E"/>
    <w:rsid w:val="00F811C8"/>
    <w:rsid w:val="00F930BB"/>
    <w:rsid w:val="00FA1206"/>
    <w:rsid w:val="00FC627D"/>
    <w:rsid w:val="00FF1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D1"/>
  </w:style>
  <w:style w:type="paragraph" w:styleId="1">
    <w:name w:val="heading 1"/>
    <w:basedOn w:val="a"/>
    <w:link w:val="10"/>
    <w:uiPriority w:val="9"/>
    <w:qFormat/>
    <w:rsid w:val="00CF15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D39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54D"/>
    <w:rPr>
      <w:b/>
      <w:bCs/>
    </w:rPr>
  </w:style>
  <w:style w:type="character" w:customStyle="1" w:styleId="apple-converted-space">
    <w:name w:val="apple-converted-space"/>
    <w:basedOn w:val="a0"/>
    <w:rsid w:val="00CF154D"/>
  </w:style>
  <w:style w:type="character" w:customStyle="1" w:styleId="10">
    <w:name w:val="Заголовок 1 Знак"/>
    <w:basedOn w:val="a0"/>
    <w:link w:val="1"/>
    <w:uiPriority w:val="9"/>
    <w:rsid w:val="00CF15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66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62C2"/>
  </w:style>
  <w:style w:type="paragraph" w:styleId="a6">
    <w:name w:val="footer"/>
    <w:basedOn w:val="a"/>
    <w:link w:val="a7"/>
    <w:unhideWhenUsed/>
    <w:rsid w:val="00266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62C2"/>
  </w:style>
  <w:style w:type="paragraph" w:styleId="a8">
    <w:name w:val="No Spacing"/>
    <w:uiPriority w:val="1"/>
    <w:qFormat/>
    <w:rsid w:val="00EE6C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_"/>
    <w:basedOn w:val="a0"/>
    <w:link w:val="547"/>
    <w:rsid w:val="00EE6C11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547">
    <w:name w:val="Основной текст547"/>
    <w:basedOn w:val="a"/>
    <w:link w:val="a9"/>
    <w:rsid w:val="00EE6C11"/>
    <w:pPr>
      <w:shd w:val="clear" w:color="auto" w:fill="FFFFFF"/>
      <w:spacing w:after="4020" w:line="178" w:lineRule="exact"/>
      <w:ind w:hanging="460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aa">
    <w:name w:val="Основной текст + Полужирный"/>
    <w:basedOn w:val="a9"/>
    <w:rsid w:val="00EE6C11"/>
    <w:rPr>
      <w:b/>
      <w:bCs/>
      <w:i w:val="0"/>
      <w:iCs w:val="0"/>
      <w:smallCaps w:val="0"/>
      <w:strike w:val="0"/>
      <w:spacing w:val="0"/>
    </w:rPr>
  </w:style>
  <w:style w:type="paragraph" w:styleId="ab">
    <w:name w:val="Normal (Web)"/>
    <w:basedOn w:val="a"/>
    <w:uiPriority w:val="99"/>
    <w:unhideWhenUsed/>
    <w:rsid w:val="00EE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E6C1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290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0B5140"/>
    <w:rPr>
      <w:color w:val="0000FF" w:themeColor="hyperlink"/>
      <w:u w:val="single"/>
    </w:rPr>
  </w:style>
  <w:style w:type="paragraph" w:customStyle="1" w:styleId="c10">
    <w:name w:val="c10"/>
    <w:basedOn w:val="a"/>
    <w:rsid w:val="00E72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7220E"/>
  </w:style>
  <w:style w:type="character" w:customStyle="1" w:styleId="c2">
    <w:name w:val="c2"/>
    <w:basedOn w:val="a0"/>
    <w:rsid w:val="008E0781"/>
  </w:style>
  <w:style w:type="character" w:customStyle="1" w:styleId="text-cut2">
    <w:name w:val="text-cut2"/>
    <w:basedOn w:val="a0"/>
    <w:rsid w:val="004456D9"/>
  </w:style>
  <w:style w:type="paragraph" w:styleId="af">
    <w:name w:val="Balloon Text"/>
    <w:basedOn w:val="a"/>
    <w:link w:val="af0"/>
    <w:uiPriority w:val="99"/>
    <w:semiHidden/>
    <w:unhideWhenUsed/>
    <w:rsid w:val="008A7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3C5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96284F"/>
  </w:style>
  <w:style w:type="character" w:customStyle="1" w:styleId="20">
    <w:name w:val="Заголовок 2 Знак"/>
    <w:basedOn w:val="a0"/>
    <w:link w:val="2"/>
    <w:uiPriority w:val="9"/>
    <w:rsid w:val="00CD3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athseparator">
    <w:name w:val="path__separator"/>
    <w:basedOn w:val="a0"/>
    <w:rsid w:val="00CD39D2"/>
  </w:style>
  <w:style w:type="character" w:customStyle="1" w:styleId="extended-textshort">
    <w:name w:val="extended-text__short"/>
    <w:basedOn w:val="a0"/>
    <w:rsid w:val="00CD39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9122">
          <w:marLeft w:val="0"/>
          <w:marRight w:val="0"/>
          <w:marTop w:val="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7927">
          <w:marLeft w:val="0"/>
          <w:marRight w:val="0"/>
          <w:marTop w:val="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ZBPvBupk6tdcDBH5zJLGbWLf05tNNr_LpdaLwEOyTKY/edit" TargetMode="External"/><Relationship Id="rId13" Type="http://schemas.openxmlformats.org/officeDocument/2006/relationships/hyperlink" Target="https://docs.google.com/drawings/d/1w3NPASFUoDGMPFkevrpV5HSvu0qrqzFUda6s-v_T-hU/ed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earth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200stran.ru/images/maps/1377185632_8bc6c9.jpg" TargetMode="External"/><Relationship Id="rId10" Type="http://schemas.openxmlformats.org/officeDocument/2006/relationships/hyperlink" Target="https://ok.ru/video/184254490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rawings/d/1p4MYzfMeKB19nGdP1Jai6Tp3G_j3irLTbWYgeM--svI/edit" TargetMode="External"/><Relationship Id="rId14" Type="http://schemas.openxmlformats.org/officeDocument/2006/relationships/hyperlink" Target="https://www.youtube.com/watch?time_continue=5&amp;v=QQhWmICiqQQ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C3D3-7085-4FB7-932A-91C11132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Ольга</cp:lastModifiedBy>
  <cp:revision>9</cp:revision>
  <cp:lastPrinted>2015-11-26T05:19:00Z</cp:lastPrinted>
  <dcterms:created xsi:type="dcterms:W3CDTF">2018-04-09T10:58:00Z</dcterms:created>
  <dcterms:modified xsi:type="dcterms:W3CDTF">2020-04-16T05:21:00Z</dcterms:modified>
</cp:coreProperties>
</file>