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AB" w:rsidRPr="00695921" w:rsidRDefault="00C67DAB" w:rsidP="007B7BA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 xml:space="preserve">Конспект урока по физической культуре для </w:t>
      </w:r>
      <w:r>
        <w:rPr>
          <w:rFonts w:ascii="Times New Roman" w:hAnsi="Times New Roman"/>
          <w:b/>
          <w:sz w:val="28"/>
          <w:szCs w:val="28"/>
          <w:u w:val="single"/>
        </w:rPr>
        <w:t>об</w:t>
      </w:r>
      <w:r w:rsidRPr="00695921">
        <w:rPr>
          <w:rFonts w:ascii="Times New Roman" w:hAnsi="Times New Roman"/>
          <w:b/>
          <w:sz w:val="28"/>
          <w:szCs w:val="28"/>
          <w:u w:val="single"/>
        </w:rPr>
        <w:t>учащихся 7 «б» класса</w:t>
      </w:r>
    </w:p>
    <w:p w:rsidR="00C67DAB" w:rsidRDefault="00C67DAB" w:rsidP="007B7BA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>Тема урока:</w:t>
      </w:r>
      <w:r w:rsidRPr="00695921">
        <w:rPr>
          <w:rFonts w:ascii="Times New Roman" w:hAnsi="Times New Roman"/>
          <w:b/>
          <w:sz w:val="28"/>
          <w:szCs w:val="28"/>
        </w:rPr>
        <w:t xml:space="preserve"> </w:t>
      </w:r>
      <w:r w:rsidRPr="00695921">
        <w:rPr>
          <w:rFonts w:ascii="Times New Roman" w:hAnsi="Times New Roman"/>
          <w:sz w:val="28"/>
          <w:szCs w:val="28"/>
        </w:rPr>
        <w:t xml:space="preserve">«Ритмическая гимнастика. ОФП» </w:t>
      </w:r>
    </w:p>
    <w:p w:rsidR="00C67DAB" w:rsidRDefault="00C67DAB" w:rsidP="007B7BA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271EE">
        <w:rPr>
          <w:rFonts w:ascii="Times New Roman" w:hAnsi="Times New Roman"/>
          <w:b/>
          <w:sz w:val="28"/>
          <w:szCs w:val="28"/>
          <w:u w:val="single"/>
        </w:rPr>
        <w:t>Тип урока:</w:t>
      </w:r>
      <w:r>
        <w:rPr>
          <w:rFonts w:ascii="Times New Roman" w:hAnsi="Times New Roman"/>
          <w:sz w:val="28"/>
          <w:szCs w:val="28"/>
        </w:rPr>
        <w:t xml:space="preserve"> Комбинированный </w:t>
      </w:r>
    </w:p>
    <w:p w:rsidR="00C67DAB" w:rsidRPr="005271EE" w:rsidRDefault="00C67DAB" w:rsidP="007B7BA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Цель урока:</w:t>
      </w:r>
      <w:r>
        <w:rPr>
          <w:rFonts w:ascii="Times New Roman" w:hAnsi="Times New Roman"/>
          <w:sz w:val="28"/>
          <w:szCs w:val="28"/>
        </w:rPr>
        <w:t xml:space="preserve"> Способствовать развитию физических качеств обучающихся с применением ритмической гимнастики и круговой тренировки. </w:t>
      </w:r>
    </w:p>
    <w:p w:rsidR="00C67DAB" w:rsidRDefault="00C67DAB" w:rsidP="007B7BAD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 xml:space="preserve">Задачи урока: </w:t>
      </w:r>
    </w:p>
    <w:p w:rsidR="00C67DAB" w:rsidRDefault="00C67DAB" w:rsidP="007B7BAD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F2D5A">
        <w:rPr>
          <w:rFonts w:ascii="Times New Roman" w:hAnsi="Times New Roman"/>
          <w:i/>
          <w:sz w:val="28"/>
          <w:szCs w:val="28"/>
        </w:rPr>
        <w:t>Оздоровительные: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C67DAB" w:rsidRDefault="00C67DAB" w:rsidP="007B7BA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Укрепление здоровья.</w:t>
      </w:r>
    </w:p>
    <w:p w:rsidR="00C67DAB" w:rsidRDefault="00C67DAB" w:rsidP="007B7BA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Содействие правильному физическому развитию. </w:t>
      </w:r>
    </w:p>
    <w:p w:rsidR="00C67DAB" w:rsidRPr="00CF2D5A" w:rsidRDefault="00C67DAB" w:rsidP="007B7BA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Образовательные (предметные): </w:t>
      </w:r>
    </w:p>
    <w:p w:rsidR="00C67DAB" w:rsidRPr="00695921" w:rsidRDefault="00C67DAB" w:rsidP="007B7BA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здоровьесберегающую жизнедеятельность с помощью </w:t>
      </w:r>
      <w:r w:rsidRPr="00695921">
        <w:rPr>
          <w:rFonts w:ascii="Times New Roman" w:hAnsi="Times New Roman"/>
          <w:sz w:val="28"/>
          <w:szCs w:val="28"/>
        </w:rPr>
        <w:t>общеразвивающих</w:t>
      </w:r>
      <w:r>
        <w:rPr>
          <w:rFonts w:ascii="Times New Roman" w:hAnsi="Times New Roman"/>
          <w:sz w:val="28"/>
          <w:szCs w:val="28"/>
        </w:rPr>
        <w:t xml:space="preserve"> упражнений, проводимых под музыку. </w:t>
      </w:r>
    </w:p>
    <w:p w:rsidR="00C67DAB" w:rsidRPr="00695921" w:rsidRDefault="00C67DAB" w:rsidP="007B7BA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углубленные представления о ритмической гимнастике и упражнениях, которые в нее входят. </w:t>
      </w:r>
    </w:p>
    <w:p w:rsidR="00C67DAB" w:rsidRDefault="00C67DAB" w:rsidP="007B7BA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здоровьесберегающую жизнедеятельность с помощью круговой тренировки.</w:t>
      </w:r>
    </w:p>
    <w:p w:rsidR="00C67DAB" w:rsidRDefault="00C67DAB" w:rsidP="007B7BAD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67DAB" w:rsidRDefault="00C67DAB" w:rsidP="007B7BAD">
      <w:pPr>
        <w:pStyle w:val="ListParagraph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Развивающие (метапредметные):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C67DAB" w:rsidRDefault="00C67DAB" w:rsidP="007B7BAD">
      <w:pPr>
        <w:pStyle w:val="ListParagraph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C67DAB" w:rsidRDefault="00C67DAB" w:rsidP="007B7BA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Принимать и сохранять цели и задачи учебной деятельности, определять общие цели и пути их достижения. </w:t>
      </w:r>
    </w:p>
    <w:p w:rsidR="00C67DAB" w:rsidRDefault="00C67DAB" w:rsidP="007B7BA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Проявлять готовность конструктивно разрешать конфликты посредством учета интересов сторон и сотрудничества. </w:t>
      </w:r>
    </w:p>
    <w:p w:rsidR="00C67DAB" w:rsidRDefault="00C67DAB" w:rsidP="007B7BA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начальными сведениями о сущности и особенностях объектов,  процессов и явлений действительности в соответствии с содержанием конкретного учебного предмета.</w:t>
      </w:r>
    </w:p>
    <w:p w:rsidR="00C67DAB" w:rsidRDefault="00C67DAB" w:rsidP="007B7BA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развитию скоростно-силовых качеств, быстроты реакции, ловкости, координации движений через круговую тренировку и ритмическую гимнастику. </w:t>
      </w:r>
    </w:p>
    <w:p w:rsidR="00C67DAB" w:rsidRDefault="00C67DAB" w:rsidP="007B7BAD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67DAB" w:rsidRDefault="00C67DAB" w:rsidP="007B7BAD">
      <w:pPr>
        <w:pStyle w:val="ListParagraph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Воспитательные (личностные):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C67DAB" w:rsidRDefault="00C67DAB" w:rsidP="007B7BAD">
      <w:pPr>
        <w:pStyle w:val="ListParagraph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C67DAB" w:rsidRDefault="00C67DAB" w:rsidP="007B7BA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Проявление культуры общения и взаимодействия в процессе занятий физической культурой.</w:t>
      </w:r>
    </w:p>
    <w:p w:rsidR="00C67DAB" w:rsidRDefault="00C67DAB" w:rsidP="007B7BA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поступки.</w:t>
      </w:r>
    </w:p>
    <w:p w:rsidR="00C67DAB" w:rsidRDefault="00C67DAB" w:rsidP="007B7BA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установки на безопасный и здоровый образ жизни.</w:t>
      </w:r>
    </w:p>
    <w:p w:rsidR="00C67DAB" w:rsidRPr="005747BD" w:rsidRDefault="00C67DAB" w:rsidP="007B7BAD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Обобщать, анализировать, творчески применять полученные знания  в самостоятельных занятиях физической культурой. </w:t>
      </w:r>
    </w:p>
    <w:p w:rsidR="00C67DAB" w:rsidRDefault="00C67DAB" w:rsidP="005747BD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67DAB" w:rsidRPr="00CF2D5A" w:rsidRDefault="00C67DAB" w:rsidP="005747BD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67DAB" w:rsidRPr="00695921" w:rsidRDefault="00C67DAB" w:rsidP="00695921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>Дата проведения:</w:t>
      </w:r>
      <w:r w:rsidRPr="00695921">
        <w:rPr>
          <w:rFonts w:ascii="Times New Roman" w:hAnsi="Times New Roman"/>
          <w:sz w:val="28"/>
          <w:szCs w:val="28"/>
        </w:rPr>
        <w:t xml:space="preserve"> 11.12.2019г.</w:t>
      </w:r>
    </w:p>
    <w:p w:rsidR="00C67DAB" w:rsidRPr="00695921" w:rsidRDefault="00C67DAB" w:rsidP="00695921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>Место проведения:</w:t>
      </w:r>
      <w:r w:rsidRPr="00695921">
        <w:rPr>
          <w:rFonts w:ascii="Times New Roman" w:hAnsi="Times New Roman"/>
          <w:sz w:val="28"/>
          <w:szCs w:val="28"/>
        </w:rPr>
        <w:t xml:space="preserve"> спортивный зал МОУ Красноткацкая СШ ЯМР </w:t>
      </w:r>
    </w:p>
    <w:p w:rsidR="00C67DAB" w:rsidRPr="00695921" w:rsidRDefault="00C67DAB" w:rsidP="00695921">
      <w:pPr>
        <w:pStyle w:val="ListParagraph"/>
        <w:spacing w:line="240" w:lineRule="auto"/>
        <w:ind w:left="0" w:right="3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Инвентарь</w:t>
      </w:r>
      <w:r w:rsidRPr="00695921">
        <w:rPr>
          <w:rFonts w:ascii="Times New Roman" w:hAnsi="Times New Roman"/>
          <w:b/>
          <w:sz w:val="28"/>
          <w:szCs w:val="28"/>
          <w:u w:val="single"/>
        </w:rPr>
        <w:t>:</w:t>
      </w:r>
      <w:r w:rsidRPr="00695921">
        <w:rPr>
          <w:rFonts w:ascii="Times New Roman" w:hAnsi="Times New Roman"/>
          <w:sz w:val="28"/>
          <w:szCs w:val="28"/>
        </w:rPr>
        <w:t xml:space="preserve"> свисток, секундомер, </w:t>
      </w:r>
      <w:r>
        <w:rPr>
          <w:rFonts w:ascii="Times New Roman" w:hAnsi="Times New Roman"/>
          <w:sz w:val="28"/>
          <w:szCs w:val="28"/>
        </w:rPr>
        <w:t>ноутбук</w:t>
      </w:r>
      <w:r w:rsidRPr="006959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колонки,</w:t>
      </w:r>
      <w:r w:rsidRPr="00695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музыкальное сопровождение (2 трека), </w:t>
      </w:r>
      <w:r w:rsidRPr="00695921">
        <w:rPr>
          <w:rFonts w:ascii="Times New Roman" w:hAnsi="Times New Roman"/>
          <w:sz w:val="28"/>
          <w:szCs w:val="28"/>
        </w:rPr>
        <w:t>гимнастические палки, гимнастические маты,</w:t>
      </w:r>
      <w:r>
        <w:rPr>
          <w:rFonts w:ascii="Times New Roman" w:hAnsi="Times New Roman"/>
          <w:sz w:val="28"/>
          <w:szCs w:val="28"/>
        </w:rPr>
        <w:t xml:space="preserve"> гимнастические коврики,</w:t>
      </w:r>
      <w:r w:rsidRPr="00695921">
        <w:rPr>
          <w:rFonts w:ascii="Times New Roman" w:hAnsi="Times New Roman"/>
          <w:sz w:val="28"/>
          <w:szCs w:val="28"/>
        </w:rPr>
        <w:t xml:space="preserve"> гимнастическая стенка, гимнастическое бревно, 2 скакалки, 2 обруч</w:t>
      </w:r>
      <w:r>
        <w:rPr>
          <w:rFonts w:ascii="Times New Roman" w:hAnsi="Times New Roman"/>
          <w:sz w:val="28"/>
          <w:szCs w:val="28"/>
        </w:rPr>
        <w:t xml:space="preserve">а, резинки, параллельные брусья, конусы, набор для рефлексии (2 корзины, 2 новогодних носка и новогодние шары). </w:t>
      </w:r>
      <w:r w:rsidRPr="00695921">
        <w:rPr>
          <w:rFonts w:ascii="Times New Roman" w:hAnsi="Times New Roman"/>
          <w:sz w:val="28"/>
          <w:szCs w:val="28"/>
        </w:rPr>
        <w:t xml:space="preserve"> </w:t>
      </w:r>
    </w:p>
    <w:p w:rsidR="00C67DAB" w:rsidRPr="00695921" w:rsidRDefault="00C67DAB" w:rsidP="00695921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95921">
        <w:rPr>
          <w:rFonts w:ascii="Times New Roman" w:hAnsi="Times New Roman"/>
          <w:b/>
          <w:sz w:val="28"/>
          <w:szCs w:val="28"/>
          <w:u w:val="single"/>
        </w:rPr>
        <w:t>Учитель физической культуры:</w:t>
      </w:r>
      <w:r w:rsidRPr="00695921">
        <w:rPr>
          <w:rFonts w:ascii="Times New Roman" w:hAnsi="Times New Roman"/>
          <w:b/>
          <w:sz w:val="28"/>
          <w:szCs w:val="28"/>
        </w:rPr>
        <w:t xml:space="preserve"> </w:t>
      </w:r>
      <w:r w:rsidRPr="00695921">
        <w:rPr>
          <w:rFonts w:ascii="Times New Roman" w:hAnsi="Times New Roman"/>
          <w:sz w:val="28"/>
          <w:szCs w:val="28"/>
        </w:rPr>
        <w:t>Гаршина Аксинья Сергеевна.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7DAB" w:rsidRPr="00695921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Pr="00695921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Вводно-п</w:t>
      </w:r>
      <w:r w:rsidRPr="00695921">
        <w:rPr>
          <w:rFonts w:ascii="Times New Roman" w:hAnsi="Times New Roman"/>
          <w:b/>
          <w:sz w:val="28"/>
          <w:szCs w:val="28"/>
          <w:u w:val="single"/>
        </w:rPr>
        <w:t>одготовительная часть урока (10 мин.)</w:t>
      </w:r>
    </w:p>
    <w:p w:rsidR="00C67DAB" w:rsidRPr="00E46FBD" w:rsidRDefault="00C67DAB" w:rsidP="00E46FBD">
      <w:pPr>
        <w:pStyle w:val="NormalWeb"/>
        <w:shd w:val="clear" w:color="auto" w:fill="FFFFFF"/>
        <w:spacing w:before="0" w:beforeAutospacing="0" w:after="150" w:afterAutospacing="0"/>
        <w:jc w:val="both"/>
        <w:rPr>
          <w:rFonts w:eastAsia="GungsuhChe"/>
          <w:color w:val="000000"/>
          <w:sz w:val="28"/>
          <w:szCs w:val="28"/>
          <w:shd w:val="clear" w:color="auto" w:fill="FFFFFF"/>
        </w:rPr>
      </w:pPr>
      <w:r w:rsidRPr="00E46FBD">
        <w:rPr>
          <w:rFonts w:eastAsia="GungsuhChe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E46FBD">
        <w:rPr>
          <w:rFonts w:eastAsia="GungsuhChe"/>
          <w:color w:val="000000"/>
          <w:sz w:val="28"/>
          <w:szCs w:val="28"/>
          <w:shd w:val="clear" w:color="auto" w:fill="FFFFFF"/>
        </w:rPr>
        <w:t xml:space="preserve"> обеспечить готовность обучающихся к решению задач основной части урока и достижению его целевой установке. </w:t>
      </w:r>
    </w:p>
    <w:p w:rsidR="00C67DAB" w:rsidRPr="00E46FBD" w:rsidRDefault="00C67DAB" w:rsidP="00E46FBD">
      <w:pPr>
        <w:spacing w:line="240" w:lineRule="auto"/>
        <w:jc w:val="both"/>
        <w:rPr>
          <w:rFonts w:ascii="Times New Roman" w:eastAsia="GungsuhChe" w:hAnsi="Times New Roman"/>
          <w:b/>
          <w:sz w:val="28"/>
          <w:szCs w:val="28"/>
          <w:u w:val="single"/>
        </w:rPr>
      </w:pPr>
      <w:r w:rsidRPr="00E46FBD">
        <w:rPr>
          <w:rFonts w:ascii="Times New Roman" w:eastAsia="GungsuhChe" w:hAnsi="Times New Roman"/>
          <w:b/>
          <w:bCs/>
          <w:color w:val="000000"/>
          <w:sz w:val="28"/>
          <w:szCs w:val="28"/>
        </w:rPr>
        <w:t>Задачи:</w:t>
      </w:r>
      <w:r w:rsidRPr="00E46FBD">
        <w:rPr>
          <w:rFonts w:ascii="Times New Roman" w:eastAsia="GungsuhChe" w:hAnsi="Times New Roman"/>
          <w:color w:val="000000"/>
          <w:sz w:val="28"/>
          <w:szCs w:val="28"/>
        </w:rPr>
        <w:t xml:space="preserve"> начальная организация обучающихся, создание целевой установки на уроке, обеспечение внимания, дисциплины, собранности.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985"/>
        <w:gridCol w:w="1612"/>
        <w:gridCol w:w="5123"/>
      </w:tblGrid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85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1612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</w:rPr>
              <w:t>Дозировка</w:t>
            </w:r>
          </w:p>
        </w:tc>
        <w:tc>
          <w:tcPr>
            <w:tcW w:w="5123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85" w:type="dxa"/>
          </w:tcPr>
          <w:p w:rsidR="00C67DAB" w:rsidRDefault="00C67DAB" w:rsidP="0081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Построение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4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7DAB" w:rsidRPr="008132A0" w:rsidRDefault="00C67DAB" w:rsidP="0081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2A0">
              <w:rPr>
                <w:rFonts w:ascii="Times New Roman" w:hAnsi="Times New Roman"/>
                <w:sz w:val="28"/>
                <w:szCs w:val="28"/>
                <w:u w:val="single"/>
              </w:rPr>
              <w:t>Учитель</w:t>
            </w:r>
            <w:r w:rsidRPr="008132A0">
              <w:rPr>
                <w:rFonts w:ascii="Times New Roman" w:hAnsi="Times New Roman"/>
                <w:sz w:val="28"/>
                <w:szCs w:val="28"/>
              </w:rPr>
              <w:t>: организует построение, проверяет готовность обучающихся к уроку (соответствующая форма одежды).</w:t>
            </w:r>
          </w:p>
          <w:p w:rsidR="00C67DAB" w:rsidRPr="00695921" w:rsidRDefault="00C67DAB" w:rsidP="0081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2A0">
              <w:rPr>
                <w:rFonts w:ascii="Times New Roman" w:hAnsi="Times New Roman"/>
                <w:sz w:val="28"/>
                <w:szCs w:val="28"/>
                <w:u w:val="single"/>
              </w:rPr>
              <w:t>Обучающиеся:</w:t>
            </w:r>
            <w:r w:rsidRPr="008132A0">
              <w:rPr>
                <w:rFonts w:ascii="Times New Roman" w:hAnsi="Times New Roman"/>
                <w:sz w:val="28"/>
                <w:szCs w:val="28"/>
              </w:rPr>
              <w:t xml:space="preserve"> строятся в одну шеренгу. Внимательно слушают учителя, задают вопросы.</w:t>
            </w:r>
          </w:p>
        </w:tc>
        <w:tc>
          <w:tcPr>
            <w:tcW w:w="1612" w:type="dxa"/>
            <w:vMerge w:val="restart"/>
          </w:tcPr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  <w:tc>
          <w:tcPr>
            <w:tcW w:w="5123" w:type="dxa"/>
          </w:tcPr>
          <w:p w:rsidR="00C67DAB" w:rsidRPr="00D20591" w:rsidRDefault="00C67DAB" w:rsidP="0081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591">
              <w:rPr>
                <w:rFonts w:ascii="Times New Roman" w:hAnsi="Times New Roman"/>
                <w:sz w:val="28"/>
                <w:szCs w:val="28"/>
              </w:rPr>
              <w:t>Команды: "становись!", "равняйсь!", "смирно!", "вольно!"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67DAB" w:rsidRPr="008132A0" w:rsidRDefault="00C67DAB" w:rsidP="0081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В одну шеренгу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32A0">
              <w:rPr>
                <w:rFonts w:ascii="Times New Roman" w:hAnsi="Times New Roman"/>
                <w:sz w:val="28"/>
                <w:szCs w:val="28"/>
              </w:rPr>
              <w:t xml:space="preserve">(пятки вместе, носки врозь, подбородок приподнят). </w:t>
            </w:r>
          </w:p>
          <w:p w:rsidR="00C67DAB" w:rsidRPr="008132A0" w:rsidRDefault="00C67DAB" w:rsidP="008132A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8132A0">
              <w:rPr>
                <w:b/>
                <w:bCs/>
                <w:sz w:val="28"/>
                <w:szCs w:val="28"/>
              </w:rPr>
              <w:t xml:space="preserve">Коммуникативные УУД:  </w:t>
            </w:r>
            <w:r w:rsidRPr="008132A0">
              <w:rPr>
                <w:sz w:val="28"/>
                <w:szCs w:val="28"/>
              </w:rPr>
              <w:t>Взаимодействуют во время построения в шеренгу и выполнения команд. Умение слушать, координировать действия.</w:t>
            </w:r>
          </w:p>
          <w:p w:rsidR="00C67DAB" w:rsidRPr="00695921" w:rsidRDefault="00C67DAB" w:rsidP="0081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32A0">
              <w:rPr>
                <w:rFonts w:ascii="Times New Roman" w:hAnsi="Times New Roman"/>
                <w:sz w:val="28"/>
                <w:szCs w:val="28"/>
              </w:rPr>
              <w:t>Освобожденные от урока обучающиеся получают задание по карточкам.</w:t>
            </w: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85" w:type="dxa"/>
          </w:tcPr>
          <w:p w:rsidR="00C67DAB" w:rsidRPr="00EC7212" w:rsidRDefault="00C67DAB" w:rsidP="00EC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7212">
              <w:rPr>
                <w:rFonts w:ascii="Times New Roman" w:hAnsi="Times New Roman"/>
                <w:sz w:val="28"/>
                <w:szCs w:val="28"/>
                <w:u w:val="single"/>
              </w:rPr>
              <w:t>Учитель:</w:t>
            </w:r>
            <w:r w:rsidRPr="00EC7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предлагает обучающимся самостоятельно определить задачи урока: «Посмотрите внимательно на инвентарь, который расположен в спортивном зале, как вы думаете, чем сегодня мы будем заниматься на уроке?»</w:t>
            </w:r>
          </w:p>
          <w:p w:rsidR="00C67DAB" w:rsidRPr="00695921" w:rsidRDefault="00C67DAB" w:rsidP="00EC7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7212">
              <w:rPr>
                <w:rFonts w:ascii="Times New Roman" w:hAnsi="Times New Roman"/>
                <w:sz w:val="28"/>
                <w:szCs w:val="28"/>
                <w:u w:val="single"/>
              </w:rPr>
              <w:t>Обучающиеся:</w:t>
            </w:r>
            <w:r w:rsidRPr="00EC7212">
              <w:rPr>
                <w:rFonts w:ascii="Times New Roman" w:hAnsi="Times New Roman"/>
                <w:sz w:val="28"/>
                <w:szCs w:val="28"/>
              </w:rPr>
              <w:t xml:space="preserve"> высказывают свои предположения.</w:t>
            </w:r>
          </w:p>
        </w:tc>
        <w:tc>
          <w:tcPr>
            <w:tcW w:w="1612" w:type="dxa"/>
            <w:vMerge/>
          </w:tcPr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23" w:type="dxa"/>
          </w:tcPr>
          <w:p w:rsidR="00C67DAB" w:rsidRDefault="00C67DAB" w:rsidP="00CE3240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1.Ознакомление с комплексом общеразвивающих упражнений под музыку.  </w:t>
            </w:r>
          </w:p>
          <w:p w:rsidR="00C67DAB" w:rsidRPr="00695921" w:rsidRDefault="00C67DAB" w:rsidP="00CE3240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2.Разучивание упражнений ритмической гимнастики.                                       3.Проведение круговой тренировки. </w:t>
            </w: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85" w:type="dxa"/>
          </w:tcPr>
          <w:p w:rsidR="00C67DAB" w:rsidRDefault="00C67DAB" w:rsidP="00D20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7212">
              <w:rPr>
                <w:rFonts w:ascii="Times New Roman" w:hAnsi="Times New Roman"/>
                <w:sz w:val="28"/>
                <w:szCs w:val="28"/>
                <w:u w:val="single"/>
              </w:rPr>
              <w:t>Учитель: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задает вопрос «С чего должен начинаться любой урок физической культуры?»</w:t>
            </w:r>
          </w:p>
          <w:p w:rsidR="00C67DAB" w:rsidRPr="00D07844" w:rsidRDefault="00C67DAB" w:rsidP="00D20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7212">
              <w:rPr>
                <w:rFonts w:ascii="Times New Roman" w:hAnsi="Times New Roman"/>
                <w:sz w:val="28"/>
                <w:szCs w:val="28"/>
                <w:u w:val="single"/>
              </w:rPr>
              <w:t>Обучающиеся:</w:t>
            </w:r>
            <w:r w:rsidRPr="00EC7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отвечают (с разминки). </w:t>
            </w:r>
          </w:p>
          <w:p w:rsidR="00C67DAB" w:rsidRDefault="00C67DAB" w:rsidP="00D20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>азминка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Pr="00D20591">
              <w:rPr>
                <w:rFonts w:ascii="Times New Roman" w:hAnsi="Times New Roman"/>
                <w:sz w:val="28"/>
                <w:szCs w:val="28"/>
              </w:rPr>
              <w:t xml:space="preserve">(Всесторонняя подготовка организма обучающихся, подготовка группы мышц, которые будут участвовать в решении двигательных задач основной части урока). </w:t>
            </w:r>
          </w:p>
          <w:p w:rsidR="00C67DAB" w:rsidRPr="00D20591" w:rsidRDefault="00C67DAB" w:rsidP="00D20591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D20591">
              <w:rPr>
                <w:sz w:val="28"/>
                <w:szCs w:val="28"/>
              </w:rPr>
              <w:t>Ходьба и бег с изменением направления движения и способом передвижения: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-ходьба на носках;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-ходьба на пятках;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-ходьба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полу приседе;</w:t>
            </w:r>
          </w:p>
          <w:p w:rsidR="00C67DAB" w:rsidRPr="00695921" w:rsidRDefault="00C67DAB" w:rsidP="00CE3240">
            <w:pPr>
              <w:spacing w:after="0" w:line="240" w:lineRule="auto"/>
              <w:ind w:left="138" w:hanging="138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-ходьба с махом прямых   ног вперед;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-шаги галопа;</w:t>
            </w: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-бег с поворотами на 360°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-бег вперед спиной;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-скрестный бег;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Переход на ходьбу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</w:tcPr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мин. </w:t>
            </w:r>
          </w:p>
        </w:tc>
        <w:tc>
          <w:tcPr>
            <w:tcW w:w="5123" w:type="dxa"/>
          </w:tcPr>
          <w:p w:rsidR="00C67DAB" w:rsidRPr="00D20591" w:rsidRDefault="00C67DAB" w:rsidP="00D20591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D20591">
              <w:rPr>
                <w:sz w:val="28"/>
                <w:szCs w:val="28"/>
              </w:rPr>
              <w:t>Команды: "ра</w:t>
            </w:r>
            <w:r>
              <w:rPr>
                <w:sz w:val="28"/>
                <w:szCs w:val="28"/>
              </w:rPr>
              <w:t>вняйсь!", "смирно!", "налево!"</w:t>
            </w:r>
            <w:r w:rsidRPr="00D20591">
              <w:rPr>
                <w:sz w:val="28"/>
                <w:szCs w:val="28"/>
              </w:rPr>
              <w:t>, "кругом!", "шагом марш!".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Дистанция 2-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695921">
                <w:rPr>
                  <w:rFonts w:ascii="Times New Roman" w:hAnsi="Times New Roman"/>
                  <w:sz w:val="28"/>
                  <w:szCs w:val="28"/>
                </w:rPr>
                <w:t>3 метра</w:t>
              </w:r>
            </w:smartTag>
            <w:r w:rsidRPr="0069592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Руки вверху.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Руки за спиной.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Руки в стороны.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Руки на поясе.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Левым и правым боком по свистку.</w:t>
            </w: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Через левое плечо.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Рука выставлена вперед.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Левым и правым боком по свистку.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Восстановление дыхания, взять гимнастические палки.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B16419" w:rsidRDefault="00C67DAB" w:rsidP="00B16419">
            <w:pPr>
              <w:pStyle w:val="NormalWeb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B16419">
              <w:rPr>
                <w:b/>
                <w:bCs/>
                <w:sz w:val="28"/>
                <w:szCs w:val="28"/>
              </w:rPr>
              <w:t>Коммуникативные УУД: </w:t>
            </w:r>
          </w:p>
          <w:p w:rsidR="00C67DAB" w:rsidRPr="00B16419" w:rsidRDefault="00C67DAB" w:rsidP="00B16419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16419">
              <w:rPr>
                <w:sz w:val="28"/>
                <w:szCs w:val="28"/>
              </w:rPr>
              <w:t>Умение слушать, координировать действия.</w:t>
            </w:r>
          </w:p>
          <w:p w:rsidR="00C67DAB" w:rsidRPr="00B16419" w:rsidRDefault="00C67DAB" w:rsidP="00B16419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16419">
              <w:rPr>
                <w:b/>
                <w:bCs/>
                <w:sz w:val="28"/>
                <w:szCs w:val="28"/>
              </w:rPr>
              <w:t>Регулятивные УУД:</w:t>
            </w:r>
          </w:p>
          <w:p w:rsidR="00C67DAB" w:rsidRPr="00B16419" w:rsidRDefault="00C67DAB" w:rsidP="00B16419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16419">
              <w:rPr>
                <w:sz w:val="28"/>
                <w:szCs w:val="28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C67DAB" w:rsidRPr="00B16419" w:rsidRDefault="00C67DAB" w:rsidP="00B16419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16419">
              <w:rPr>
                <w:sz w:val="28"/>
                <w:szCs w:val="28"/>
              </w:rPr>
              <w:t>Выполнять строевые команды, контролировать свои личностные действия.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85" w:type="dxa"/>
          </w:tcPr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Общеразвивающие упражнения с гимнастической палкой под музыку: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На осанку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Повороты – наклоны 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Наклоны вперед 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Фронтальное равновесие 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Выпады вперед </w:t>
            </w:r>
          </w:p>
          <w:p w:rsidR="00C67DAB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Приседания</w:t>
            </w:r>
          </w:p>
          <w:p w:rsidR="00C67DAB" w:rsidRPr="00695921" w:rsidRDefault="00C67DAB" w:rsidP="00CE3240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Махи ногами</w:t>
            </w:r>
          </w:p>
          <w:p w:rsidR="00C67DAB" w:rsidRPr="00695921" w:rsidRDefault="00C67DAB" w:rsidP="00CE324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Прыжки</w:t>
            </w:r>
          </w:p>
        </w:tc>
        <w:tc>
          <w:tcPr>
            <w:tcW w:w="1612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695921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  <w:p w:rsidR="00C67DAB" w:rsidRPr="009F71C9" w:rsidRDefault="00C67DAB" w:rsidP="009F71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30 сек.</w:t>
            </w:r>
          </w:p>
        </w:tc>
        <w:tc>
          <w:tcPr>
            <w:tcW w:w="5123" w:type="dxa"/>
          </w:tcPr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После выполнения упражнения команда: «Палкой вольно».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Слушать внимательно музыку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(трек №1)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>и указания учителя.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б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ез резких движений.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Наклоны глубже, спина прямая.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Поворот больше, спина прямая.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Стараться удержать равновесие.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Выпад больше, спина прямая.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Приседать правильно, колени не выходят за носки, спину держать прямо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Мах больше, нога прямая.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Прыгать на носках, спина прямая. </w:t>
            </w:r>
          </w:p>
        </w:tc>
      </w:tr>
      <w:tr w:rsidR="00C67DAB" w:rsidRPr="00695921" w:rsidTr="00695921">
        <w:tc>
          <w:tcPr>
            <w:tcW w:w="10260" w:type="dxa"/>
            <w:gridSpan w:val="4"/>
          </w:tcPr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Основная часть урока (30 мин.)</w:t>
            </w: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C67DAB" w:rsidRPr="00C53D88" w:rsidRDefault="00C67DAB" w:rsidP="00C53D88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C53D88">
              <w:rPr>
                <w:b/>
                <w:bCs/>
                <w:sz w:val="28"/>
                <w:szCs w:val="28"/>
              </w:rPr>
              <w:t>Цель: </w:t>
            </w:r>
            <w:r w:rsidRPr="00C53D88">
              <w:rPr>
                <w:sz w:val="28"/>
                <w:szCs w:val="28"/>
              </w:rPr>
              <w:t>обеспечение активной учебной работы обучающихся для получения теоретических и практических знаний в процессе урока.</w:t>
            </w:r>
          </w:p>
          <w:p w:rsidR="00C67DAB" w:rsidRDefault="00C67DAB" w:rsidP="00C53D88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C53D88">
              <w:rPr>
                <w:b/>
                <w:sz w:val="28"/>
                <w:szCs w:val="28"/>
              </w:rPr>
              <w:t>Задачи:</w:t>
            </w:r>
            <w:r w:rsidRPr="00C53D88">
              <w:rPr>
                <w:sz w:val="28"/>
                <w:szCs w:val="28"/>
              </w:rPr>
              <w:t xml:space="preserve"> сформировать навыки </w:t>
            </w:r>
            <w:r>
              <w:rPr>
                <w:sz w:val="28"/>
                <w:szCs w:val="28"/>
              </w:rPr>
              <w:t>выполнения и дальнейшего самостоятельного проведения упражнений ритмической гимнастики под музыку.</w:t>
            </w:r>
          </w:p>
          <w:p w:rsidR="00C67DAB" w:rsidRPr="00C53D88" w:rsidRDefault="00C67DAB" w:rsidP="00C53D88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C53D88">
              <w:rPr>
                <w:b/>
                <w:bCs/>
                <w:sz w:val="28"/>
                <w:szCs w:val="28"/>
              </w:rPr>
              <w:t>Критерии результативности:</w:t>
            </w:r>
            <w:r w:rsidRPr="00C53D88">
              <w:rPr>
                <w:sz w:val="28"/>
                <w:szCs w:val="28"/>
              </w:rPr>
              <w:t xml:space="preserve"> активные действия обучающихся и овладения способами действий, правильность и точность выполнения упражнения.</w:t>
            </w:r>
          </w:p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985" w:type="dxa"/>
          </w:tcPr>
          <w:p w:rsidR="00C67DAB" w:rsidRDefault="00C67DAB" w:rsidP="00621117">
            <w:pPr>
              <w:pStyle w:val="NormalWeb"/>
              <w:spacing w:before="0" w:beforeAutospacing="0" w:after="150" w:afterAutospacing="0"/>
            </w:pPr>
            <w:r w:rsidRPr="00621117">
              <w:rPr>
                <w:sz w:val="28"/>
                <w:szCs w:val="28"/>
                <w:u w:val="single"/>
              </w:rPr>
              <w:t>Учитель:</w:t>
            </w:r>
            <w:r w:rsidRPr="00621117">
              <w:rPr>
                <w:sz w:val="28"/>
                <w:szCs w:val="28"/>
              </w:rPr>
              <w:t xml:space="preserve"> организует перестроение в 4 шеренги и демонстрирует методику проведения упражнений ритмической гимнастики</w:t>
            </w:r>
            <w:r w:rsidRPr="00621117">
              <w:t xml:space="preserve">. </w:t>
            </w:r>
          </w:p>
          <w:p w:rsidR="00C67DAB" w:rsidRPr="00621117" w:rsidRDefault="00C67DAB" w:rsidP="00621117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621117">
              <w:rPr>
                <w:sz w:val="28"/>
                <w:szCs w:val="28"/>
                <w:u w:val="single"/>
              </w:rPr>
              <w:t>Обучающиеся:</w:t>
            </w:r>
            <w:r w:rsidRPr="00621117">
              <w:rPr>
                <w:sz w:val="28"/>
                <w:szCs w:val="28"/>
              </w:rPr>
              <w:t xml:space="preserve"> выполняют команды учителя,  задают вопросы. Самостоятельно контролируют выполнение упражнений. Соблюдают правила выполнения учебного задания.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Разучивание упражнений ритмической гимнастики:</w:t>
            </w:r>
          </w:p>
          <w:p w:rsidR="00C67DAB" w:rsidRPr="00695921" w:rsidRDefault="00C67DAB" w:rsidP="00CE32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Наклоны – повороты. </w:t>
            </w:r>
          </w:p>
          <w:p w:rsidR="00C67DAB" w:rsidRPr="00695921" w:rsidRDefault="00C67DAB" w:rsidP="00CE32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Рывки руками.</w:t>
            </w:r>
          </w:p>
          <w:p w:rsidR="00C67DAB" w:rsidRPr="00695921" w:rsidRDefault="00C67DAB" w:rsidP="00CE32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Упражнения для ног.</w:t>
            </w:r>
          </w:p>
          <w:p w:rsidR="00C67DAB" w:rsidRPr="00695921" w:rsidRDefault="00C67DAB" w:rsidP="00CE32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Прыжки. </w:t>
            </w: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15 мин.</w:t>
            </w:r>
          </w:p>
        </w:tc>
        <w:tc>
          <w:tcPr>
            <w:tcW w:w="5123" w:type="dxa"/>
          </w:tcPr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Разучивание медленное и постепенное. Сначала первое упражнение без музыки, затем оно же под  музыку (повторить не менее 2 раз), затем второе так же. Соединяем первое со вторым и т.д.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(трек №1).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Познавательные УУД:</w:t>
            </w:r>
            <w:r w:rsidRPr="00325760">
              <w:rPr>
                <w:sz w:val="28"/>
                <w:szCs w:val="28"/>
              </w:rPr>
              <w:t xml:space="preserve"> </w:t>
            </w:r>
          </w:p>
          <w:p w:rsidR="00C67DAB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>Представлять физическую культуру как средство укрепления и сохранения здоровья, физического развития и физической подготовки человека; понимать и воспринимать на слух музыку и  словесные указания учителя.</w:t>
            </w: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Регулятивные УУД:</w:t>
            </w: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>Выполнять упражнения, контролировать свои действия согласно инструкции.</w:t>
            </w: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Личностные УУД: </w:t>
            </w: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 xml:space="preserve">Принимать и соблюдать учебную задачу, быть тактичным и уважительным. </w:t>
            </w:r>
          </w:p>
          <w:p w:rsidR="00C67DAB" w:rsidRPr="00325760" w:rsidRDefault="00C67DAB" w:rsidP="00325760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Коммуникативные УУД:</w:t>
            </w:r>
          </w:p>
          <w:p w:rsidR="00C67DAB" w:rsidRDefault="00C67DAB" w:rsidP="00621117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 xml:space="preserve">Формировать умение слушать, </w:t>
            </w:r>
            <w:r>
              <w:rPr>
                <w:sz w:val="28"/>
                <w:szCs w:val="28"/>
              </w:rPr>
              <w:t>видеть и понимать других.</w:t>
            </w:r>
          </w:p>
          <w:p w:rsidR="00C67DAB" w:rsidRPr="00CF03D9" w:rsidRDefault="00C67DAB" w:rsidP="00621117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CF03D9">
              <w:rPr>
                <w:sz w:val="28"/>
                <w:szCs w:val="28"/>
              </w:rPr>
              <w:t xml:space="preserve">Четкое выполнение упражнений под музыку; контролировать темп и амплитуду во время упражнений, своевременно начинать упражнение. </w:t>
            </w:r>
          </w:p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85" w:type="dxa"/>
          </w:tcPr>
          <w:p w:rsidR="00C67DAB" w:rsidRPr="00A0144A" w:rsidRDefault="00C67DAB" w:rsidP="00A014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144A">
              <w:rPr>
                <w:rFonts w:ascii="Times New Roman" w:hAnsi="Times New Roman"/>
                <w:sz w:val="28"/>
                <w:szCs w:val="28"/>
                <w:u w:val="single"/>
              </w:rPr>
              <w:t>Учитель: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организовывает</w:t>
            </w:r>
            <w:r w:rsidRPr="00A0144A">
              <w:rPr>
                <w:rFonts w:ascii="Times New Roman" w:hAnsi="Times New Roman"/>
                <w:sz w:val="28"/>
                <w:szCs w:val="28"/>
              </w:rPr>
              <w:t xml:space="preserve"> показ упражнений круговой тренировки, объяснить правильное выполнение каждого упражнения. </w:t>
            </w:r>
          </w:p>
          <w:p w:rsidR="00C67DAB" w:rsidRPr="00A0144A" w:rsidRDefault="00C67DAB" w:rsidP="00A014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144A">
              <w:rPr>
                <w:rFonts w:ascii="Times New Roman" w:hAnsi="Times New Roman"/>
                <w:sz w:val="28"/>
                <w:szCs w:val="28"/>
                <w:u w:val="single"/>
              </w:rPr>
              <w:t>Обучающиеся:</w:t>
            </w:r>
            <w:r w:rsidRPr="00A0144A">
              <w:rPr>
                <w:rFonts w:ascii="Times New Roman" w:hAnsi="Times New Roman"/>
                <w:sz w:val="28"/>
                <w:szCs w:val="28"/>
              </w:rPr>
              <w:t xml:space="preserve"> внимательно смотрят и слушают объяснения о выполнении каждого упражнения, задают вопросы. </w:t>
            </w:r>
            <w:r>
              <w:rPr>
                <w:rFonts w:ascii="Times New Roman" w:hAnsi="Times New Roman"/>
                <w:sz w:val="28"/>
                <w:szCs w:val="28"/>
              </w:rPr>
              <w:t>Затем каждый ученик выбирает записку – подсказку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этапам выполнения упражнения и проходит к месту занятия. </w:t>
            </w:r>
          </w:p>
          <w:p w:rsidR="00C67DAB" w:rsidRDefault="00C67DAB" w:rsidP="00A01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Круговая тренировка: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Показ упражнений 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Прыжки в скакалку.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Акробатические упражнения.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Упражнения в лазании и перелезании.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Упражнение для мышц живота.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Упражнение для мышц рук.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Вращение обруча.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Упражнение в равновесии.</w:t>
            </w:r>
          </w:p>
          <w:p w:rsidR="00C67DAB" w:rsidRPr="00695921" w:rsidRDefault="00C67DAB" w:rsidP="00CE32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Преодоление препятствия.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DF2EBA" w:rsidRDefault="00C67DAB" w:rsidP="00DF2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EBA">
              <w:rPr>
                <w:rFonts w:ascii="Times New Roman" w:hAnsi="Times New Roman"/>
                <w:sz w:val="28"/>
                <w:szCs w:val="28"/>
                <w:u w:val="single"/>
              </w:rPr>
              <w:t>Учитель:</w:t>
            </w:r>
            <w:r w:rsidRPr="00DF2EBA">
              <w:rPr>
                <w:rFonts w:ascii="Times New Roman" w:hAnsi="Times New Roman"/>
                <w:sz w:val="28"/>
                <w:szCs w:val="28"/>
              </w:rPr>
              <w:t xml:space="preserve"> переводит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обучающихся на ходьбу и во время отдыха задает обучающимся вопрос: «С какими трудностями вы столкнулись при выполнении упражнений круговой тренировки?»</w:t>
            </w:r>
            <w:r w:rsidRPr="00DF2EB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67DAB" w:rsidRPr="00695921" w:rsidRDefault="00C67DAB" w:rsidP="00DF2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2EBA">
              <w:rPr>
                <w:rFonts w:ascii="Times New Roman" w:hAnsi="Times New Roman"/>
                <w:sz w:val="28"/>
                <w:szCs w:val="28"/>
                <w:u w:val="single"/>
              </w:rPr>
              <w:t>Обучающиеся:</w:t>
            </w:r>
            <w:r w:rsidRPr="00DF2EBA">
              <w:rPr>
                <w:rFonts w:ascii="Times New Roman" w:hAnsi="Times New Roman"/>
                <w:sz w:val="28"/>
                <w:szCs w:val="28"/>
              </w:rPr>
              <w:t xml:space="preserve"> восстанавливают дыхание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 желанию отвечают на вопрос. </w:t>
            </w:r>
          </w:p>
        </w:tc>
        <w:tc>
          <w:tcPr>
            <w:tcW w:w="1612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2 мин.</w:t>
            </w: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мин.</w:t>
            </w: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695921" w:rsidRDefault="00C67DAB" w:rsidP="0084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  <w:tc>
          <w:tcPr>
            <w:tcW w:w="5123" w:type="dxa"/>
          </w:tcPr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Каждое упражнение выполняется 1 минуту. Переход осуществляется против часовой стрелки.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Упражнение № 1, 4 выполняются с максимальной скоростью. Упражнение № 2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резко не выполнять,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не забывать про группировку. </w:t>
            </w:r>
          </w:p>
          <w:p w:rsidR="00C67DAB" w:rsidRPr="00695921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Упражнение № 3 - применять ранее изученные способы.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Упражнение № 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(упражнения с резинками)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выполняется с наибольшей амплитудой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движений.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Упражнение № 7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максимально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держать равновесие. 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Упражнение № 8– применить наиболее удобный способ для преодоления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препятствия, не касаясь частями тела матов, которые лежат под снарядом.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7DAB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8C0394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0394">
              <w:rPr>
                <w:rFonts w:ascii="Times New Roman" w:hAnsi="Times New Roman"/>
                <w:sz w:val="28"/>
                <w:szCs w:val="28"/>
              </w:rPr>
              <w:t xml:space="preserve">Если возникают трудности при выполнении – выполнять медленно или обратиться за помощью.  </w:t>
            </w:r>
          </w:p>
          <w:p w:rsidR="00C67DAB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0394">
              <w:rPr>
                <w:rFonts w:ascii="Times New Roman" w:hAnsi="Times New Roman"/>
                <w:sz w:val="28"/>
                <w:szCs w:val="28"/>
              </w:rPr>
              <w:t>Освобожденные от урока обучающиеся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выполняют задания по карточкам; так же ребятам разрешается ходить по залу в определенных местах, когда занимающиеся выполняют упражнения на станциях. </w:t>
            </w:r>
          </w:p>
          <w:p w:rsidR="00C67DAB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325760" w:rsidRDefault="00C67DAB" w:rsidP="005201F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Познавательные УУД:</w:t>
            </w:r>
            <w:r w:rsidRPr="00325760">
              <w:rPr>
                <w:sz w:val="28"/>
                <w:szCs w:val="28"/>
              </w:rPr>
              <w:t xml:space="preserve"> </w:t>
            </w:r>
          </w:p>
          <w:p w:rsidR="00C67DAB" w:rsidRDefault="00C67DAB" w:rsidP="005201F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Понять зашифрованную информацию в карточках и уметь правильно ее перевести и применить. </w:t>
            </w:r>
          </w:p>
          <w:p w:rsidR="00C67DAB" w:rsidRPr="00325760" w:rsidRDefault="00C67DAB" w:rsidP="005201F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Регулятивные УУД:</w:t>
            </w:r>
          </w:p>
          <w:p w:rsidR="00C67DAB" w:rsidRPr="00325760" w:rsidRDefault="00C67DAB" w:rsidP="005201F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 xml:space="preserve">Выполнять упражнения, </w:t>
            </w:r>
            <w:r>
              <w:rPr>
                <w:sz w:val="28"/>
                <w:szCs w:val="28"/>
              </w:rPr>
              <w:t xml:space="preserve">действовать согласно схеме, в заданном направлении; способность быстро переключаться от выполнения одних упражнений на друге. </w:t>
            </w:r>
          </w:p>
          <w:p w:rsidR="00C67DAB" w:rsidRPr="00325760" w:rsidRDefault="00C67DAB" w:rsidP="005201FA">
            <w:pPr>
              <w:pStyle w:val="NormalWeb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  <w:r w:rsidRPr="00325760">
              <w:rPr>
                <w:b/>
                <w:bCs/>
                <w:sz w:val="28"/>
                <w:szCs w:val="28"/>
              </w:rPr>
              <w:t>Личностные УУД: </w:t>
            </w:r>
          </w:p>
          <w:p w:rsidR="00C67DAB" w:rsidRPr="00325760" w:rsidRDefault="00C67DAB" w:rsidP="005201F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325760">
              <w:rPr>
                <w:sz w:val="28"/>
                <w:szCs w:val="28"/>
              </w:rPr>
              <w:t>Принимать и соблюдать учебную задачу</w:t>
            </w:r>
            <w:r>
              <w:rPr>
                <w:sz w:val="28"/>
                <w:szCs w:val="28"/>
              </w:rPr>
              <w:t xml:space="preserve">; способность выполнять упражнения в выбранном темпе. </w:t>
            </w:r>
            <w:r w:rsidRPr="00325760">
              <w:rPr>
                <w:sz w:val="28"/>
                <w:szCs w:val="28"/>
              </w:rPr>
              <w:t xml:space="preserve"> </w:t>
            </w:r>
          </w:p>
          <w:p w:rsidR="00C67DAB" w:rsidRPr="003254FD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3254FD" w:rsidRDefault="00C67DAB" w:rsidP="003254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4FD">
              <w:rPr>
                <w:rFonts w:ascii="Times New Roman" w:hAnsi="Times New Roman"/>
                <w:sz w:val="28"/>
                <w:szCs w:val="28"/>
              </w:rPr>
              <w:t>Двигаться в колоне, соблюдая дистанцию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метра</w:t>
            </w:r>
            <w:r w:rsidRPr="003254F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67DAB" w:rsidRPr="00695921" w:rsidRDefault="00C67DAB" w:rsidP="008C0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RPr="00695921" w:rsidTr="00695921">
        <w:tc>
          <w:tcPr>
            <w:tcW w:w="10260" w:type="dxa"/>
            <w:gridSpan w:val="4"/>
          </w:tcPr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9592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Заключительная часть урока (5  мин.)</w:t>
            </w:r>
          </w:p>
          <w:p w:rsidR="00C67DAB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C67DAB" w:rsidRPr="00B42DC8" w:rsidRDefault="00C67DAB" w:rsidP="00931A35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42DC8">
              <w:rPr>
                <w:b/>
                <w:bCs/>
                <w:sz w:val="28"/>
                <w:szCs w:val="28"/>
              </w:rPr>
              <w:t>Цель: </w:t>
            </w:r>
            <w:r w:rsidRPr="00B42DC8">
              <w:rPr>
                <w:sz w:val="28"/>
                <w:szCs w:val="28"/>
              </w:rPr>
              <w:t>приведение организма в оптимальное для последующей деятельности функциональное состояние, постепенное снижение функциональной активности организма и приведение его в относительно спокойное состояние.</w:t>
            </w:r>
          </w:p>
          <w:p w:rsidR="00C67DAB" w:rsidRPr="00B42DC8" w:rsidRDefault="00C67DAB" w:rsidP="00931A35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B42DC8">
              <w:rPr>
                <w:b/>
                <w:bCs/>
                <w:sz w:val="28"/>
                <w:szCs w:val="28"/>
              </w:rPr>
              <w:t>Задачи:</w:t>
            </w:r>
            <w:r w:rsidRPr="00B42DC8">
              <w:rPr>
                <w:sz w:val="28"/>
                <w:szCs w:val="28"/>
              </w:rPr>
              <w:t xml:space="preserve"> снижение физиологического возбуждения и излишнего напряжения отдельных групп мышц, постепенное приведение организма обучающихся в относительно спокойное состояние (снятие физической и физиологической напряженности).  Подведение итогов учебной деятельности, с оценкой учителя и самооценкой результатов деятельности обучающихся. Организованное завершение занятия.</w:t>
            </w:r>
          </w:p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85" w:type="dxa"/>
          </w:tcPr>
          <w:p w:rsidR="00C67DAB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70A">
              <w:rPr>
                <w:rFonts w:ascii="Times New Roman" w:hAnsi="Times New Roman"/>
                <w:sz w:val="28"/>
                <w:szCs w:val="28"/>
                <w:u w:val="single"/>
              </w:rPr>
              <w:t>Учитель:</w:t>
            </w:r>
            <w:r w:rsidRPr="0019170A">
              <w:rPr>
                <w:rFonts w:ascii="Times New Roman" w:hAnsi="Times New Roman"/>
                <w:sz w:val="28"/>
                <w:szCs w:val="28"/>
              </w:rPr>
              <w:t xml:space="preserve"> организует построение обучающихся.</w:t>
            </w:r>
            <w:r w:rsidRPr="0019170A">
              <w:rPr>
                <w:sz w:val="28"/>
                <w:szCs w:val="28"/>
              </w:rPr>
              <w:t xml:space="preserve"> </w:t>
            </w:r>
            <w:r w:rsidRPr="0019170A">
              <w:rPr>
                <w:rFonts w:ascii="Times New Roman" w:hAnsi="Times New Roman"/>
                <w:sz w:val="28"/>
                <w:szCs w:val="28"/>
              </w:rPr>
              <w:t xml:space="preserve">Проводит упражнение на восстановление и расслабление организма. </w:t>
            </w:r>
          </w:p>
          <w:p w:rsidR="00C67DAB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И.п. – сед на пятках, руки на коленях. </w:t>
            </w:r>
          </w:p>
          <w:p w:rsidR="00C67DAB" w:rsidRPr="0019170A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  вдох (руки вверх)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2-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выдох (опустить руки на колени). Закрыть глаза (представить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определенную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картинку). Счет до 5, открыть глаза, медленно встать. </w:t>
            </w:r>
          </w:p>
          <w:p w:rsidR="00C67DAB" w:rsidRPr="0019170A" w:rsidRDefault="00C67DAB" w:rsidP="0019170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19170A">
              <w:rPr>
                <w:sz w:val="28"/>
                <w:szCs w:val="28"/>
                <w:u w:val="single"/>
              </w:rPr>
              <w:t>Обучающиеся:</w:t>
            </w:r>
            <w:r>
              <w:rPr>
                <w:sz w:val="28"/>
                <w:szCs w:val="28"/>
              </w:rPr>
              <w:t xml:space="preserve"> выполняют упражнение на гимнастических ковриках. </w:t>
            </w:r>
          </w:p>
          <w:p w:rsidR="00C67DAB" w:rsidRPr="00695921" w:rsidRDefault="00C67DAB" w:rsidP="00F96F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  <w:tc>
          <w:tcPr>
            <w:tcW w:w="5123" w:type="dxa"/>
          </w:tcPr>
          <w:p w:rsidR="00C67DAB" w:rsidRPr="000033BB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BB">
              <w:rPr>
                <w:rFonts w:ascii="Times New Roman" w:hAnsi="Times New Roman"/>
                <w:sz w:val="28"/>
                <w:szCs w:val="28"/>
              </w:rPr>
              <w:t>Строго соблюдать методические рекомендации по выполнению упраж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нений на восстановление дыхания (трек №2). </w:t>
            </w:r>
          </w:p>
          <w:p w:rsidR="00C67DAB" w:rsidRPr="000033BB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0033BB" w:rsidRDefault="00C67DAB" w:rsidP="0019170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0033BB">
              <w:rPr>
                <w:b/>
                <w:bCs/>
                <w:sz w:val="28"/>
                <w:szCs w:val="28"/>
              </w:rPr>
              <w:t>Познавательные УУД:</w:t>
            </w:r>
          </w:p>
          <w:p w:rsidR="00C67DAB" w:rsidRPr="000033BB" w:rsidRDefault="00C67DAB" w:rsidP="0019170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0033BB">
              <w:rPr>
                <w:sz w:val="28"/>
                <w:szCs w:val="28"/>
              </w:rPr>
              <w:t xml:space="preserve">Представлять физическую культуру как средство укрепления и сохранения здоровья, физического развития и физической подготовки человека. </w:t>
            </w:r>
          </w:p>
          <w:p w:rsidR="00C67DAB" w:rsidRPr="000033BB" w:rsidRDefault="00C67DAB" w:rsidP="0019170A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0033BB">
              <w:rPr>
                <w:b/>
                <w:bCs/>
                <w:sz w:val="28"/>
                <w:szCs w:val="28"/>
              </w:rPr>
              <w:t>Регулятивные УУД:</w:t>
            </w:r>
          </w:p>
          <w:p w:rsidR="00C67DAB" w:rsidRPr="000033BB" w:rsidRDefault="00C67DAB" w:rsidP="00191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33BB">
              <w:rPr>
                <w:rFonts w:ascii="Times New Roman" w:hAnsi="Times New Roman"/>
                <w:sz w:val="28"/>
                <w:szCs w:val="28"/>
              </w:rPr>
              <w:t>Принимать и сохранять учебную задачу.</w:t>
            </w:r>
          </w:p>
        </w:tc>
      </w:tr>
      <w:tr w:rsidR="00C67DAB" w:rsidRPr="00695921" w:rsidTr="00695921">
        <w:tc>
          <w:tcPr>
            <w:tcW w:w="540" w:type="dxa"/>
          </w:tcPr>
          <w:p w:rsidR="00C67DAB" w:rsidRPr="00695921" w:rsidRDefault="00C67DAB" w:rsidP="006959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85" w:type="dxa"/>
          </w:tcPr>
          <w:p w:rsidR="00C67DAB" w:rsidRPr="001D4192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1D4192">
              <w:rPr>
                <w:bCs/>
                <w:sz w:val="28"/>
                <w:szCs w:val="28"/>
                <w:u w:val="single"/>
              </w:rPr>
              <w:t>Учитель:</w:t>
            </w:r>
            <w:r w:rsidRPr="001D4192">
              <w:rPr>
                <w:bCs/>
                <w:sz w:val="28"/>
                <w:szCs w:val="28"/>
              </w:rPr>
              <w:t xml:space="preserve"> </w:t>
            </w:r>
            <w:r w:rsidRPr="001D4192">
              <w:rPr>
                <w:sz w:val="28"/>
                <w:szCs w:val="28"/>
              </w:rPr>
              <w:t xml:space="preserve">Подведение итогов урока, оценивание работы класса в целом. Подведение итогов работы освобожденных обучающихся. </w:t>
            </w:r>
          </w:p>
          <w:p w:rsidR="00C67DAB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C67DAB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1D4192">
              <w:rPr>
                <w:sz w:val="28"/>
                <w:szCs w:val="28"/>
              </w:rPr>
              <w:t xml:space="preserve">Рефлексия. </w:t>
            </w:r>
          </w:p>
          <w:p w:rsidR="00C67DAB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FD4DC8">
              <w:rPr>
                <w:sz w:val="28"/>
                <w:szCs w:val="28"/>
                <w:u w:val="single"/>
              </w:rPr>
              <w:t>Учитель:</w:t>
            </w:r>
            <w:r w:rsidRPr="00FD4DC8">
              <w:rPr>
                <w:sz w:val="28"/>
                <w:szCs w:val="28"/>
              </w:rPr>
              <w:t xml:space="preserve"> объясняет задание рефлексии</w:t>
            </w:r>
            <w:r>
              <w:rPr>
                <w:sz w:val="28"/>
                <w:szCs w:val="28"/>
              </w:rPr>
              <w:t xml:space="preserve">: «Перед вами 2 корзины с новогодними носками и  новогодние шары – красного и синего  цветов. Синий цвет означает, что урок вам понравился и со всеми предложенными заданиями вы справились без особых затруднений. Красный цвет означает, что во время урока у вас возникали определенные трудности, и вам требовалось больше времени на выполнение или понимание определенных упражнений урока. Выберете подходящий для вас цвет шара и опустите в нужную корзину». </w:t>
            </w:r>
          </w:p>
          <w:p w:rsidR="00C67DAB" w:rsidRDefault="00C67DAB" w:rsidP="00FD4DC8">
            <w:pPr>
              <w:pStyle w:val="NormalWeb"/>
              <w:spacing w:before="0" w:beforeAutospacing="0" w:after="150" w:afterAutospacing="0"/>
            </w:pPr>
            <w:r w:rsidRPr="00FD4DC8">
              <w:rPr>
                <w:sz w:val="28"/>
                <w:szCs w:val="28"/>
                <w:u w:val="single"/>
              </w:rPr>
              <w:t>Обучающиеся:</w:t>
            </w:r>
            <w:r w:rsidRPr="00FD4DC8">
              <w:rPr>
                <w:sz w:val="28"/>
                <w:szCs w:val="28"/>
              </w:rPr>
              <w:t xml:space="preserve"> анализируют </w:t>
            </w:r>
            <w:r>
              <w:rPr>
                <w:sz w:val="28"/>
                <w:szCs w:val="28"/>
              </w:rPr>
              <w:t xml:space="preserve">и оценивают </w:t>
            </w:r>
            <w:r w:rsidRPr="00FD4DC8">
              <w:rPr>
                <w:sz w:val="28"/>
                <w:szCs w:val="28"/>
              </w:rPr>
              <w:t>свою работу</w:t>
            </w:r>
            <w:r w:rsidRPr="00D00810">
              <w:t>.</w:t>
            </w:r>
          </w:p>
          <w:p w:rsidR="00C67DAB" w:rsidRPr="001D4192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</w:p>
        </w:tc>
        <w:tc>
          <w:tcPr>
            <w:tcW w:w="1612" w:type="dxa"/>
          </w:tcPr>
          <w:p w:rsidR="00C67DAB" w:rsidRPr="00695921" w:rsidRDefault="00C67DAB" w:rsidP="00F96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3 мин.</w:t>
            </w:r>
          </w:p>
        </w:tc>
        <w:tc>
          <w:tcPr>
            <w:tcW w:w="5123" w:type="dxa"/>
          </w:tcPr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 xml:space="preserve">Отметить лучших учеников. </w:t>
            </w:r>
          </w:p>
          <w:p w:rsidR="00C67DAB" w:rsidRDefault="00C67DAB" w:rsidP="00EE1D2D">
            <w:pPr>
              <w:pStyle w:val="NormalWeb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</w:p>
          <w:p w:rsidR="00C67DAB" w:rsidRPr="000033BB" w:rsidRDefault="00C67DAB" w:rsidP="00EE1D2D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0033BB">
              <w:rPr>
                <w:b/>
                <w:bCs/>
                <w:sz w:val="28"/>
                <w:szCs w:val="28"/>
              </w:rPr>
              <w:t>Познавательные УУД:</w:t>
            </w:r>
          </w:p>
          <w:p w:rsidR="00C67DAB" w:rsidRPr="00D10177" w:rsidRDefault="00C67DAB" w:rsidP="00D10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5921">
              <w:rPr>
                <w:rFonts w:ascii="Times New Roman" w:hAnsi="Times New Roman"/>
                <w:sz w:val="28"/>
                <w:szCs w:val="28"/>
              </w:rPr>
              <w:t>Домашнее задание: повторить упр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ажнения ритмической гимнастики, </w:t>
            </w:r>
            <w:r w:rsidRPr="006959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177">
              <w:rPr>
                <w:rFonts w:ascii="Times New Roman" w:hAnsi="Times New Roman"/>
                <w:sz w:val="28"/>
                <w:szCs w:val="28"/>
              </w:rPr>
              <w:t>правильное проведение общеразвивающих упражнений с предметами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DAB" w:rsidRDefault="00C67DAB" w:rsidP="00CE3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 w:rsidP="001D4192">
            <w:pPr>
              <w:pStyle w:val="NormalWeb"/>
              <w:spacing w:before="0" w:beforeAutospacing="0" w:after="150" w:afterAutospacing="0"/>
              <w:rPr>
                <w:b/>
                <w:bCs/>
                <w:sz w:val="28"/>
                <w:szCs w:val="28"/>
              </w:rPr>
            </w:pPr>
          </w:p>
          <w:p w:rsidR="00C67DAB" w:rsidRPr="001D4192" w:rsidRDefault="00C67DAB" w:rsidP="001D4192">
            <w:pPr>
              <w:pStyle w:val="NormalWeb"/>
              <w:spacing w:before="0" w:beforeAutospacing="0" w:after="150" w:afterAutospacing="0"/>
              <w:rPr>
                <w:sz w:val="28"/>
                <w:szCs w:val="28"/>
              </w:rPr>
            </w:pPr>
            <w:r w:rsidRPr="001D4192">
              <w:rPr>
                <w:b/>
                <w:bCs/>
                <w:sz w:val="28"/>
                <w:szCs w:val="28"/>
              </w:rPr>
              <w:t>Регулятивные УУД:</w:t>
            </w:r>
          </w:p>
          <w:p w:rsidR="00C67DAB" w:rsidRDefault="00C67DAB" w:rsidP="001D41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4192">
              <w:rPr>
                <w:rFonts w:ascii="Times New Roman" w:hAnsi="Times New Roman"/>
                <w:sz w:val="28"/>
                <w:szCs w:val="28"/>
              </w:rPr>
              <w:t>Адекватно воспринимать оценку учителя и товарищей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умение </w:t>
            </w:r>
            <w:r w:rsidRPr="00EE1D2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оценивать</w:t>
            </w:r>
            <w:r w:rsidRPr="00EE1D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E1D2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свою работу на уроке и признавать свои ошибки.</w:t>
            </w:r>
          </w:p>
          <w:p w:rsidR="00C67DAB" w:rsidRDefault="00C67DAB" w:rsidP="001D41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67DAB" w:rsidRDefault="00C67DAB" w:rsidP="001D41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67DAB" w:rsidRPr="00695921" w:rsidRDefault="00C67DAB" w:rsidP="001D41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Выполняя упражнение рефлексии, обучающиеся продолжают движение по залу, прощаясь с учителем, покидают спортивный зал. </w:t>
            </w:r>
          </w:p>
        </w:tc>
      </w:tr>
    </w:tbl>
    <w:p w:rsidR="00C67DAB" w:rsidRPr="00695921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7271C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67DAB" w:rsidRDefault="00C67DAB" w:rsidP="00E83C9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67DAB" w:rsidRPr="007271C7" w:rsidRDefault="00C67DAB" w:rsidP="007271C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271C7">
        <w:rPr>
          <w:rFonts w:ascii="Times New Roman" w:hAnsi="Times New Roman"/>
          <w:sz w:val="28"/>
          <w:szCs w:val="28"/>
        </w:rPr>
        <w:t>Приложение № 1</w:t>
      </w:r>
    </w:p>
    <w:p w:rsidR="00C67DAB" w:rsidRPr="007271C7" w:rsidRDefault="00C67DAB" w:rsidP="007271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1C7">
        <w:rPr>
          <w:rFonts w:ascii="Times New Roman" w:hAnsi="Times New Roman"/>
          <w:b/>
          <w:sz w:val="28"/>
          <w:szCs w:val="28"/>
        </w:rPr>
        <w:t>Названия упражнений круговой тренировки с методическими указаниями.</w:t>
      </w:r>
    </w:p>
    <w:p w:rsidR="00C67DAB" w:rsidRPr="007271C7" w:rsidRDefault="00C67DAB" w:rsidP="007271C7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C67DAB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 xml:space="preserve">Прыжки </w:t>
      </w:r>
      <w:r>
        <w:rPr>
          <w:rFonts w:ascii="Times New Roman" w:hAnsi="Times New Roman"/>
          <w:sz w:val="28"/>
          <w:szCs w:val="28"/>
        </w:rPr>
        <w:t xml:space="preserve">в скакалку </w:t>
      </w:r>
      <w:r w:rsidRPr="005B3400">
        <w:rPr>
          <w:rFonts w:ascii="Times New Roman" w:hAnsi="Times New Roman"/>
          <w:sz w:val="28"/>
          <w:szCs w:val="28"/>
        </w:rPr>
        <w:t>(одновременно на двух ногах);</w:t>
      </w:r>
    </w:p>
    <w:p w:rsidR="00C67DAB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кробатические упражнения </w:t>
      </w:r>
      <w:r w:rsidRPr="005B3400">
        <w:rPr>
          <w:rFonts w:ascii="Times New Roman" w:hAnsi="Times New Roman"/>
          <w:sz w:val="28"/>
          <w:szCs w:val="28"/>
        </w:rPr>
        <w:t>(кувырок вперед, кувырок назад, стойка на лопатках, перекаты боком, положение «мост»);</w:t>
      </w:r>
    </w:p>
    <w:p w:rsidR="00C67DAB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пражнения в лазании и перелезании</w:t>
      </w:r>
      <w:r w:rsidRPr="005B3400">
        <w:rPr>
          <w:rFonts w:ascii="Times New Roman" w:hAnsi="Times New Roman"/>
          <w:sz w:val="28"/>
          <w:szCs w:val="28"/>
        </w:rPr>
        <w:t>;</w:t>
      </w:r>
    </w:p>
    <w:p w:rsidR="00C67DAB" w:rsidRPr="005B3400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пражнение для мышц живота</w:t>
      </w:r>
      <w:r w:rsidRPr="005B3400">
        <w:rPr>
          <w:rFonts w:ascii="Times New Roman" w:hAnsi="Times New Roman"/>
          <w:sz w:val="28"/>
          <w:szCs w:val="28"/>
        </w:rPr>
        <w:t xml:space="preserve">; </w:t>
      </w:r>
    </w:p>
    <w:p w:rsidR="00C67DAB" w:rsidRPr="005B3400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пражнение для мышц рук</w:t>
      </w:r>
      <w:r w:rsidRPr="005B3400">
        <w:rPr>
          <w:rFonts w:ascii="Times New Roman" w:hAnsi="Times New Roman"/>
          <w:sz w:val="28"/>
          <w:szCs w:val="28"/>
        </w:rPr>
        <w:t>;</w:t>
      </w:r>
    </w:p>
    <w:p w:rsidR="00C67DAB" w:rsidRPr="005B3400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Вращение обруча</w:t>
      </w:r>
      <w:r w:rsidRPr="005B3400">
        <w:rPr>
          <w:rFonts w:ascii="Times New Roman" w:hAnsi="Times New Roman"/>
          <w:sz w:val="28"/>
          <w:szCs w:val="28"/>
        </w:rPr>
        <w:t xml:space="preserve"> (на талии); </w:t>
      </w:r>
    </w:p>
    <w:p w:rsidR="00C67DAB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пражнение в равновесии </w:t>
      </w:r>
      <w:r w:rsidRPr="005B3400">
        <w:rPr>
          <w:rFonts w:ascii="Times New Roman" w:hAnsi="Times New Roman"/>
          <w:sz w:val="28"/>
          <w:szCs w:val="28"/>
        </w:rPr>
        <w:t>(с разным положением рук, русский шаг, приставной шаг);</w:t>
      </w:r>
    </w:p>
    <w:p w:rsidR="00C67DAB" w:rsidRPr="005B3400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34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реодоление препятствия </w:t>
      </w:r>
      <w:r w:rsidRPr="005B3400">
        <w:rPr>
          <w:rFonts w:ascii="Times New Roman" w:hAnsi="Times New Roman"/>
          <w:sz w:val="28"/>
          <w:szCs w:val="28"/>
        </w:rPr>
        <w:t>(в упоре, в висе).</w:t>
      </w:r>
    </w:p>
    <w:p w:rsidR="00C67DAB" w:rsidRPr="007271C7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67DAB" w:rsidRPr="007271C7" w:rsidRDefault="00C67DAB" w:rsidP="007271C7">
      <w:pPr>
        <w:spacing w:line="240" w:lineRule="auto"/>
        <w:rPr>
          <w:rFonts w:ascii="Times New Roman" w:hAnsi="Times New Roman"/>
          <w:sz w:val="28"/>
          <w:szCs w:val="28"/>
        </w:rPr>
      </w:pPr>
      <w:r w:rsidRPr="007271C7">
        <w:rPr>
          <w:rFonts w:ascii="Times New Roman" w:hAnsi="Times New Roman"/>
          <w:sz w:val="28"/>
          <w:szCs w:val="28"/>
        </w:rPr>
        <w:t>Названия упражнений должны быть хорошо видны обучающимся, поэтому желательный размер шрифта – 100 пт.</w:t>
      </w:r>
    </w:p>
    <w:p w:rsidR="00C67DAB" w:rsidRDefault="00C67DAB" w:rsidP="007271C7">
      <w:pPr>
        <w:rPr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Pr="005B3400" w:rsidRDefault="00C67DAB" w:rsidP="005B3400">
      <w:pPr>
        <w:ind w:left="360"/>
        <w:jc w:val="right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Приложение № 2</w:t>
      </w:r>
    </w:p>
    <w:p w:rsidR="00C67DAB" w:rsidRPr="005B3400" w:rsidRDefault="00C67DAB" w:rsidP="005B340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B3400">
        <w:rPr>
          <w:rFonts w:ascii="Times New Roman" w:hAnsi="Times New Roman"/>
          <w:b/>
          <w:sz w:val="28"/>
          <w:szCs w:val="28"/>
        </w:rPr>
        <w:t xml:space="preserve">Записки – подсказки для определения 1 этапа круговой тренировки. </w:t>
      </w:r>
    </w:p>
    <w:p w:rsidR="00C67DAB" w:rsidRPr="005B3400" w:rsidRDefault="00C67DAB" w:rsidP="005B3400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Прыжковое упражнение для различных групп мышц</w:t>
      </w:r>
      <w:r w:rsidRPr="005B3400">
        <w:rPr>
          <w:rFonts w:ascii="Times New Roman" w:hAnsi="Times New Roman"/>
          <w:sz w:val="28"/>
          <w:szCs w:val="28"/>
        </w:rPr>
        <w:t>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 xml:space="preserve">Упражнения, которые могут являться элементами </w:t>
      </w:r>
      <w:r>
        <w:rPr>
          <w:rFonts w:ascii="Times New Roman" w:hAnsi="Times New Roman"/>
          <w:sz w:val="28"/>
          <w:szCs w:val="28"/>
        </w:rPr>
        <w:t xml:space="preserve">акробатической </w:t>
      </w:r>
      <w:r w:rsidRPr="005B3400">
        <w:rPr>
          <w:rFonts w:ascii="Times New Roman" w:hAnsi="Times New Roman"/>
          <w:sz w:val="28"/>
          <w:szCs w:val="28"/>
        </w:rPr>
        <w:t>комбинации.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В этом упражнении применяем одноименный и разноименный способ.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Выполняется упражнение из положения лежа на спине, руки у висков.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Упражнения с сопротивлением.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Упражнение для талии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>Упражнения в ходьбе выполняются на небольшой возвышенности.</w:t>
      </w:r>
    </w:p>
    <w:p w:rsidR="00C67DAB" w:rsidRPr="005B3400" w:rsidRDefault="00C67DAB" w:rsidP="005B3400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B3400">
        <w:rPr>
          <w:rFonts w:ascii="Times New Roman" w:hAnsi="Times New Roman"/>
          <w:sz w:val="28"/>
          <w:szCs w:val="28"/>
        </w:rPr>
        <w:t xml:space="preserve">Упражнение выполняется на жердях, которые параллельны друг другу.  </w:t>
      </w: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AD355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C67DAB" w:rsidRDefault="00C67DAB" w:rsidP="00AD35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Учебная  карта наблюдения «Сегодня, я учитель» для обучающихся,             имеющих освобождение от урока физической культуры.  </w:t>
      </w:r>
    </w:p>
    <w:p w:rsidR="00C67DAB" w:rsidRDefault="00C67DAB" w:rsidP="00AD35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Карта наблюдения «Сегодня, я учитель»</w:t>
      </w:r>
    </w:p>
    <w:p w:rsidR="00C67DAB" w:rsidRDefault="00C67DAB" w:rsidP="00AD355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урока:____________________________________</w:t>
      </w:r>
    </w:p>
    <w:p w:rsidR="00C67DAB" w:rsidRDefault="00C67DAB" w:rsidP="00AD3550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роли учителя: __________________________________________</w:t>
      </w:r>
    </w:p>
    <w:p w:rsidR="00C67DAB" w:rsidRDefault="00C67DAB" w:rsidP="00AD3550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Кого я наблюдал (а) _______________________________________</w:t>
      </w:r>
    </w:p>
    <w:p w:rsidR="00C67DAB" w:rsidRDefault="00C67DAB" w:rsidP="00AD35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21"/>
        <w:gridCol w:w="1595"/>
        <w:gridCol w:w="1595"/>
        <w:gridCol w:w="1595"/>
        <w:gridCol w:w="1596"/>
      </w:tblGrid>
      <w:tr w:rsidR="00C67DAB" w:rsidTr="00AD3550">
        <w:tc>
          <w:tcPr>
            <w:tcW w:w="67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1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наблюдал</w:t>
            </w: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Начало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(отметка)</w:t>
            </w: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Середина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(отметка)</w:t>
            </w: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Конец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(отметка)</w:t>
            </w:r>
          </w:p>
        </w:tc>
        <w:tc>
          <w:tcPr>
            <w:tcW w:w="1596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отметка</w:t>
            </w:r>
          </w:p>
        </w:tc>
      </w:tr>
      <w:tr w:rsidR="00C67DAB" w:rsidTr="00AD3550">
        <w:trPr>
          <w:trHeight w:val="1108"/>
        </w:trPr>
        <w:tc>
          <w:tcPr>
            <w:tcW w:w="67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15" w:type="dxa"/>
          </w:tcPr>
          <w:p w:rsidR="00C67DAB" w:rsidRDefault="00C67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Pr="008A4EE9" w:rsidRDefault="00C67D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4EE9">
              <w:rPr>
                <w:rFonts w:ascii="Times New Roman" w:hAnsi="Times New Roman"/>
                <w:b/>
                <w:sz w:val="28"/>
                <w:szCs w:val="28"/>
              </w:rPr>
              <w:t>Дисциплина</w:t>
            </w: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Tr="0024695A">
        <w:trPr>
          <w:trHeight w:val="1266"/>
        </w:trPr>
        <w:tc>
          <w:tcPr>
            <w:tcW w:w="67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15" w:type="dxa"/>
          </w:tcPr>
          <w:p w:rsidR="00C67DAB" w:rsidRPr="008A4EE9" w:rsidRDefault="00C67D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4EE9">
              <w:rPr>
                <w:rFonts w:ascii="Times New Roman" w:hAnsi="Times New Roman"/>
                <w:b/>
                <w:sz w:val="28"/>
                <w:szCs w:val="28"/>
              </w:rPr>
              <w:t>Выполнение общеразвивающих упражнений</w:t>
            </w:r>
          </w:p>
        </w:tc>
        <w:tc>
          <w:tcPr>
            <w:tcW w:w="6381" w:type="dxa"/>
            <w:gridSpan w:val="4"/>
          </w:tcPr>
          <w:p w:rsidR="00C67DAB" w:rsidRPr="008A4EE9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A4EE9">
              <w:rPr>
                <w:rFonts w:ascii="Times New Roman" w:hAnsi="Times New Roman"/>
                <w:sz w:val="28"/>
                <w:szCs w:val="28"/>
                <w:u w:val="single"/>
              </w:rPr>
              <w:t>Замечания (если есть)/Отметка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DAB" w:rsidTr="004E0A6F">
        <w:trPr>
          <w:trHeight w:val="1270"/>
        </w:trPr>
        <w:tc>
          <w:tcPr>
            <w:tcW w:w="67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15" w:type="dxa"/>
          </w:tcPr>
          <w:p w:rsidR="00C67DAB" w:rsidRPr="008A4EE9" w:rsidRDefault="00C67D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4EE9">
              <w:rPr>
                <w:rFonts w:ascii="Times New Roman" w:hAnsi="Times New Roman"/>
                <w:b/>
                <w:sz w:val="28"/>
                <w:szCs w:val="28"/>
              </w:rPr>
              <w:t>Выполнение упражнений ритмической гимнастики</w:t>
            </w:r>
          </w:p>
        </w:tc>
        <w:tc>
          <w:tcPr>
            <w:tcW w:w="6381" w:type="dxa"/>
            <w:gridSpan w:val="4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A4EE9">
              <w:rPr>
                <w:rFonts w:ascii="Times New Roman" w:hAnsi="Times New Roman"/>
                <w:sz w:val="28"/>
                <w:szCs w:val="28"/>
                <w:u w:val="single"/>
              </w:rPr>
              <w:t>Замечания (если есть)/Отметка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Pr="008A4EE9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C67DAB" w:rsidTr="00FB1191">
        <w:trPr>
          <w:trHeight w:val="1270"/>
        </w:trPr>
        <w:tc>
          <w:tcPr>
            <w:tcW w:w="675" w:type="dxa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15" w:type="dxa"/>
          </w:tcPr>
          <w:p w:rsidR="00C67DAB" w:rsidRPr="008A4EE9" w:rsidRDefault="00C67D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A4EE9">
              <w:rPr>
                <w:rFonts w:ascii="Times New Roman" w:hAnsi="Times New Roman"/>
                <w:b/>
                <w:sz w:val="28"/>
                <w:szCs w:val="28"/>
              </w:rPr>
              <w:t>Выполнение упражнений круговой тренировки</w:t>
            </w:r>
          </w:p>
        </w:tc>
        <w:tc>
          <w:tcPr>
            <w:tcW w:w="6381" w:type="dxa"/>
            <w:gridSpan w:val="4"/>
          </w:tcPr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A4EE9">
              <w:rPr>
                <w:rFonts w:ascii="Times New Roman" w:hAnsi="Times New Roman"/>
                <w:sz w:val="28"/>
                <w:szCs w:val="28"/>
                <w:u w:val="single"/>
              </w:rPr>
              <w:t>Замечания (если есть)/Отметка</w:t>
            </w: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67DAB" w:rsidRPr="008A4EE9" w:rsidRDefault="00C67D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C67DAB" w:rsidRDefault="00C67DAB" w:rsidP="00AD35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7DAB" w:rsidRDefault="00C67DAB" w:rsidP="00AD3550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Итоговая  оценка  за  урок (оценивает ученик):_______________________                                                                                                                                                                                                            Оценка  за  наблюдение (оценивает учитель):_________________________</w:t>
      </w:r>
    </w:p>
    <w:p w:rsidR="00C67DAB" w:rsidRDefault="00C67DAB" w:rsidP="00AD355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69592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DAB" w:rsidRDefault="00C67DAB" w:rsidP="002A2C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C67DAB" w:rsidRDefault="00C67DAB" w:rsidP="002A2C1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Рисунок новогоднего носка для упражнения рефлексии.</w:t>
      </w:r>
    </w:p>
    <w:p w:rsidR="00C67DAB" w:rsidRDefault="00C67DAB" w:rsidP="002A2C1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pt;height:495.75pt">
            <v:imagedata r:id="rId7" o:title=""/>
          </v:shape>
        </w:pict>
      </w:r>
    </w:p>
    <w:p w:rsidR="00C67DAB" w:rsidRPr="00695921" w:rsidRDefault="00C67DAB" w:rsidP="002A2C1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67DAB" w:rsidRPr="00695921" w:rsidSect="00695921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DAB" w:rsidRDefault="00C67DAB">
      <w:r>
        <w:separator/>
      </w:r>
    </w:p>
  </w:endnote>
  <w:endnote w:type="continuationSeparator" w:id="0">
    <w:p w:rsidR="00C67DAB" w:rsidRDefault="00C67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DAB" w:rsidRDefault="00C67DAB">
      <w:r>
        <w:separator/>
      </w:r>
    </w:p>
  </w:footnote>
  <w:footnote w:type="continuationSeparator" w:id="0">
    <w:p w:rsidR="00C67DAB" w:rsidRDefault="00C67D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AB" w:rsidRPr="00695921" w:rsidRDefault="00C67DAB" w:rsidP="00695921">
    <w:pPr>
      <w:pStyle w:val="Header"/>
      <w:jc w:val="center"/>
      <w:rPr>
        <w:rFonts w:ascii="Times New Roman" w:hAnsi="Times New Roman"/>
        <w:sz w:val="28"/>
        <w:szCs w:val="28"/>
      </w:rPr>
    </w:pPr>
    <w:r w:rsidRPr="00695921">
      <w:rPr>
        <w:rFonts w:ascii="Times New Roman" w:hAnsi="Times New Roman"/>
        <w:sz w:val="28"/>
        <w:szCs w:val="28"/>
      </w:rPr>
      <w:t>МОУ Красноткацкая СШ ЯМР Гаршина Аксинья Сергеевна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4D73"/>
    <w:multiLevelType w:val="hybridMultilevel"/>
    <w:tmpl w:val="1E4E1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2B71D1"/>
    <w:multiLevelType w:val="hybridMultilevel"/>
    <w:tmpl w:val="A8DA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017A7E"/>
    <w:multiLevelType w:val="hybridMultilevel"/>
    <w:tmpl w:val="2DF0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376BB5"/>
    <w:multiLevelType w:val="hybridMultilevel"/>
    <w:tmpl w:val="D562C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52744D2"/>
    <w:multiLevelType w:val="hybridMultilevel"/>
    <w:tmpl w:val="27B24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2C83A6F"/>
    <w:multiLevelType w:val="hybridMultilevel"/>
    <w:tmpl w:val="AE30D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B86256"/>
    <w:multiLevelType w:val="hybridMultilevel"/>
    <w:tmpl w:val="38801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590C28"/>
    <w:multiLevelType w:val="hybridMultilevel"/>
    <w:tmpl w:val="8AB23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DF15BA6"/>
    <w:multiLevelType w:val="hybridMultilevel"/>
    <w:tmpl w:val="BE926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EB5"/>
    <w:rsid w:val="000033BB"/>
    <w:rsid w:val="00012136"/>
    <w:rsid w:val="000408A7"/>
    <w:rsid w:val="00045B85"/>
    <w:rsid w:val="000850C9"/>
    <w:rsid w:val="000A32E0"/>
    <w:rsid w:val="000E45A0"/>
    <w:rsid w:val="00105738"/>
    <w:rsid w:val="00106CA3"/>
    <w:rsid w:val="0012375C"/>
    <w:rsid w:val="001556D6"/>
    <w:rsid w:val="00171483"/>
    <w:rsid w:val="00171769"/>
    <w:rsid w:val="00175697"/>
    <w:rsid w:val="0019170A"/>
    <w:rsid w:val="001A05CB"/>
    <w:rsid w:val="001A316C"/>
    <w:rsid w:val="001B710E"/>
    <w:rsid w:val="001D4192"/>
    <w:rsid w:val="002177A1"/>
    <w:rsid w:val="00225A65"/>
    <w:rsid w:val="002462FE"/>
    <w:rsid w:val="0024695A"/>
    <w:rsid w:val="00291919"/>
    <w:rsid w:val="002A2C1C"/>
    <w:rsid w:val="002B55B7"/>
    <w:rsid w:val="002F41E7"/>
    <w:rsid w:val="003027CB"/>
    <w:rsid w:val="003254FD"/>
    <w:rsid w:val="00325760"/>
    <w:rsid w:val="00332AA5"/>
    <w:rsid w:val="003541D5"/>
    <w:rsid w:val="00365BFF"/>
    <w:rsid w:val="003742B2"/>
    <w:rsid w:val="00382F80"/>
    <w:rsid w:val="0038608B"/>
    <w:rsid w:val="003B42F1"/>
    <w:rsid w:val="00420CE3"/>
    <w:rsid w:val="00432E40"/>
    <w:rsid w:val="00436875"/>
    <w:rsid w:val="004A0F3F"/>
    <w:rsid w:val="004C0AD8"/>
    <w:rsid w:val="004E0A6F"/>
    <w:rsid w:val="00501B46"/>
    <w:rsid w:val="00514691"/>
    <w:rsid w:val="00514FEB"/>
    <w:rsid w:val="0051665F"/>
    <w:rsid w:val="005201FA"/>
    <w:rsid w:val="005271EE"/>
    <w:rsid w:val="00536759"/>
    <w:rsid w:val="00542EF4"/>
    <w:rsid w:val="00573637"/>
    <w:rsid w:val="005747BD"/>
    <w:rsid w:val="005B1565"/>
    <w:rsid w:val="005B3400"/>
    <w:rsid w:val="005C67DB"/>
    <w:rsid w:val="005E58F8"/>
    <w:rsid w:val="00604ED0"/>
    <w:rsid w:val="00621117"/>
    <w:rsid w:val="00623029"/>
    <w:rsid w:val="00626C73"/>
    <w:rsid w:val="00632E0D"/>
    <w:rsid w:val="00635EC0"/>
    <w:rsid w:val="00636589"/>
    <w:rsid w:val="00657BC8"/>
    <w:rsid w:val="00695921"/>
    <w:rsid w:val="006C578F"/>
    <w:rsid w:val="006D5242"/>
    <w:rsid w:val="006E42B1"/>
    <w:rsid w:val="00717354"/>
    <w:rsid w:val="007203C0"/>
    <w:rsid w:val="007271C7"/>
    <w:rsid w:val="00730BC6"/>
    <w:rsid w:val="00756C48"/>
    <w:rsid w:val="00774EE9"/>
    <w:rsid w:val="007A36AF"/>
    <w:rsid w:val="007B7BAD"/>
    <w:rsid w:val="00807F92"/>
    <w:rsid w:val="008132A0"/>
    <w:rsid w:val="0082120C"/>
    <w:rsid w:val="00834B67"/>
    <w:rsid w:val="00842589"/>
    <w:rsid w:val="00844EB5"/>
    <w:rsid w:val="00865801"/>
    <w:rsid w:val="008700E1"/>
    <w:rsid w:val="008A3826"/>
    <w:rsid w:val="008A4EE9"/>
    <w:rsid w:val="008B0A1C"/>
    <w:rsid w:val="008B1DC3"/>
    <w:rsid w:val="008C0394"/>
    <w:rsid w:val="008C591F"/>
    <w:rsid w:val="008F79AD"/>
    <w:rsid w:val="00904027"/>
    <w:rsid w:val="00924668"/>
    <w:rsid w:val="00931A35"/>
    <w:rsid w:val="00964049"/>
    <w:rsid w:val="00982D92"/>
    <w:rsid w:val="00990889"/>
    <w:rsid w:val="009A0185"/>
    <w:rsid w:val="009A4F83"/>
    <w:rsid w:val="009B172D"/>
    <w:rsid w:val="009C27F9"/>
    <w:rsid w:val="009D4717"/>
    <w:rsid w:val="009F2505"/>
    <w:rsid w:val="009F6427"/>
    <w:rsid w:val="009F71C9"/>
    <w:rsid w:val="00A0144A"/>
    <w:rsid w:val="00A253DD"/>
    <w:rsid w:val="00A54155"/>
    <w:rsid w:val="00A54734"/>
    <w:rsid w:val="00A638E6"/>
    <w:rsid w:val="00AA3583"/>
    <w:rsid w:val="00AB39FB"/>
    <w:rsid w:val="00AB4C23"/>
    <w:rsid w:val="00AD3550"/>
    <w:rsid w:val="00AD3CA9"/>
    <w:rsid w:val="00AF19F7"/>
    <w:rsid w:val="00B16419"/>
    <w:rsid w:val="00B17B55"/>
    <w:rsid w:val="00B23BD8"/>
    <w:rsid w:val="00B339E6"/>
    <w:rsid w:val="00B42DC8"/>
    <w:rsid w:val="00B90691"/>
    <w:rsid w:val="00B95654"/>
    <w:rsid w:val="00BD75B0"/>
    <w:rsid w:val="00BD7C6A"/>
    <w:rsid w:val="00BF3FAA"/>
    <w:rsid w:val="00BF5F91"/>
    <w:rsid w:val="00C01916"/>
    <w:rsid w:val="00C27898"/>
    <w:rsid w:val="00C53D88"/>
    <w:rsid w:val="00C64D79"/>
    <w:rsid w:val="00C67DAB"/>
    <w:rsid w:val="00C7512A"/>
    <w:rsid w:val="00C9010C"/>
    <w:rsid w:val="00C901CC"/>
    <w:rsid w:val="00CD1645"/>
    <w:rsid w:val="00CE2674"/>
    <w:rsid w:val="00CE3240"/>
    <w:rsid w:val="00CF03D9"/>
    <w:rsid w:val="00CF2D5A"/>
    <w:rsid w:val="00CF2FBF"/>
    <w:rsid w:val="00CF5457"/>
    <w:rsid w:val="00D00810"/>
    <w:rsid w:val="00D071E3"/>
    <w:rsid w:val="00D07844"/>
    <w:rsid w:val="00D10177"/>
    <w:rsid w:val="00D132BB"/>
    <w:rsid w:val="00D13681"/>
    <w:rsid w:val="00D20591"/>
    <w:rsid w:val="00D277C4"/>
    <w:rsid w:val="00D439A4"/>
    <w:rsid w:val="00D47F78"/>
    <w:rsid w:val="00D52130"/>
    <w:rsid w:val="00D75418"/>
    <w:rsid w:val="00D866ED"/>
    <w:rsid w:val="00D91FE3"/>
    <w:rsid w:val="00DC28EC"/>
    <w:rsid w:val="00DD0AF5"/>
    <w:rsid w:val="00DF2EBA"/>
    <w:rsid w:val="00E01165"/>
    <w:rsid w:val="00E0480D"/>
    <w:rsid w:val="00E46FBD"/>
    <w:rsid w:val="00E50727"/>
    <w:rsid w:val="00E51178"/>
    <w:rsid w:val="00E534B8"/>
    <w:rsid w:val="00E54FBD"/>
    <w:rsid w:val="00E55255"/>
    <w:rsid w:val="00E6251E"/>
    <w:rsid w:val="00E64C4B"/>
    <w:rsid w:val="00E83C9F"/>
    <w:rsid w:val="00E8458D"/>
    <w:rsid w:val="00EA6F37"/>
    <w:rsid w:val="00EC5984"/>
    <w:rsid w:val="00EC7212"/>
    <w:rsid w:val="00ED6C58"/>
    <w:rsid w:val="00ED7F86"/>
    <w:rsid w:val="00EE1D2D"/>
    <w:rsid w:val="00F1761E"/>
    <w:rsid w:val="00F235A3"/>
    <w:rsid w:val="00F262D6"/>
    <w:rsid w:val="00F3042A"/>
    <w:rsid w:val="00F81ED1"/>
    <w:rsid w:val="00F83FE5"/>
    <w:rsid w:val="00F8674D"/>
    <w:rsid w:val="00F96FBF"/>
    <w:rsid w:val="00FA4697"/>
    <w:rsid w:val="00FB04E4"/>
    <w:rsid w:val="00FB1191"/>
    <w:rsid w:val="00FB6A85"/>
    <w:rsid w:val="00FD4DC8"/>
    <w:rsid w:val="00FE3903"/>
    <w:rsid w:val="00FF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39E6"/>
    <w:pPr>
      <w:ind w:left="720"/>
      <w:contextualSpacing/>
    </w:pPr>
  </w:style>
  <w:style w:type="table" w:styleId="TableGrid">
    <w:name w:val="Table Grid"/>
    <w:basedOn w:val="TableNormal"/>
    <w:uiPriority w:val="99"/>
    <w:rsid w:val="009246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84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458D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rsid w:val="006959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00E1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6959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00E1"/>
    <w:rPr>
      <w:rFonts w:cs="Times New Roman"/>
      <w:lang w:eastAsia="en-US"/>
    </w:rPr>
  </w:style>
  <w:style w:type="paragraph" w:styleId="NormalWeb">
    <w:name w:val="Normal (Web)"/>
    <w:basedOn w:val="Normal"/>
    <w:uiPriority w:val="99"/>
    <w:rsid w:val="008132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25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694</TotalTime>
  <Pages>12</Pages>
  <Words>2055</Words>
  <Characters>11716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Березина</dc:creator>
  <cp:keywords/>
  <dc:description/>
  <cp:lastModifiedBy>Любимая</cp:lastModifiedBy>
  <cp:revision>99</cp:revision>
  <cp:lastPrinted>2017-12-21T11:11:00Z</cp:lastPrinted>
  <dcterms:created xsi:type="dcterms:W3CDTF">2014-04-13T12:38:00Z</dcterms:created>
  <dcterms:modified xsi:type="dcterms:W3CDTF">2020-04-13T17:28:00Z</dcterms:modified>
</cp:coreProperties>
</file>