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1B" w:rsidRPr="00A913F7" w:rsidRDefault="0045171B" w:rsidP="0045171B">
      <w:pPr>
        <w:spacing w:after="120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663EF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Образовательная организация: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</w:t>
      </w:r>
      <w:r w:rsidR="00930AE8" w:rsidRP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МОУ СОШ «Образовательный комплекс №6» </w:t>
      </w:r>
      <w:r w:rsid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sym w:font="Symbol" w:char="F02D"/>
      </w:r>
      <w:r w:rsidR="00930AE8" w:rsidRP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«Центр образования </w:t>
      </w:r>
      <w:r w:rsid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sym w:font="Symbol" w:char="F02D"/>
      </w:r>
      <w:r w:rsidR="00930AE8" w:rsidRP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школа №99»</w:t>
      </w:r>
      <w:r w:rsidR="00A913F7" w:rsidRPr="00A913F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="00A913F7"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г. 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Яр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славль</w:t>
      </w:r>
    </w:p>
    <w:p w:rsidR="0045171B" w:rsidRDefault="0045171B" w:rsidP="0045171B">
      <w:pPr>
        <w:spacing w:after="120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9663EF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Структурное подразделение ИРО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>: кафедра общего образования</w:t>
      </w:r>
    </w:p>
    <w:p w:rsidR="0045171B" w:rsidRDefault="0045171B" w:rsidP="0045171B">
      <w:pPr>
        <w:spacing w:after="120"/>
        <w:jc w:val="both"/>
        <w:rPr>
          <w:rFonts w:ascii="Times New Roman" w:hAnsi="Times New Roman" w:cs="Times New Roman"/>
          <w:sz w:val="28"/>
          <w:szCs w:val="18"/>
          <w:shd w:val="clear" w:color="auto" w:fill="FFFFFF"/>
        </w:rPr>
      </w:pPr>
      <w:r w:rsidRPr="009663EF">
        <w:rPr>
          <w:rFonts w:ascii="Times New Roman" w:hAnsi="Times New Roman" w:cs="Times New Roman"/>
          <w:b/>
          <w:sz w:val="28"/>
          <w:szCs w:val="18"/>
          <w:shd w:val="clear" w:color="auto" w:fill="FFFFFF"/>
        </w:rPr>
        <w:t>Тема:</w:t>
      </w:r>
      <w:r>
        <w:rPr>
          <w:rFonts w:ascii="Times New Roman" w:hAnsi="Times New Roman" w:cs="Times New Roman"/>
          <w:sz w:val="28"/>
          <w:szCs w:val="18"/>
          <w:shd w:val="clear" w:color="auto" w:fill="FFFFFF"/>
        </w:rPr>
        <w:t xml:space="preserve"> «</w:t>
      </w:r>
      <w:r w:rsid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Проектирование учебно-методического обеспечения курса внеурочной деятельности </w:t>
      </w:r>
      <w:r w:rsidR="006D068A" w:rsidRP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>‘</w:t>
      </w:r>
      <w:r w:rsid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>Шахматы в шк</w:t>
      </w:r>
      <w:r w:rsid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>лу!</w:t>
      </w:r>
      <w:r w:rsidR="006D068A" w:rsidRPr="006D068A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 w:rsidRPr="0045171B">
        <w:rPr>
          <w:rFonts w:ascii="Times New Roman" w:hAnsi="Times New Roman" w:cs="Times New Roman"/>
          <w:sz w:val="28"/>
          <w:szCs w:val="28"/>
        </w:rPr>
        <w:t>»</w:t>
      </w:r>
    </w:p>
    <w:p w:rsidR="0045171B" w:rsidRDefault="0045171B" w:rsidP="0045171B">
      <w:pPr>
        <w:spacing w:after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Утверждена</w:t>
      </w:r>
      <w:proofErr w:type="gramEnd"/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Ученого совета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ГАУ ДПО ЯО </w:t>
      </w:r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ИРО от </w:t>
      </w:r>
      <w:r w:rsidR="006D068A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068A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B6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D068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</w:p>
    <w:p w:rsidR="00961D4F" w:rsidRPr="00961D4F" w:rsidRDefault="00961D4F" w:rsidP="00A07529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1D4F">
        <w:rPr>
          <w:rFonts w:ascii="Times New Roman" w:hAnsi="Times New Roman"/>
          <w:b/>
          <w:sz w:val="28"/>
          <w:szCs w:val="28"/>
        </w:rPr>
        <w:t xml:space="preserve">Цель: </w:t>
      </w:r>
      <w:r w:rsidR="006D068A">
        <w:rPr>
          <w:rFonts w:ascii="Times New Roman" w:hAnsi="Times New Roman" w:cs="Times New Roman"/>
          <w:sz w:val="28"/>
          <w:szCs w:val="28"/>
        </w:rPr>
        <w:t>разработка сценариев учебного курса внеурочной деятельности «Шахматы в школу!» и проведение их апробации</w:t>
      </w:r>
      <w:r w:rsidRPr="00961D4F">
        <w:rPr>
          <w:rFonts w:ascii="Times New Roman" w:hAnsi="Times New Roman"/>
          <w:sz w:val="28"/>
          <w:szCs w:val="28"/>
        </w:rPr>
        <w:t>.</w:t>
      </w:r>
    </w:p>
    <w:p w:rsidR="00961D4F" w:rsidRPr="00961D4F" w:rsidRDefault="00961D4F" w:rsidP="00961D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1D4F">
        <w:rPr>
          <w:rFonts w:ascii="Times New Roman" w:hAnsi="Times New Roman"/>
          <w:b/>
          <w:sz w:val="28"/>
          <w:szCs w:val="28"/>
        </w:rPr>
        <w:t>Задачи: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методических рекомендаций по реализации учебного курса внеурочной деятельности «Шахматы в школу!» в начальной школе;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</w:t>
      </w:r>
      <w:r w:rsidR="00A913F7">
        <w:rPr>
          <w:rFonts w:ascii="Times New Roman" w:hAnsi="Times New Roman" w:cs="Times New Roman"/>
          <w:sz w:val="28"/>
          <w:szCs w:val="28"/>
        </w:rPr>
        <w:t>отка сценариев занятий учебного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курса «Шахматы в школу!»;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апробации разработанных сценариев и их корректировка по результатам апробации;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мониторинга уровня мотивации обучающихся к посещению занятий учебного курса внеурочной деятельности в классах, где реализуются разработанные сценарии занятий;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мониторинга степени удовлетворенности родителей (законных представителей) обучающихся посещением их детьми занятий учебного курса внеурочной деятельности;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тиражирования опыта проведения занятий учебного курса внеурочной деятельности «Шахматы в школу!»;</w:t>
      </w:r>
    </w:p>
    <w:p w:rsidR="006D068A" w:rsidRDefault="006D068A" w:rsidP="006D068A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банка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их использования при проведении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курсов повыш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квалификации;</w:t>
      </w:r>
    </w:p>
    <w:p w:rsidR="009E4A37" w:rsidRPr="006D068A" w:rsidRDefault="006D068A" w:rsidP="006D068A">
      <w:pPr>
        <w:spacing w:after="120" w:line="240" w:lineRule="auto"/>
        <w:ind w:left="68" w:firstLine="783"/>
        <w:jc w:val="both"/>
        <w:rPr>
          <w:rFonts w:ascii="Times New Roman" w:hAnsi="Times New Roman"/>
          <w:color w:val="000000"/>
          <w:sz w:val="28"/>
          <w:szCs w:val="28"/>
        </w:rPr>
      </w:pPr>
      <w:r w:rsidRPr="006D068A">
        <w:rPr>
          <w:rFonts w:ascii="Times New Roman" w:hAnsi="Times New Roman" w:cs="Times New Roman"/>
          <w:sz w:val="28"/>
          <w:szCs w:val="28"/>
        </w:rPr>
        <w:t>- создание условий для развития профессиональных компетенций учителей, необходимых для реализации курса внеурочной деятельности по обучению игре в шахматы в начальной школе.</w:t>
      </w:r>
    </w:p>
    <w:p w:rsidR="0045171B" w:rsidRPr="0045171B" w:rsidRDefault="0045171B" w:rsidP="00BB2EF3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5171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B2EF3">
        <w:rPr>
          <w:rFonts w:ascii="Times New Roman" w:hAnsi="Times New Roman" w:cs="Times New Roman"/>
          <w:b/>
          <w:sz w:val="28"/>
          <w:szCs w:val="28"/>
        </w:rPr>
        <w:t xml:space="preserve">работы базовой площадки на </w:t>
      </w:r>
      <w:r w:rsidR="00A04382">
        <w:rPr>
          <w:rFonts w:ascii="Times New Roman" w:hAnsi="Times New Roman" w:cs="Times New Roman"/>
          <w:b/>
          <w:sz w:val="28"/>
          <w:szCs w:val="28"/>
        </w:rPr>
        <w:t>202</w:t>
      </w:r>
      <w:r w:rsidR="00930AE8" w:rsidRPr="00930AE8">
        <w:rPr>
          <w:rFonts w:ascii="Times New Roman" w:hAnsi="Times New Roman" w:cs="Times New Roman"/>
          <w:b/>
          <w:sz w:val="28"/>
          <w:szCs w:val="28"/>
        </w:rPr>
        <w:t>5</w:t>
      </w:r>
      <w:r w:rsidR="00A04382">
        <w:rPr>
          <w:rFonts w:ascii="Times New Roman" w:hAnsi="Times New Roman" w:cs="Times New Roman"/>
          <w:b/>
          <w:sz w:val="28"/>
          <w:szCs w:val="28"/>
        </w:rPr>
        <w:t>-202</w:t>
      </w:r>
      <w:r w:rsidR="00930AE8" w:rsidRPr="00930AE8">
        <w:rPr>
          <w:rFonts w:ascii="Times New Roman" w:hAnsi="Times New Roman" w:cs="Times New Roman"/>
          <w:b/>
          <w:sz w:val="28"/>
          <w:szCs w:val="28"/>
        </w:rPr>
        <w:t>6</w:t>
      </w:r>
      <w:r w:rsidR="00A04382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45171B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151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4111"/>
        <w:gridCol w:w="1981"/>
        <w:gridCol w:w="3301"/>
        <w:gridCol w:w="2605"/>
        <w:gridCol w:w="2392"/>
      </w:tblGrid>
      <w:tr w:rsidR="00930AE8" w:rsidRPr="00703DE2" w:rsidTr="006D068A">
        <w:trPr>
          <w:trHeight w:val="9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Сроки, место провед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ния</w:t>
            </w:r>
          </w:p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Категория участн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и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F4273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Форма представл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ния итоговых мат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е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E2" w:rsidRPr="00A07529" w:rsidRDefault="00703DE2" w:rsidP="0045171B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ФИО ответстве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н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ных </w:t>
            </w:r>
            <w:r w:rsidR="0045171B">
              <w:rPr>
                <w:rFonts w:ascii="Times New Roman" w:hAnsi="Times New Roman"/>
                <w:b/>
                <w:iCs/>
                <w:sz w:val="24"/>
                <w:szCs w:val="24"/>
              </w:rPr>
              <w:t>/исп</w:t>
            </w:r>
            <w:r w:rsidRPr="00A07529">
              <w:rPr>
                <w:rFonts w:ascii="Times New Roman" w:hAnsi="Times New Roman"/>
                <w:b/>
                <w:iCs/>
                <w:sz w:val="24"/>
                <w:szCs w:val="24"/>
              </w:rPr>
              <w:t>олните</w:t>
            </w:r>
            <w:r w:rsidR="0045171B">
              <w:rPr>
                <w:rFonts w:ascii="Times New Roman" w:hAnsi="Times New Roman"/>
                <w:b/>
                <w:iCs/>
                <w:sz w:val="24"/>
                <w:szCs w:val="24"/>
              </w:rPr>
              <w:t>лей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A07529" w:rsidRDefault="006D068A" w:rsidP="009E4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930AE8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Проведение </w:t>
            </w:r>
            <w:r w:rsidR="006D068A">
              <w:rPr>
                <w:rFonts w:ascii="Times New Roman" w:hAnsi="Times New Roman"/>
                <w:szCs w:val="28"/>
              </w:rPr>
              <w:t>внутрифирменных семин</w:t>
            </w:r>
            <w:r w:rsidR="006D068A">
              <w:rPr>
                <w:rFonts w:ascii="Times New Roman" w:hAnsi="Times New Roman"/>
                <w:szCs w:val="28"/>
              </w:rPr>
              <w:t>а</w:t>
            </w:r>
            <w:r w:rsidR="006D068A">
              <w:rPr>
                <w:rFonts w:ascii="Times New Roman" w:hAnsi="Times New Roman"/>
                <w:szCs w:val="28"/>
              </w:rPr>
              <w:t>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930AE8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ок</w:t>
            </w:r>
            <w:r w:rsidR="006D068A">
              <w:rPr>
                <w:rFonts w:ascii="Times New Roman" w:hAnsi="Times New Roman"/>
                <w:szCs w:val="28"/>
              </w:rPr>
              <w:t>тябрь</w:t>
            </w:r>
            <w:r>
              <w:rPr>
                <w:rFonts w:ascii="Times New Roman" w:hAnsi="Times New Roman"/>
                <w:szCs w:val="28"/>
              </w:rPr>
              <w:t xml:space="preserve"> 2025 </w:t>
            </w:r>
            <w:r w:rsidR="006D068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февраль</w:t>
            </w:r>
            <w:r w:rsidR="006D068A">
              <w:rPr>
                <w:rFonts w:ascii="Times New Roman" w:hAnsi="Times New Roman"/>
                <w:szCs w:val="28"/>
              </w:rPr>
              <w:t xml:space="preserve"> 202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учителя начальной </w:t>
            </w:r>
            <w:r w:rsidR="00930AE8">
              <w:rPr>
                <w:rFonts w:ascii="Times New Roman" w:hAnsi="Times New Roman"/>
                <w:szCs w:val="28"/>
              </w:rPr>
              <w:t xml:space="preserve">и основной </w:t>
            </w:r>
            <w:r>
              <w:rPr>
                <w:rFonts w:ascii="Times New Roman" w:hAnsi="Times New Roman"/>
                <w:szCs w:val="28"/>
              </w:rPr>
              <w:t>ш</w:t>
            </w:r>
            <w:r>
              <w:rPr>
                <w:rFonts w:ascii="Times New Roman" w:hAnsi="Times New Roman"/>
                <w:szCs w:val="28"/>
              </w:rPr>
              <w:t>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Сценарии семинаров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A07529" w:rsidRDefault="006D068A" w:rsidP="009E4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Разработка сценариев учебного курса </w:t>
            </w:r>
            <w:r>
              <w:rPr>
                <w:rFonts w:ascii="Times New Roman" w:hAnsi="Times New Roman"/>
                <w:szCs w:val="28"/>
              </w:rPr>
              <w:lastRenderedPageBreak/>
              <w:t>внеурочной деятельности «Шахматы в школу!» (</w:t>
            </w:r>
            <w:r w:rsidR="00930AE8">
              <w:rPr>
                <w:rFonts w:ascii="Times New Roman" w:hAnsi="Times New Roman"/>
                <w:szCs w:val="28"/>
              </w:rPr>
              <w:t>второ</w:t>
            </w:r>
            <w:r>
              <w:rPr>
                <w:rFonts w:ascii="Times New Roman" w:hAnsi="Times New Roman"/>
                <w:szCs w:val="28"/>
              </w:rPr>
              <w:t>й год обучения)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сентябрь 202</w:t>
            </w:r>
            <w:r w:rsidR="00930AE8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-май 202</w:t>
            </w:r>
            <w:r w:rsidR="00930AE8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учителя начальной </w:t>
            </w:r>
            <w:r>
              <w:rPr>
                <w:rFonts w:ascii="Times New Roman" w:hAnsi="Times New Roman"/>
                <w:szCs w:val="28"/>
              </w:rPr>
              <w:lastRenderedPageBreak/>
              <w:t>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Сценарии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A07529" w:rsidRDefault="006D068A" w:rsidP="009E4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Апробация сценариев учебного курса внеурочной деятельности «Шахматы в школу!» (</w:t>
            </w:r>
            <w:r w:rsidR="00930AE8">
              <w:rPr>
                <w:rFonts w:ascii="Times New Roman" w:hAnsi="Times New Roman"/>
                <w:szCs w:val="28"/>
              </w:rPr>
              <w:t>второ</w:t>
            </w:r>
            <w:r>
              <w:rPr>
                <w:rFonts w:ascii="Times New Roman" w:hAnsi="Times New Roman"/>
                <w:szCs w:val="28"/>
              </w:rPr>
              <w:t>й год обучения)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930AE8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сентябрь 2025-май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учителя начальной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Методические рекоме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дации для учителей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A07529" w:rsidRDefault="006D068A" w:rsidP="002550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Создание банка </w:t>
            </w:r>
            <w:proofErr w:type="gramStart"/>
            <w:r>
              <w:rPr>
                <w:rFonts w:ascii="Times New Roman" w:hAnsi="Times New Roman"/>
                <w:szCs w:val="28"/>
              </w:rPr>
              <w:t>видео-материалов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(фрагменты занятий)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930AE8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сентябрь 2025-май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учителя начальной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Видеозаписи фрагментов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Pr="00A07529" w:rsidRDefault="006D068A" w:rsidP="005C4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Мастер-классы для </w:t>
            </w:r>
            <w:r w:rsidR="00930AE8">
              <w:rPr>
                <w:rFonts w:ascii="Times New Roman" w:hAnsi="Times New Roman"/>
                <w:szCs w:val="28"/>
              </w:rPr>
              <w:t>педагогов Яросла</w:t>
            </w:r>
            <w:r w:rsidR="00930AE8">
              <w:rPr>
                <w:rFonts w:ascii="Times New Roman" w:hAnsi="Times New Roman"/>
                <w:szCs w:val="28"/>
              </w:rPr>
              <w:t>в</w:t>
            </w:r>
            <w:r w:rsidR="00930AE8">
              <w:rPr>
                <w:rFonts w:ascii="Times New Roman" w:hAnsi="Times New Roman"/>
                <w:szCs w:val="28"/>
              </w:rPr>
              <w:t>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930AE8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февраль</w:t>
            </w:r>
            <w:r w:rsidR="006D068A">
              <w:rPr>
                <w:rFonts w:ascii="Times New Roman" w:hAnsi="Times New Roman"/>
                <w:szCs w:val="28"/>
              </w:rPr>
              <w:t xml:space="preserve">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="006D068A">
              <w:rPr>
                <w:rFonts w:ascii="Times New Roman" w:hAnsi="Times New Roman"/>
                <w:szCs w:val="28"/>
              </w:rPr>
              <w:t>, а</w:t>
            </w:r>
            <w:r w:rsidR="006D068A">
              <w:rPr>
                <w:rFonts w:ascii="Times New Roman" w:hAnsi="Times New Roman"/>
                <w:szCs w:val="28"/>
              </w:rPr>
              <w:t>п</w:t>
            </w:r>
            <w:r w:rsidR="006D068A">
              <w:rPr>
                <w:rFonts w:ascii="Times New Roman" w:hAnsi="Times New Roman"/>
                <w:szCs w:val="28"/>
              </w:rPr>
              <w:t>рель 202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Pr="008267C1" w:rsidRDefault="00930AE8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педагоги, ведущие занятия ку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>са внеурочной деятельности по обучению игре в шахматы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Сценарии мастер-классов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5C4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Открытые занятия для родителей об</w:t>
            </w:r>
            <w:r>
              <w:rPr>
                <w:rFonts w:ascii="Times New Roman" w:hAnsi="Times New Roman"/>
                <w:szCs w:val="28"/>
              </w:rPr>
              <w:t>у</w:t>
            </w:r>
            <w:r>
              <w:rPr>
                <w:rFonts w:ascii="Times New Roman" w:hAnsi="Times New Roman"/>
                <w:szCs w:val="28"/>
              </w:rPr>
              <w:t>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930AE8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янва</w:t>
            </w:r>
            <w:r w:rsidR="006D068A">
              <w:rPr>
                <w:rFonts w:ascii="Times New Roman" w:hAnsi="Times New Roman"/>
                <w:szCs w:val="28"/>
              </w:rPr>
              <w:t>рь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="006D068A">
              <w:rPr>
                <w:rFonts w:ascii="Times New Roman" w:hAnsi="Times New Roman"/>
                <w:szCs w:val="28"/>
              </w:rPr>
              <w:t>, ма</w:t>
            </w:r>
            <w:r>
              <w:rPr>
                <w:rFonts w:ascii="Times New Roman" w:hAnsi="Times New Roman"/>
                <w:szCs w:val="28"/>
              </w:rPr>
              <w:t>й</w:t>
            </w:r>
            <w:r w:rsidR="006D068A">
              <w:rPr>
                <w:rFonts w:ascii="Times New Roman" w:hAnsi="Times New Roman"/>
                <w:szCs w:val="28"/>
              </w:rPr>
              <w:t>, май 202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родители (законные представ</w:t>
            </w:r>
            <w:r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 xml:space="preserve">тели) </w:t>
            </w:r>
            <w:proofErr w:type="gramStart"/>
            <w:r>
              <w:rPr>
                <w:rFonts w:ascii="Times New Roman" w:hAnsi="Times New Roman"/>
                <w:szCs w:val="28"/>
              </w:rPr>
              <w:t>обуч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Pr="008267C1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Методические рекоме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дации для учителей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Астафьева Е.Ю.</w:t>
            </w:r>
          </w:p>
        </w:tc>
      </w:tr>
      <w:tr w:rsidR="00930AE8" w:rsidRPr="00703DE2" w:rsidTr="006D068A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5C4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Default="00930AE8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Анкетирование</w:t>
            </w:r>
            <w:r w:rsidR="006D068A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8"/>
              </w:rPr>
              <w:t>об</w:t>
            </w:r>
            <w:r w:rsidR="006D068A">
              <w:rPr>
                <w:rFonts w:ascii="Times New Roman" w:hAnsi="Times New Roman"/>
                <w:szCs w:val="28"/>
              </w:rPr>
              <w:t>уча</w:t>
            </w:r>
            <w:r>
              <w:rPr>
                <w:rFonts w:ascii="Times New Roman" w:hAnsi="Times New Roman"/>
                <w:szCs w:val="28"/>
              </w:rPr>
              <w:t>ю</w:t>
            </w:r>
            <w:r w:rsidR="006D068A">
              <w:rPr>
                <w:rFonts w:ascii="Times New Roman" w:hAnsi="Times New Roman"/>
                <w:szCs w:val="28"/>
              </w:rPr>
              <w:t>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май 202</w:t>
            </w:r>
            <w:r w:rsidR="00930AE8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Default="006D068A" w:rsidP="00930AE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gramStart"/>
            <w:r>
              <w:rPr>
                <w:rFonts w:ascii="Times New Roman" w:hAnsi="Times New Roman"/>
                <w:szCs w:val="28"/>
              </w:rPr>
              <w:t>обуч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>ющи</w:t>
            </w:r>
            <w:r w:rsidR="00930AE8"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ся</w:t>
            </w:r>
            <w:proofErr w:type="gramEnd"/>
            <w:r w:rsidR="00930AE8">
              <w:rPr>
                <w:rFonts w:ascii="Times New Roman" w:hAnsi="Times New Roman"/>
                <w:szCs w:val="28"/>
              </w:rPr>
              <w:t xml:space="preserve"> 2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Аналитическая 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Урывчикова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Н.В.</w:t>
            </w:r>
          </w:p>
          <w:p w:rsidR="006D068A" w:rsidRDefault="006D068A" w:rsidP="000C0BE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Мильто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С.С.</w:t>
            </w:r>
          </w:p>
        </w:tc>
      </w:tr>
    </w:tbl>
    <w:p w:rsidR="00703DE2" w:rsidRDefault="00703DE2" w:rsidP="006D6E45">
      <w:pPr>
        <w:spacing w:after="0" w:line="240" w:lineRule="auto"/>
        <w:rPr>
          <w:sz w:val="4"/>
        </w:rPr>
      </w:pPr>
    </w:p>
    <w:sectPr w:rsidR="00703DE2" w:rsidSect="00A50D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1C" w:rsidRDefault="0029111C" w:rsidP="00C076CA">
      <w:pPr>
        <w:spacing w:after="0" w:line="240" w:lineRule="auto"/>
      </w:pPr>
      <w:r>
        <w:separator/>
      </w:r>
    </w:p>
  </w:endnote>
  <w:endnote w:type="continuationSeparator" w:id="0">
    <w:p w:rsidR="0029111C" w:rsidRDefault="0029111C" w:rsidP="00C0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1C" w:rsidRDefault="0029111C" w:rsidP="00C076CA">
      <w:pPr>
        <w:spacing w:after="0" w:line="240" w:lineRule="auto"/>
      </w:pPr>
      <w:r>
        <w:separator/>
      </w:r>
    </w:p>
  </w:footnote>
  <w:footnote w:type="continuationSeparator" w:id="0">
    <w:p w:rsidR="0029111C" w:rsidRDefault="0029111C" w:rsidP="00C07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4EB"/>
    <w:multiLevelType w:val="hybridMultilevel"/>
    <w:tmpl w:val="64824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B91942"/>
    <w:multiLevelType w:val="hybridMultilevel"/>
    <w:tmpl w:val="3DEC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1179F"/>
    <w:multiLevelType w:val="hybridMultilevel"/>
    <w:tmpl w:val="C5B2C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B2D58"/>
    <w:multiLevelType w:val="multilevel"/>
    <w:tmpl w:val="05669AA4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24755408"/>
    <w:multiLevelType w:val="hybridMultilevel"/>
    <w:tmpl w:val="E49AA6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870DF4"/>
    <w:multiLevelType w:val="multilevel"/>
    <w:tmpl w:val="F8E037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2B5460AD"/>
    <w:multiLevelType w:val="hybridMultilevel"/>
    <w:tmpl w:val="0C7E8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12F52"/>
    <w:multiLevelType w:val="hybridMultilevel"/>
    <w:tmpl w:val="4606BB8E"/>
    <w:lvl w:ilvl="0" w:tplc="2934365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64022D"/>
    <w:multiLevelType w:val="hybridMultilevel"/>
    <w:tmpl w:val="EE7E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23C3F"/>
    <w:multiLevelType w:val="hybridMultilevel"/>
    <w:tmpl w:val="8322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113ED"/>
    <w:multiLevelType w:val="hybridMultilevel"/>
    <w:tmpl w:val="53C63B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926B18"/>
    <w:multiLevelType w:val="hybridMultilevel"/>
    <w:tmpl w:val="700CE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E750AA"/>
    <w:multiLevelType w:val="multilevel"/>
    <w:tmpl w:val="C6CCF3A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12"/>
  </w:num>
  <w:num w:numId="6">
    <w:abstractNumId w:val="0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EB3"/>
    <w:rsid w:val="00065075"/>
    <w:rsid w:val="000B3BF0"/>
    <w:rsid w:val="00111EA4"/>
    <w:rsid w:val="001167E6"/>
    <w:rsid w:val="0018759E"/>
    <w:rsid w:val="00255008"/>
    <w:rsid w:val="0028082F"/>
    <w:rsid w:val="0029111C"/>
    <w:rsid w:val="00296A31"/>
    <w:rsid w:val="002A5191"/>
    <w:rsid w:val="002A7B94"/>
    <w:rsid w:val="003F1E97"/>
    <w:rsid w:val="0042768D"/>
    <w:rsid w:val="00435E2B"/>
    <w:rsid w:val="0045171B"/>
    <w:rsid w:val="00487630"/>
    <w:rsid w:val="004A6F9C"/>
    <w:rsid w:val="004D4644"/>
    <w:rsid w:val="005C07F0"/>
    <w:rsid w:val="005C10A2"/>
    <w:rsid w:val="005C45EE"/>
    <w:rsid w:val="005F067A"/>
    <w:rsid w:val="00612091"/>
    <w:rsid w:val="00617069"/>
    <w:rsid w:val="006255D3"/>
    <w:rsid w:val="00631E1A"/>
    <w:rsid w:val="00670876"/>
    <w:rsid w:val="00686B0C"/>
    <w:rsid w:val="006C6A82"/>
    <w:rsid w:val="006D068A"/>
    <w:rsid w:val="006D6E45"/>
    <w:rsid w:val="00703DE2"/>
    <w:rsid w:val="007272E7"/>
    <w:rsid w:val="00744A3B"/>
    <w:rsid w:val="0074597B"/>
    <w:rsid w:val="007A4A76"/>
    <w:rsid w:val="007D6FF7"/>
    <w:rsid w:val="007F76F8"/>
    <w:rsid w:val="008C1029"/>
    <w:rsid w:val="008C5E53"/>
    <w:rsid w:val="00911EEE"/>
    <w:rsid w:val="00930AE8"/>
    <w:rsid w:val="00961D4F"/>
    <w:rsid w:val="009D18C3"/>
    <w:rsid w:val="009E4A37"/>
    <w:rsid w:val="00A029D0"/>
    <w:rsid w:val="00A04382"/>
    <w:rsid w:val="00A07529"/>
    <w:rsid w:val="00A50D25"/>
    <w:rsid w:val="00A665EE"/>
    <w:rsid w:val="00A913F7"/>
    <w:rsid w:val="00AC23B7"/>
    <w:rsid w:val="00B3135A"/>
    <w:rsid w:val="00B6157E"/>
    <w:rsid w:val="00BB2EF3"/>
    <w:rsid w:val="00C076CA"/>
    <w:rsid w:val="00C114A7"/>
    <w:rsid w:val="00C46426"/>
    <w:rsid w:val="00C6381C"/>
    <w:rsid w:val="00CA0FEF"/>
    <w:rsid w:val="00CA3006"/>
    <w:rsid w:val="00CC7EB3"/>
    <w:rsid w:val="00CE27ED"/>
    <w:rsid w:val="00D750DA"/>
    <w:rsid w:val="00D94962"/>
    <w:rsid w:val="00DB3101"/>
    <w:rsid w:val="00E11D19"/>
    <w:rsid w:val="00E27B0C"/>
    <w:rsid w:val="00E777C9"/>
    <w:rsid w:val="00E94E31"/>
    <w:rsid w:val="00EA0FBF"/>
    <w:rsid w:val="00EB3517"/>
    <w:rsid w:val="00EE2A88"/>
    <w:rsid w:val="00F100F5"/>
    <w:rsid w:val="00F26D09"/>
    <w:rsid w:val="00F4273F"/>
    <w:rsid w:val="00F81AA1"/>
    <w:rsid w:val="00FC340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C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6CA"/>
    <w:rPr>
      <w:color w:val="0563C1" w:themeColor="hyperlink"/>
      <w:u w:val="single"/>
    </w:rPr>
  </w:style>
  <w:style w:type="paragraph" w:styleId="a5">
    <w:name w:val="No Spacing"/>
    <w:link w:val="a6"/>
    <w:qFormat/>
    <w:rsid w:val="00703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703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2E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C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6CA"/>
    <w:rPr>
      <w:color w:val="0563C1" w:themeColor="hyperlink"/>
      <w:u w:val="single"/>
    </w:rPr>
  </w:style>
  <w:style w:type="paragraph" w:styleId="a5">
    <w:name w:val="No Spacing"/>
    <w:link w:val="a6"/>
    <w:qFormat/>
    <w:rsid w:val="00703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703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2E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Наталья Владимировна Урывчикова</cp:lastModifiedBy>
  <cp:revision>12</cp:revision>
  <cp:lastPrinted>2022-05-27T12:19:00Z</cp:lastPrinted>
  <dcterms:created xsi:type="dcterms:W3CDTF">2022-05-27T09:16:00Z</dcterms:created>
  <dcterms:modified xsi:type="dcterms:W3CDTF">2026-01-14T07:43:00Z</dcterms:modified>
</cp:coreProperties>
</file>