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B3" w:rsidRPr="00F71332" w:rsidRDefault="00A260B3" w:rsidP="00007DF8">
      <w:pPr>
        <w:shd w:val="clear" w:color="auto" w:fill="FFFFFF"/>
        <w:spacing w:after="0" w:line="240" w:lineRule="auto"/>
        <w:ind w:left="6379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tab/>
      </w:r>
      <w:r w:rsidRPr="00F71332">
        <w:rPr>
          <w:rFonts w:ascii="Times New Roman CYR" w:hAnsi="Times New Roman CYR" w:cs="Times New Roman CYR"/>
          <w:bCs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A260B3" w:rsidRPr="00F71332" w:rsidRDefault="00A260B3" w:rsidP="00007DF8">
      <w:pPr>
        <w:shd w:val="clear" w:color="auto" w:fill="FFFFFF"/>
        <w:spacing w:after="0" w:line="240" w:lineRule="auto"/>
        <w:ind w:left="6379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71332">
        <w:rPr>
          <w:rFonts w:ascii="Times New Roman CYR" w:hAnsi="Times New Roman CYR" w:cs="Times New Roman CYR"/>
          <w:bCs/>
          <w:sz w:val="28"/>
          <w:szCs w:val="28"/>
        </w:rPr>
        <w:t xml:space="preserve">к Положению </w:t>
      </w:r>
    </w:p>
    <w:p w:rsidR="00007DF8" w:rsidRPr="008A2992" w:rsidRDefault="008A29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07DF8" w:rsidRDefault="00007DF8" w:rsidP="00007D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F8" w:rsidRDefault="00464683" w:rsidP="00007D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B3">
        <w:rPr>
          <w:rFonts w:ascii="Times New Roman" w:hAnsi="Times New Roman" w:cs="Times New Roman"/>
          <w:b/>
          <w:sz w:val="28"/>
          <w:szCs w:val="28"/>
        </w:rPr>
        <w:t>Структура описания проекта</w:t>
      </w:r>
      <w:r w:rsidR="00007DF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07DF8" w:rsidRPr="001F047C" w:rsidRDefault="00007DF8" w:rsidP="00007D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47C">
        <w:rPr>
          <w:rFonts w:ascii="Times New Roman" w:hAnsi="Times New Roman" w:cs="Times New Roman"/>
          <w:b/>
          <w:sz w:val="28"/>
          <w:szCs w:val="28"/>
        </w:rPr>
        <w:t xml:space="preserve">представленного на </w:t>
      </w:r>
      <w:r w:rsidRPr="001F0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региональный конкурс</w:t>
      </w:r>
    </w:p>
    <w:p w:rsidR="00007DF8" w:rsidRPr="001F047C" w:rsidRDefault="00007DF8" w:rsidP="00007D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0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образовательных и социально значимых проектов</w:t>
      </w:r>
    </w:p>
    <w:p w:rsidR="00464683" w:rsidRDefault="00007DF8" w:rsidP="00007D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0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«Изменим мир к лучшему»</w:t>
      </w:r>
    </w:p>
    <w:p w:rsidR="00007DF8" w:rsidRDefault="00007DF8" w:rsidP="00007D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7DF8" w:rsidRPr="00A260B3" w:rsidRDefault="00007DF8" w:rsidP="00007D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83" w:rsidRPr="00A260B3" w:rsidRDefault="00464683" w:rsidP="00464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64683" w:rsidRPr="00A260B3" w:rsidRDefault="00464683" w:rsidP="00464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B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проекта, наименование организации и Ф.И.О. автора-разработчика)</w:t>
      </w:r>
    </w:p>
    <w:p w:rsidR="00464683" w:rsidRPr="00A260B3" w:rsidRDefault="00464683" w:rsidP="00464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83" w:rsidRPr="00A260B3" w:rsidRDefault="00464683" w:rsidP="004646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Информационная карта проекта</w:t>
      </w:r>
    </w:p>
    <w:p w:rsidR="00464683" w:rsidRPr="00A260B3" w:rsidRDefault="00464683" w:rsidP="004646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4"/>
        <w:gridCol w:w="2976"/>
      </w:tblGrid>
      <w:tr w:rsidR="00464683" w:rsidRPr="00A260B3" w:rsidTr="00464683">
        <w:trPr>
          <w:trHeight w:val="317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название проекта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66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(автор) проекта (программы) (должность, Ф.И.О., контактная информация)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05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66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66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проекта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05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14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участников, охватываемых мероприятиями проекта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13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волонтеров, привлекаемых к реализации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66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реализации проекта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71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Механизмы реализации проекта (перечислить)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366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партнеры – </w:t>
            </w:r>
            <w:proofErr w:type="gramStart"/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со-исполнители</w:t>
            </w:r>
            <w:proofErr w:type="gramEnd"/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71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этап</w:t>
            </w:r>
            <w:r w:rsidR="00A03D63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реализации проекта </w:t>
            </w: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 0,5 страницы машинописного текста)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71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A03D6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проекта</w:t>
            </w:r>
            <w:proofErr w:type="gramStart"/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4683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-информационно-методические</w:t>
            </w:r>
          </w:p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организационно-технические</w:t>
            </w:r>
          </w:p>
          <w:p w:rsidR="00464683" w:rsidRPr="00A260B3" w:rsidRDefault="00A03D6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 кадровое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71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объемы финансирования, </w:t>
            </w:r>
          </w:p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стоимость проекта</w:t>
            </w:r>
          </w:p>
          <w:p w:rsidR="00464683" w:rsidRPr="00A260B3" w:rsidRDefault="00492E7F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 источники</w:t>
            </w:r>
            <w:r w:rsidR="00464683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объем со</w:t>
            </w:r>
            <w:r w:rsidR="000D1D5B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4683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683" w:rsidRPr="00A260B3" w:rsidTr="00464683">
        <w:trPr>
          <w:trHeight w:val="71"/>
        </w:trPr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83" w:rsidRPr="00A260B3" w:rsidRDefault="00A03D6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464683"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езультаты</w:t>
            </w: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эффекты проекта</w:t>
            </w:r>
          </w:p>
          <w:p w:rsidR="00464683" w:rsidRPr="00A260B3" w:rsidRDefault="00464683" w:rsidP="0046468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(перечислить)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3" w:rsidRPr="00A260B3" w:rsidRDefault="00464683" w:rsidP="0046468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4683" w:rsidRPr="00A260B3" w:rsidRDefault="00464683" w:rsidP="00464683">
      <w:pPr>
        <w:spacing w:after="0" w:line="240" w:lineRule="auto"/>
        <w:ind w:firstLine="709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464683" w:rsidRPr="00A260B3" w:rsidRDefault="00464683" w:rsidP="00464683">
      <w:pPr>
        <w:spacing w:after="0" w:line="240" w:lineRule="auto"/>
        <w:ind w:firstLine="709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2. Общие положения, обоснование актуальности проекта (программы) (не более 3 страниц машинописного текста).</w:t>
      </w:r>
    </w:p>
    <w:p w:rsidR="00A03D63" w:rsidRPr="00A260B3" w:rsidRDefault="00A03D63" w:rsidP="00464683">
      <w:pPr>
        <w:spacing w:after="0" w:line="240" w:lineRule="auto"/>
        <w:ind w:firstLine="709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A260B3">
        <w:rPr>
          <w:rFonts w:ascii="Times New Roman" w:hAnsi="Times New Roman" w:cs="Times New Roman"/>
          <w:sz w:val="28"/>
          <w:szCs w:val="28"/>
        </w:rPr>
        <w:t xml:space="preserve"> Опыт и ресурсы заявителя и социальных партнеров  в  реализации  проекта</w:t>
      </w:r>
    </w:p>
    <w:p w:rsidR="00464683" w:rsidRPr="00A260B3" w:rsidRDefault="00A03D63" w:rsidP="004646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4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>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  <w:r w:rsidR="00492E7F" w:rsidRPr="00A260B3">
        <w:rPr>
          <w:rFonts w:ascii="Times New Roman" w:eastAsia="Calibri" w:hAnsi="Times New Roman" w:cs="Times New Roman"/>
          <w:sz w:val="28"/>
          <w:szCs w:val="28"/>
        </w:rPr>
        <w:t xml:space="preserve"> Роли </w:t>
      </w:r>
      <w:proofErr w:type="gramStart"/>
      <w:r w:rsidR="00492E7F" w:rsidRPr="00A260B3">
        <w:rPr>
          <w:rFonts w:ascii="Times New Roman" w:eastAsia="Calibri" w:hAnsi="Times New Roman" w:cs="Times New Roman"/>
          <w:sz w:val="28"/>
          <w:szCs w:val="28"/>
        </w:rPr>
        <w:t>со-исполнителей</w:t>
      </w:r>
      <w:proofErr w:type="gramEnd"/>
      <w:r w:rsidR="00492E7F" w:rsidRPr="00A260B3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</w:p>
    <w:p w:rsidR="00492E7F" w:rsidRPr="00A260B3" w:rsidRDefault="00492E7F" w:rsidP="004646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5. Нормативное обеспечение проекта.</w:t>
      </w:r>
    </w:p>
    <w:p w:rsidR="00464683" w:rsidRPr="00A260B3" w:rsidRDefault="00492E7F" w:rsidP="004646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6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>. Календарный</w:t>
      </w:r>
      <w:r w:rsidRPr="00A260B3">
        <w:rPr>
          <w:rFonts w:ascii="Times New Roman" w:eastAsia="Calibri" w:hAnsi="Times New Roman" w:cs="Times New Roman"/>
          <w:sz w:val="28"/>
          <w:szCs w:val="28"/>
        </w:rPr>
        <w:t xml:space="preserve"> план-график проекта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683" w:rsidRPr="00A260B3" w:rsidRDefault="00492E7F" w:rsidP="00492E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7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>. Ожидаемые</w:t>
      </w:r>
      <w:r w:rsidRPr="00A260B3">
        <w:rPr>
          <w:rFonts w:ascii="Times New Roman" w:eastAsia="Calibri" w:hAnsi="Times New Roman" w:cs="Times New Roman"/>
          <w:sz w:val="28"/>
          <w:szCs w:val="28"/>
        </w:rPr>
        <w:t xml:space="preserve"> и / или  достигнутые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 xml:space="preserve"> резу</w:t>
      </w:r>
      <w:r w:rsidRPr="00A260B3">
        <w:rPr>
          <w:rFonts w:ascii="Times New Roman" w:eastAsia="Calibri" w:hAnsi="Times New Roman" w:cs="Times New Roman"/>
          <w:sz w:val="28"/>
          <w:szCs w:val="28"/>
        </w:rPr>
        <w:t xml:space="preserve">льтаты, критерии 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A260B3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="00464683" w:rsidRPr="00A260B3">
        <w:rPr>
          <w:rFonts w:ascii="Times New Roman" w:eastAsia="Calibri" w:hAnsi="Times New Roman" w:cs="Times New Roman"/>
          <w:sz w:val="28"/>
          <w:szCs w:val="28"/>
        </w:rPr>
        <w:t>эффективности проекта, достигаемый социальный эффект, возможности дальнейшей реализации проекта.</w:t>
      </w:r>
    </w:p>
    <w:p w:rsidR="00464683" w:rsidRPr="00A260B3" w:rsidRDefault="00492E7F" w:rsidP="004646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0B3">
        <w:rPr>
          <w:rFonts w:ascii="Times New Roman" w:eastAsia="Calibri" w:hAnsi="Times New Roman" w:cs="Times New Roman"/>
          <w:sz w:val="28"/>
          <w:szCs w:val="28"/>
        </w:rPr>
        <w:t>8. Дополнительные материалы: фото-видео материалы, публикации в СМИ, продукты деятельности детей.</w:t>
      </w:r>
    </w:p>
    <w:p w:rsidR="00464683" w:rsidRPr="00A260B3" w:rsidRDefault="00464683" w:rsidP="00464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7F" w:rsidRPr="00A260B3" w:rsidRDefault="00492E7F" w:rsidP="00492E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83"/>
        <w:gridCol w:w="3260"/>
      </w:tblGrid>
      <w:tr w:rsidR="008B4513" w:rsidRPr="00A260B3" w:rsidTr="008B4513">
        <w:tc>
          <w:tcPr>
            <w:tcW w:w="3794" w:type="dxa"/>
            <w:hideMark/>
          </w:tcPr>
          <w:p w:rsidR="008B4513" w:rsidRPr="00A260B3" w:rsidRDefault="008B451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организации </w:t>
            </w:r>
          </w:p>
          <w:p w:rsidR="008B4513" w:rsidRPr="00A260B3" w:rsidRDefault="008B4513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hAnsi="Times New Roman" w:cs="Times New Roman"/>
                <w:sz w:val="28"/>
                <w:szCs w:val="28"/>
              </w:rPr>
              <w:t xml:space="preserve">(лицо, его замещающее)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513" w:rsidRPr="00A260B3" w:rsidRDefault="008B4513">
            <w:pPr>
              <w:pStyle w:val="a3"/>
              <w:spacing w:line="276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283" w:type="dxa"/>
          </w:tcPr>
          <w:p w:rsidR="008B4513" w:rsidRPr="00A260B3" w:rsidRDefault="008B451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513" w:rsidRPr="00A260B3" w:rsidRDefault="008B4513">
            <w:pPr>
              <w:pStyle w:val="a3"/>
              <w:spacing w:line="276" w:lineRule="auto"/>
              <w:jc w:val="both"/>
              <w:rPr>
                <w:rFonts w:eastAsia="Arial Unicode MS"/>
                <w:lang w:eastAsia="en-US"/>
              </w:rPr>
            </w:pPr>
          </w:p>
        </w:tc>
      </w:tr>
      <w:tr w:rsidR="008B4513" w:rsidRPr="00A260B3" w:rsidTr="008B4513">
        <w:tc>
          <w:tcPr>
            <w:tcW w:w="3794" w:type="dxa"/>
            <w:hideMark/>
          </w:tcPr>
          <w:p w:rsidR="008B4513" w:rsidRPr="00A260B3" w:rsidRDefault="008B45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4513" w:rsidRPr="00A260B3" w:rsidRDefault="008B4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8B4513" w:rsidRPr="00A260B3" w:rsidRDefault="008B4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4513" w:rsidRPr="00A260B3" w:rsidRDefault="008B4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007DF8" w:rsidRDefault="00007DF8" w:rsidP="008B4513">
      <w:pPr>
        <w:rPr>
          <w:rFonts w:ascii="Times New Roman" w:hAnsi="Times New Roman" w:cs="Times New Roman"/>
          <w:sz w:val="28"/>
          <w:szCs w:val="28"/>
        </w:rPr>
      </w:pPr>
    </w:p>
    <w:p w:rsidR="008B4513" w:rsidRPr="00A260B3" w:rsidRDefault="008B4513" w:rsidP="008B4513">
      <w:pPr>
        <w:rPr>
          <w:rFonts w:ascii="Times New Roman" w:hAnsi="Times New Roman" w:cs="Times New Roman"/>
          <w:sz w:val="28"/>
          <w:szCs w:val="28"/>
        </w:rPr>
      </w:pPr>
      <w:r w:rsidRPr="00A260B3">
        <w:rPr>
          <w:rFonts w:ascii="Times New Roman" w:hAnsi="Times New Roman" w:cs="Times New Roman"/>
          <w:sz w:val="28"/>
          <w:szCs w:val="28"/>
        </w:rPr>
        <w:t>«___» ___________ 20</w:t>
      </w:r>
      <w:r w:rsidR="00A260B3">
        <w:rPr>
          <w:rFonts w:ascii="Times New Roman" w:hAnsi="Times New Roman" w:cs="Times New Roman"/>
          <w:sz w:val="28"/>
          <w:szCs w:val="28"/>
        </w:rPr>
        <w:t>15</w:t>
      </w:r>
      <w:r w:rsidRPr="00A260B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4683" w:rsidRDefault="00464683"/>
    <w:sectPr w:rsidR="004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6A"/>
    <w:rsid w:val="00007DF8"/>
    <w:rsid w:val="000D1D5B"/>
    <w:rsid w:val="00464683"/>
    <w:rsid w:val="00492E7F"/>
    <w:rsid w:val="008A2992"/>
    <w:rsid w:val="008B4513"/>
    <w:rsid w:val="00906D6A"/>
    <w:rsid w:val="00A03D63"/>
    <w:rsid w:val="00A260B3"/>
    <w:rsid w:val="00D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"/>
    <w:basedOn w:val="a"/>
    <w:rsid w:val="00492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"/>
    <w:basedOn w:val="a"/>
    <w:rsid w:val="00492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Румянцева</dc:creator>
  <cp:lastModifiedBy>Костыгова Елена Алексеевна</cp:lastModifiedBy>
  <cp:revision>3</cp:revision>
  <cp:lastPrinted>2015-03-16T06:20:00Z</cp:lastPrinted>
  <dcterms:created xsi:type="dcterms:W3CDTF">2015-03-16T06:20:00Z</dcterms:created>
  <dcterms:modified xsi:type="dcterms:W3CDTF">2015-03-16T06:20:00Z</dcterms:modified>
</cp:coreProperties>
</file>