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11" w:rsidRPr="00DA1C11" w:rsidRDefault="00DA1C11" w:rsidP="00DA1C11">
      <w:pPr>
        <w:shd w:val="clear" w:color="auto" w:fill="FFC00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jdgxs" w:colFirst="0" w:colLast="0"/>
      <w:bookmarkEnd w:id="0"/>
      <w:r w:rsidRPr="00DA1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структурного подразделения за 1 полугодие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A1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A1C11" w:rsidRPr="00DA1C11" w:rsidRDefault="00DA1C11" w:rsidP="00DA1C1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A1C11" w:rsidRPr="00DA1C11" w:rsidRDefault="00DA1C11" w:rsidP="00DA1C1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DA1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Структурное подразделение </w:t>
      </w:r>
      <w:r w:rsidRPr="00DA1C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</w:t>
      </w:r>
      <w:r w:rsidRPr="00DA1C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</w:t>
      </w:r>
      <w:r w:rsidR="003B6F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ОО</w:t>
      </w:r>
    </w:p>
    <w:p w:rsidR="00DA1C11" w:rsidRPr="00DA1C11" w:rsidRDefault="00DA1C11" w:rsidP="00DA1C1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1" w:name="_GoBack"/>
      <w:bookmarkEnd w:id="1"/>
    </w:p>
    <w:p w:rsidR="00DA1C11" w:rsidRPr="00DA1C11" w:rsidRDefault="00DA1C11" w:rsidP="00DA1C1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A1C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Название проекта «История для будущего»: повышение качества исторического образования в условиях смешанного обучения в общеобразовательных организациях Ярославской области»</w:t>
      </w:r>
    </w:p>
    <w:tbl>
      <w:tblPr>
        <w:tblW w:w="15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1847"/>
        <w:gridCol w:w="988"/>
        <w:gridCol w:w="1068"/>
        <w:gridCol w:w="3544"/>
        <w:gridCol w:w="3184"/>
        <w:gridCol w:w="1652"/>
        <w:gridCol w:w="1613"/>
      </w:tblGrid>
      <w:tr w:rsidR="00DA1C11" w:rsidRPr="00DA1C11" w:rsidTr="006E447B">
        <w:tc>
          <w:tcPr>
            <w:tcW w:w="1271" w:type="dxa"/>
            <w:vMerge w:val="restart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 проекта</w:t>
            </w: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(название ОО)</w:t>
            </w:r>
          </w:p>
        </w:tc>
        <w:tc>
          <w:tcPr>
            <w:tcW w:w="1847" w:type="dxa"/>
            <w:vMerge w:val="restart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Основные направления в отчетный период </w:t>
            </w: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56" w:type="dxa"/>
            <w:gridSpan w:val="2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Количество проведенных </w:t>
            </w:r>
            <w:proofErr w:type="gramStart"/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мероприятий</w:t>
            </w: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соответствии с ГЗ)</w:t>
            </w:r>
          </w:p>
        </w:tc>
        <w:tc>
          <w:tcPr>
            <w:tcW w:w="3544" w:type="dxa"/>
            <w:vMerge w:val="restart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мероприятий, событий, проведенных в течение отчетного периода (в соответствии с ГЗ)</w:t>
            </w:r>
          </w:p>
        </w:tc>
        <w:tc>
          <w:tcPr>
            <w:tcW w:w="3184" w:type="dxa"/>
            <w:vMerge w:val="restart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Источники информации</w:t>
            </w: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/гиперссылка</w:t>
            </w:r>
          </w:p>
        </w:tc>
        <w:tc>
          <w:tcPr>
            <w:tcW w:w="3265" w:type="dxa"/>
            <w:gridSpan w:val="2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Результативность деятельности в отчетный период</w:t>
            </w:r>
          </w:p>
        </w:tc>
      </w:tr>
      <w:tr w:rsidR="00DA1C11" w:rsidRPr="00DA1C11" w:rsidTr="006E447B">
        <w:tc>
          <w:tcPr>
            <w:tcW w:w="1271" w:type="dxa"/>
            <w:vMerge/>
          </w:tcPr>
          <w:p w:rsidR="00DA1C11" w:rsidRPr="00DA1C11" w:rsidRDefault="00DA1C11" w:rsidP="00DA1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</w:tcPr>
          <w:p w:rsidR="00DA1C11" w:rsidRPr="00DA1C11" w:rsidRDefault="00DA1C11" w:rsidP="00DA1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</w:t>
            </w: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68" w:type="dxa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факт</w:t>
            </w: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544" w:type="dxa"/>
            <w:vMerge/>
          </w:tcPr>
          <w:p w:rsidR="00DA1C11" w:rsidRPr="00DA1C11" w:rsidRDefault="00DA1C11" w:rsidP="00DA1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vMerge/>
          </w:tcPr>
          <w:p w:rsidR="00DA1C11" w:rsidRPr="00DA1C11" w:rsidRDefault="00DA1C11" w:rsidP="00DA1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613" w:type="dxa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продукты</w:t>
            </w:r>
          </w:p>
        </w:tc>
      </w:tr>
      <w:tr w:rsidR="00DA1C11" w:rsidRPr="00DA1C11" w:rsidTr="006E447B">
        <w:trPr>
          <w:trHeight w:val="983"/>
        </w:trPr>
        <w:tc>
          <w:tcPr>
            <w:tcW w:w="1271" w:type="dxa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847" w:type="dxa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повышения уровня профессиональной компетентности учителей истории</w:t>
            </w:r>
          </w:p>
        </w:tc>
        <w:tc>
          <w:tcPr>
            <w:tcW w:w="988" w:type="dxa"/>
          </w:tcPr>
          <w:p w:rsidR="00DA1C11" w:rsidRPr="00DA1C11" w:rsidRDefault="00960B33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8" w:type="dxa"/>
          </w:tcPr>
          <w:p w:rsidR="00DA1C11" w:rsidRPr="00DA1C11" w:rsidRDefault="00960B33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DA1C11" w:rsidRPr="00DA1C11" w:rsidRDefault="00DA1C11" w:rsidP="00DA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процедуры </w:t>
            </w:r>
            <w:r w:rsidR="005A2A68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промежуточного </w:t>
            </w:r>
            <w:r w:rsidRPr="00DA1C11">
              <w:rPr>
                <w:rFonts w:ascii="Times New Roman" w:eastAsia="Times New Roman" w:hAnsi="Times New Roman" w:cs="Times New Roman"/>
                <w:lang w:eastAsia="ru-RU"/>
              </w:rPr>
              <w:t>мониторинга (дефицитов учителей истории и обучающихся)</w:t>
            </w:r>
          </w:p>
          <w:p w:rsidR="00DA1C11" w:rsidRPr="00DA1C11" w:rsidRDefault="00DA1C11" w:rsidP="00DA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5A2A68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Реализована программа </w:t>
            </w:r>
            <w:r w:rsidR="00DA1C11" w:rsidRPr="00DA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«ГИА по истории и обществознанию: актуальные вопросы подготовки обучающихся»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DA1C11" w:rsidRPr="00DA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ИРО</w:t>
            </w: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учителей +1</w:t>
            </w:r>
            <w:r w:rsidR="005A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обучающихся</w:t>
            </w: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11" w:rsidRPr="00DA1C11" w:rsidRDefault="005A2A68" w:rsidP="005A2A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группы обучены, </w:t>
            </w:r>
            <w:r w:rsidR="00DA1C11" w:rsidRPr="00DA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ЭРАСКОП размещены материалы</w:t>
            </w:r>
          </w:p>
        </w:tc>
        <w:tc>
          <w:tcPr>
            <w:tcW w:w="1613" w:type="dxa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Аналитическая справка</w:t>
            </w: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обучение 65 учителей</w:t>
            </w:r>
          </w:p>
        </w:tc>
      </w:tr>
      <w:tr w:rsidR="00DA1C11" w:rsidRPr="00DA1C11" w:rsidTr="006E447B">
        <w:trPr>
          <w:trHeight w:val="983"/>
        </w:trPr>
        <w:tc>
          <w:tcPr>
            <w:tcW w:w="1271" w:type="dxa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lang w:eastAsia="ru-RU"/>
              </w:rPr>
              <w:t>Методическая поддержка учителей истории</w:t>
            </w:r>
          </w:p>
        </w:tc>
        <w:tc>
          <w:tcPr>
            <w:tcW w:w="988" w:type="dxa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8" w:type="dxa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DD3D22" w:rsidRPr="00DD3D22" w:rsidRDefault="00DD3D22" w:rsidP="00DD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3D22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DD3D22">
              <w:rPr>
                <w:rFonts w:ascii="Times New Roman" w:hAnsi="Times New Roman" w:cs="Times New Roman"/>
              </w:rPr>
              <w:t xml:space="preserve"> «РМО учителей истории и обществознания: изменения в КИМ ГИА по истории и </w:t>
            </w:r>
            <w:proofErr w:type="gramStart"/>
            <w:r w:rsidRPr="00DD3D22">
              <w:rPr>
                <w:rFonts w:ascii="Times New Roman" w:hAnsi="Times New Roman" w:cs="Times New Roman"/>
              </w:rPr>
              <w:t>обществознанию»</w:t>
            </w:r>
            <w:r w:rsidRPr="00DD3D22">
              <w:rPr>
                <w:rFonts w:ascii="Times New Roman" w:hAnsi="Times New Roman" w:cs="Times New Roman"/>
              </w:rPr>
              <w:tab/>
            </w:r>
            <w:proofErr w:type="gramEnd"/>
            <w:r w:rsidRPr="00DD3D22">
              <w:rPr>
                <w:rFonts w:ascii="Times New Roman" w:hAnsi="Times New Roman" w:cs="Times New Roman"/>
              </w:rPr>
              <w:t>27 января 2022 года в 14.30</w:t>
            </w:r>
          </w:p>
          <w:p w:rsidR="00DD3D22" w:rsidRPr="00DD3D22" w:rsidRDefault="00DD3D22" w:rsidP="00DD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D22">
              <w:rPr>
                <w:rFonts w:ascii="Times New Roman" w:hAnsi="Times New Roman" w:cs="Times New Roman"/>
              </w:rPr>
              <w:tab/>
            </w:r>
            <w:proofErr w:type="spellStart"/>
            <w:r w:rsidRPr="00DD3D22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DD3D22">
              <w:rPr>
                <w:rFonts w:ascii="Times New Roman" w:hAnsi="Times New Roman" w:cs="Times New Roman"/>
              </w:rPr>
              <w:t xml:space="preserve"> «Подготовка к ГИА по истории и обществознанию» </w:t>
            </w:r>
            <w:r w:rsidRPr="00DD3D22">
              <w:rPr>
                <w:rFonts w:ascii="Times New Roman" w:hAnsi="Times New Roman" w:cs="Times New Roman"/>
              </w:rPr>
              <w:tab/>
              <w:t>15 марта 2022 года в 14:30</w:t>
            </w:r>
          </w:p>
          <w:p w:rsidR="00DD3D22" w:rsidRPr="00DD3D22" w:rsidRDefault="00DD3D22" w:rsidP="00DD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D22">
              <w:rPr>
                <w:rFonts w:ascii="Times New Roman" w:hAnsi="Times New Roman" w:cs="Times New Roman"/>
              </w:rPr>
              <w:tab/>
            </w:r>
            <w:proofErr w:type="spellStart"/>
            <w:r w:rsidRPr="00DD3D22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DD3D22">
              <w:rPr>
                <w:rFonts w:ascii="Times New Roman" w:hAnsi="Times New Roman" w:cs="Times New Roman"/>
              </w:rPr>
              <w:t xml:space="preserve"> «Актуальные вопросы изучения современной истории России» </w:t>
            </w:r>
            <w:r w:rsidRPr="00DD3D22">
              <w:rPr>
                <w:rFonts w:ascii="Times New Roman" w:hAnsi="Times New Roman" w:cs="Times New Roman"/>
              </w:rPr>
              <w:tab/>
              <w:t>17 марта 2022 года в 14.30</w:t>
            </w:r>
          </w:p>
          <w:p w:rsidR="00DD3D22" w:rsidRPr="00DD3D22" w:rsidRDefault="00DD3D22" w:rsidP="00DD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D22">
              <w:rPr>
                <w:rFonts w:ascii="Times New Roman" w:hAnsi="Times New Roman" w:cs="Times New Roman"/>
              </w:rPr>
              <w:tab/>
            </w:r>
            <w:proofErr w:type="spellStart"/>
            <w:r w:rsidRPr="00DD3D22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DD3D22">
              <w:rPr>
                <w:rFonts w:ascii="Times New Roman" w:hAnsi="Times New Roman" w:cs="Times New Roman"/>
              </w:rPr>
              <w:t xml:space="preserve"> «Актуальные вопросы подготовки к ГИА по истории и обществознанию с учетом усовершенствованных вариантов концепций по истории и </w:t>
            </w:r>
            <w:proofErr w:type="gramStart"/>
            <w:r w:rsidRPr="00DD3D22">
              <w:rPr>
                <w:rFonts w:ascii="Times New Roman" w:hAnsi="Times New Roman" w:cs="Times New Roman"/>
              </w:rPr>
              <w:t>обществознанию»</w:t>
            </w:r>
            <w:r w:rsidRPr="00DD3D22">
              <w:rPr>
                <w:rFonts w:ascii="Times New Roman" w:hAnsi="Times New Roman" w:cs="Times New Roman"/>
              </w:rPr>
              <w:tab/>
            </w:r>
            <w:proofErr w:type="gramEnd"/>
            <w:r w:rsidRPr="00DD3D22">
              <w:rPr>
                <w:rFonts w:ascii="Times New Roman" w:hAnsi="Times New Roman" w:cs="Times New Roman"/>
              </w:rPr>
              <w:t>26 апреля 2022 года в 14:30</w:t>
            </w:r>
          </w:p>
          <w:p w:rsidR="00DA1C11" w:rsidRPr="00DA1C11" w:rsidRDefault="00DD3D22" w:rsidP="00E4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D22">
              <w:rPr>
                <w:rFonts w:ascii="Times New Roman" w:hAnsi="Times New Roman" w:cs="Times New Roman"/>
              </w:rPr>
              <w:tab/>
            </w:r>
            <w:proofErr w:type="spellStart"/>
            <w:r w:rsidRPr="00DD3D22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DD3D22">
              <w:rPr>
                <w:rFonts w:ascii="Times New Roman" w:hAnsi="Times New Roman" w:cs="Times New Roman"/>
              </w:rPr>
              <w:t xml:space="preserve"> «Актуальные вопросы подготовки к ГИА по истории и обществознанию с учетом усовершенствованных вариантов концепций по истории и </w:t>
            </w:r>
            <w:proofErr w:type="gramStart"/>
            <w:r w:rsidRPr="00DD3D22">
              <w:rPr>
                <w:rFonts w:ascii="Times New Roman" w:hAnsi="Times New Roman" w:cs="Times New Roman"/>
              </w:rPr>
              <w:t>обществознанию»</w:t>
            </w:r>
            <w:r w:rsidRPr="00DD3D22">
              <w:rPr>
                <w:rFonts w:ascii="Times New Roman" w:hAnsi="Times New Roman" w:cs="Times New Roman"/>
              </w:rPr>
              <w:tab/>
            </w:r>
            <w:proofErr w:type="gramEnd"/>
            <w:r w:rsidRPr="00DD3D22">
              <w:rPr>
                <w:rFonts w:ascii="Times New Roman" w:hAnsi="Times New Roman" w:cs="Times New Roman"/>
              </w:rPr>
              <w:t>17.05 13.00</w:t>
            </w:r>
            <w:r w:rsidRPr="00DD3D22">
              <w:rPr>
                <w:rFonts w:ascii="Times New Roman" w:hAnsi="Times New Roman" w:cs="Times New Roman"/>
              </w:rPr>
              <w:tab/>
            </w: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учителей истории по подготовке к ОГЭ – ЕГЭ по истории</w:t>
            </w:r>
            <w:r w:rsidR="00E40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(59 консультаций к 1.06)</w:t>
            </w:r>
          </w:p>
          <w:p w:rsidR="00DA1C11" w:rsidRDefault="00DA1C11" w:rsidP="00DA1C1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Pr="009F6E01" w:rsidRDefault="00D72995" w:rsidP="00D7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идет формирование коллекции учебных видеофильмов</w:t>
            </w:r>
          </w:p>
          <w:p w:rsidR="00D72995" w:rsidRPr="009F6E01" w:rsidRDefault="00D72995" w:rsidP="00D72995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История России. XVIII век</w:t>
            </w:r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Михаил Юрьевич </w:t>
            </w:r>
            <w:proofErr w:type="spellStart"/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Диунов</w:t>
            </w:r>
            <w:proofErr w:type="spellEnd"/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к.и.н</w:t>
            </w:r>
            <w:proofErr w:type="spellEnd"/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 кафедры гуманитарных наук ЯГТУ</w:t>
            </w:r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Pr="009F6E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https://www.youtube.com/watch?v=J-OZlZqwhqo</w:t>
              </w:r>
            </w:hyperlink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2995" w:rsidRPr="009F6E01" w:rsidRDefault="00D72995" w:rsidP="00D72995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Февральская революция 1917 г. </w:t>
            </w:r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Сергей Владимирович </w:t>
            </w:r>
            <w:proofErr w:type="spellStart"/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Холяев</w:t>
            </w:r>
            <w:proofErr w:type="spellEnd"/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к.и.н</w:t>
            </w:r>
            <w:proofErr w:type="spellEnd"/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 кафедры гуманитарных наук ЯГТУ</w:t>
            </w:r>
            <w:hyperlink r:id="rId8" w:tgtFrame="_blank" w:history="1">
              <w:r w:rsidRPr="009F6E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https://www.youtube.com/watch?v=kfHPdqwsFz4</w:t>
              </w:r>
            </w:hyperlink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2995" w:rsidRDefault="00D72995" w:rsidP="00D72995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Ордынское нашествие на Русь</w:t>
            </w:r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Владимир Юрьевич </w:t>
            </w:r>
            <w:proofErr w:type="spellStart"/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Крутецкий</w:t>
            </w:r>
            <w:proofErr w:type="spellEnd"/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к.и.н</w:t>
            </w:r>
            <w:proofErr w:type="spellEnd"/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 кафедры гуманитарных наук ЯГТУ</w:t>
            </w:r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tgtFrame="_blank" w:history="1">
              <w:r w:rsidRPr="009F6E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https://www.youtube.com/watch?v=4mKP6fkssqQ</w:t>
              </w:r>
            </w:hyperlink>
          </w:p>
          <w:p w:rsidR="00D72995" w:rsidRPr="00D72995" w:rsidRDefault="00D72995" w:rsidP="00D72995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D7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</w:t>
            </w:r>
          </w:p>
          <w:p w:rsidR="00D72995" w:rsidRPr="00D72995" w:rsidRDefault="00D72995" w:rsidP="00D72995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Холяев</w:t>
            </w:r>
            <w:proofErr w:type="spellEnd"/>
            <w:r w:rsidRPr="00D7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Владимирович, кандидат исторических наук, доцент кафедры гуманитарных наук ЯГТУ</w:t>
            </w:r>
          </w:p>
          <w:p w:rsidR="00D72995" w:rsidRDefault="00D72995" w:rsidP="00D72995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для скачивания файлов: </w:t>
            </w:r>
            <w:hyperlink r:id="rId10" w:history="1">
              <w:r w:rsidR="00FD6587" w:rsidRPr="002C4E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https://cloud.mail.ru/public/Mg5M/T88vYtusM</w:t>
              </w:r>
            </w:hyperlink>
          </w:p>
          <w:p w:rsidR="00FD6587" w:rsidRPr="00FD6587" w:rsidRDefault="00FD6587" w:rsidP="00FD65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подготовлены </w:t>
            </w:r>
            <w:hyperlink r:id="rId11" w:history="1">
              <w:r w:rsidRPr="00FD65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рекомендации по подготовке к ОГЭ по истории в условиях смешанного обучения</w:t>
              </w:r>
            </w:hyperlink>
            <w:r w:rsidRPr="00FD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587" w:rsidRPr="009F6E01" w:rsidRDefault="00FD6587" w:rsidP="00FD658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Pr="00DA1C11" w:rsidRDefault="00D72995" w:rsidP="00DA1C1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DA1C11" w:rsidRDefault="00E4060D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C4E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http://www.iro.yar.ru/index.php?id=5362</w:t>
              </w:r>
            </w:hyperlink>
          </w:p>
          <w:p w:rsidR="00E4060D" w:rsidRDefault="00E4060D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C4E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http://www.iro.yar.ru/index.php?id=5362</w:t>
              </w:r>
            </w:hyperlink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995" w:rsidRDefault="00D72995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2C4E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http://www.iro.yar.ru/index.php?id=5362</w:t>
              </w:r>
            </w:hyperlink>
          </w:p>
          <w:p w:rsidR="00FD6587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587" w:rsidRPr="00DA1C11" w:rsidRDefault="00FD6587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Велась подготовка к итоговой аттестации по истории</w:t>
            </w: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Проведены консультации для </w:t>
            </w:r>
            <w:r w:rsidR="004A73C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Pr="00DA1C11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учителей</w:t>
            </w: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3" w:type="dxa"/>
          </w:tcPr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11">
              <w:rPr>
                <w:rFonts w:ascii="Times New Roman" w:eastAsia="Times New Roman" w:hAnsi="Times New Roman" w:cs="Times New Roman"/>
                <w:lang w:eastAsia="ru-RU"/>
              </w:rPr>
              <w:t>Примеры диагностических работ по истории, материалы по подготовке</w:t>
            </w: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3C5" w:rsidRDefault="004A73C5" w:rsidP="004A73C5">
            <w:pPr>
              <w:pStyle w:val="bodytext"/>
            </w:pPr>
            <w:proofErr w:type="spellStart"/>
            <w:r>
              <w:t>ыли</w:t>
            </w:r>
            <w:proofErr w:type="spellEnd"/>
            <w:r>
              <w:t xml:space="preserve"> выявлены дефициты в </w:t>
            </w:r>
            <w:proofErr w:type="spellStart"/>
            <w:r>
              <w:t>заданияи</w:t>
            </w:r>
            <w:proofErr w:type="spellEnd"/>
            <w:r>
              <w:t xml:space="preserve"> 25 ОГЭ по истории. </w:t>
            </w:r>
          </w:p>
          <w:p w:rsidR="004A73C5" w:rsidRDefault="004A73C5" w:rsidP="004A73C5">
            <w:pPr>
              <w:pStyle w:val="bodytext"/>
            </w:pPr>
            <w:r>
              <w:t xml:space="preserve">Также, педагогом предложены варианты использования обучающих платформ для подготовки к ОГЭ и ЕГЭ по истории. </w:t>
            </w:r>
          </w:p>
          <w:p w:rsidR="004A73C5" w:rsidRDefault="004A73C5" w:rsidP="004A73C5">
            <w:pPr>
              <w:pStyle w:val="bodytext"/>
            </w:pPr>
            <w:r>
              <w:t xml:space="preserve">Даны рекомендации по новым заданиям КИМ ГИА – 11 по истории. </w:t>
            </w:r>
          </w:p>
          <w:p w:rsidR="004A73C5" w:rsidRDefault="004A73C5" w:rsidP="004A73C5">
            <w:pPr>
              <w:pStyle w:val="bodytext"/>
            </w:pPr>
            <w:r>
              <w:lastRenderedPageBreak/>
              <w:t xml:space="preserve">Наибольшие затруднения вызвали задания 17, 18 и 19 </w:t>
            </w: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C11" w:rsidRPr="00DA1C11" w:rsidRDefault="00DA1C11" w:rsidP="00DA1C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A1C11" w:rsidRPr="00DA1C11" w:rsidRDefault="00DA1C11" w:rsidP="00DA1C11">
      <w:p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DA1C11" w:rsidRPr="00DA1C11" w:rsidRDefault="00DA1C11" w:rsidP="00DA1C11">
      <w:p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DA1C11" w:rsidRPr="00DA1C11" w:rsidRDefault="00DA1C11" w:rsidP="00DA1C1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часть</w:t>
      </w:r>
    </w:p>
    <w:p w:rsidR="00DA1C11" w:rsidRPr="00DA1C11" w:rsidRDefault="00DA1C11" w:rsidP="00DA1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1C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Значимые достижения за отчетный период.</w:t>
      </w:r>
    </w:p>
    <w:p w:rsidR="00DA1C11" w:rsidRPr="00DA1C11" w:rsidRDefault="00DA1C11" w:rsidP="00DA1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1C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Проблемы и трудности, с которыми столкнулись. Управленческие решения по их преодолению.</w:t>
      </w:r>
    </w:p>
    <w:p w:rsidR="00DA1C11" w:rsidRPr="00DA1C11" w:rsidRDefault="00DA1C11" w:rsidP="00DA1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1C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Приоритетные направления работы на предстоящий период. </w:t>
      </w:r>
    </w:p>
    <w:p w:rsidR="00DA1C11" w:rsidRPr="00DA1C11" w:rsidRDefault="00DA1C11" w:rsidP="00DA1C11">
      <w:p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DA1C11" w:rsidRPr="00DA1C11" w:rsidRDefault="007E18A0" w:rsidP="00DA1C11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18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проекту присоединились новые партнеры – МОУ СШ 39 г. Ярославля и кафедра гуманитарных наук ЯГТУ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!</w:t>
      </w:r>
    </w:p>
    <w:p w:rsidR="00EB2F24" w:rsidRDefault="00DA1C11" w:rsidP="00DA1C11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E18A0" w:rsidRPr="0049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мае </w:t>
      </w:r>
      <w:r w:rsidRPr="00DA1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E18A0" w:rsidRPr="0049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A1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DA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</w:t>
      </w:r>
      <w:r w:rsidRPr="00DA1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дефицитов в подготовке учителей-участников</w:t>
      </w:r>
      <w:r w:rsidRPr="00DA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на уровне </w:t>
      </w:r>
      <w:proofErr w:type="spellStart"/>
      <w:r w:rsidRPr="00DA1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общепользовательских</w:t>
      </w:r>
      <w:proofErr w:type="spellEnd"/>
      <w:r w:rsidRPr="00DA1C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общепедагогических и предметно-педагогических ИКТ-компетенций.</w:t>
      </w:r>
      <w:r w:rsidR="0049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426" w:rsidRPr="00497426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опроса, повысили навыки работы со средствами информатизации все учителя, работающие в проекте. </w:t>
      </w:r>
      <w:r w:rsidR="00497426">
        <w:rPr>
          <w:rFonts w:ascii="Times New Roman" w:hAnsi="Times New Roman" w:cs="Times New Roman"/>
          <w:sz w:val="24"/>
          <w:szCs w:val="24"/>
        </w:rPr>
        <w:t xml:space="preserve">Новые участники проекта показали высокий уровень навыков. </w:t>
      </w:r>
      <w:r w:rsidR="00497426" w:rsidRPr="00497426">
        <w:rPr>
          <w:rFonts w:ascii="Times New Roman" w:hAnsi="Times New Roman" w:cs="Times New Roman"/>
          <w:sz w:val="24"/>
          <w:szCs w:val="24"/>
        </w:rPr>
        <w:t xml:space="preserve">Все респонденты обладают </w:t>
      </w:r>
      <w:proofErr w:type="spellStart"/>
      <w:r w:rsidR="00497426" w:rsidRPr="00497426">
        <w:rPr>
          <w:rFonts w:ascii="Times New Roman" w:hAnsi="Times New Roman" w:cs="Times New Roman"/>
          <w:sz w:val="24"/>
          <w:szCs w:val="24"/>
        </w:rPr>
        <w:t>общепользовательскими</w:t>
      </w:r>
      <w:proofErr w:type="spellEnd"/>
      <w:r w:rsidR="00497426" w:rsidRPr="00497426">
        <w:rPr>
          <w:rFonts w:ascii="Times New Roman" w:hAnsi="Times New Roman" w:cs="Times New Roman"/>
          <w:sz w:val="24"/>
          <w:szCs w:val="24"/>
        </w:rPr>
        <w:t xml:space="preserve"> компетенциями: поиск материала в интернете, набор и редактирование текстов, заполнение электронных форм и создание презентаций. </w:t>
      </w:r>
      <w:r w:rsidR="009314EA">
        <w:rPr>
          <w:rFonts w:ascii="Times New Roman" w:hAnsi="Times New Roman" w:cs="Times New Roman"/>
          <w:sz w:val="24"/>
          <w:szCs w:val="24"/>
        </w:rPr>
        <w:t>100</w:t>
      </w:r>
      <w:r w:rsidR="00497426" w:rsidRPr="00497426">
        <w:rPr>
          <w:rFonts w:ascii="Times New Roman" w:hAnsi="Times New Roman" w:cs="Times New Roman"/>
          <w:sz w:val="24"/>
          <w:szCs w:val="24"/>
        </w:rPr>
        <w:t xml:space="preserve">% учителей освоили работу в рамках личных кабинетов на платформе «Сдам ГИА», что говорит о развитии ИКТ-компетенций.  </w:t>
      </w:r>
      <w:r w:rsidR="009314EA">
        <w:rPr>
          <w:rFonts w:ascii="Times New Roman" w:hAnsi="Times New Roman" w:cs="Times New Roman"/>
          <w:sz w:val="24"/>
          <w:szCs w:val="24"/>
        </w:rPr>
        <w:t xml:space="preserve">Никто из учителей не называет среди дефицитов </w:t>
      </w:r>
      <w:r w:rsidR="00497426" w:rsidRPr="00497426">
        <w:rPr>
          <w:rFonts w:ascii="Times New Roman" w:hAnsi="Times New Roman" w:cs="Times New Roman"/>
          <w:sz w:val="24"/>
          <w:szCs w:val="24"/>
        </w:rPr>
        <w:t>дефицит знаний в области компьютерных и информационных технологий</w:t>
      </w:r>
      <w:r w:rsidR="009314EA">
        <w:rPr>
          <w:rFonts w:ascii="Times New Roman" w:hAnsi="Times New Roman" w:cs="Times New Roman"/>
          <w:sz w:val="24"/>
          <w:szCs w:val="24"/>
        </w:rPr>
        <w:t xml:space="preserve"> как</w:t>
      </w:r>
      <w:r w:rsidR="00497426" w:rsidRPr="00497426">
        <w:rPr>
          <w:rFonts w:ascii="Times New Roman" w:hAnsi="Times New Roman" w:cs="Times New Roman"/>
          <w:sz w:val="24"/>
          <w:szCs w:val="24"/>
        </w:rPr>
        <w:t xml:space="preserve"> </w:t>
      </w:r>
      <w:r w:rsidR="009314EA">
        <w:rPr>
          <w:rFonts w:ascii="Times New Roman" w:hAnsi="Times New Roman" w:cs="Times New Roman"/>
          <w:sz w:val="24"/>
          <w:szCs w:val="24"/>
        </w:rPr>
        <w:t>препятствие</w:t>
      </w:r>
      <w:r w:rsidR="00497426" w:rsidRPr="00497426">
        <w:rPr>
          <w:rFonts w:ascii="Times New Roman" w:hAnsi="Times New Roman" w:cs="Times New Roman"/>
          <w:sz w:val="24"/>
          <w:szCs w:val="24"/>
        </w:rPr>
        <w:t xml:space="preserve"> их эффективной работе. Однако выявленное ранее противоречие между дефицитом знаний и умений и сниженной мотивацией на освоение инновационных направлений ушло, педагоги увидели преимущества работы с образовательными платформами и ЦОР.  </w:t>
      </w:r>
      <w:r w:rsidR="00497426" w:rsidRPr="0049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2F24" w:rsidRPr="00EB2F24" w:rsidRDefault="00DA1C11" w:rsidP="000D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EB2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мае 2022</w:t>
      </w:r>
      <w:r w:rsidRPr="00DA1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Pr="00DA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</w:t>
      </w:r>
      <w:r w:rsidRPr="00DA1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дефицитов обучающихся</w:t>
      </w:r>
      <w:r w:rsidRPr="00DA1C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1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2F24" w:rsidRPr="00EB2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повторного мониторинга выявлены следующие проблемы:</w:t>
      </w:r>
    </w:p>
    <w:p w:rsidR="00EB2F24" w:rsidRPr="00EB2F24" w:rsidRDefault="00EB2F24" w:rsidP="000D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Сохраняется неумение организовать самостоятельную работу (нет регулятивных навыков)</w:t>
      </w:r>
    </w:p>
    <w:p w:rsidR="00EB2F24" w:rsidRPr="00EB2F24" w:rsidRDefault="00EB2F24" w:rsidP="000D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Неумение выстраивать причинно-следственные связи сохранились</w:t>
      </w:r>
    </w:p>
    <w:p w:rsidR="00EB2F24" w:rsidRPr="00EB2F24" w:rsidRDefault="00EB2F24" w:rsidP="000D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По-прежнему недостаточны предметные знания в области истории культуры </w:t>
      </w:r>
    </w:p>
    <w:p w:rsidR="00EB2F24" w:rsidRPr="00EB2F24" w:rsidRDefault="00EB2F24" w:rsidP="000D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Наибольшие затруднения вызвали задания, направленные на выявление:</w:t>
      </w:r>
    </w:p>
    <w:p w:rsidR="00EB2F24" w:rsidRPr="00EB2F24" w:rsidRDefault="00AF21FB" w:rsidP="000D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2F24" w:rsidRPr="00EB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EB2F24" w:rsidRPr="00EB2F24" w:rsidRDefault="00EB2F24" w:rsidP="000D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создавать, применять и преобразовывать знаки и символы, модели и схемы для решения учебных и познавательных задач.</w:t>
      </w:r>
    </w:p>
    <w:p w:rsidR="00EB2F24" w:rsidRPr="00EB2F24" w:rsidRDefault="00EB2F24" w:rsidP="000D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:rsidR="00EB2F24" w:rsidRPr="00EB2F24" w:rsidRDefault="00EB2F24" w:rsidP="000D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Умение устанавливать причинно-следственные связи, строить логические выводы, умозаключение (индуктивное, дедуктивное и по аналогии) и делать выводы;</w:t>
      </w:r>
    </w:p>
    <w:p w:rsidR="00EB2F24" w:rsidRPr="00EB2F24" w:rsidRDefault="00EB2F24" w:rsidP="000D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причины и следствия ключевых событий отечественной и всеобщей истории Нового времени.</w:t>
      </w:r>
    </w:p>
    <w:p w:rsidR="00AF21FB" w:rsidRPr="00AF21FB" w:rsidRDefault="00AF21FB" w:rsidP="000D6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Частично усвоены алгоритмы по составлению планов, работе с таблицами</w:t>
      </w:r>
    </w:p>
    <w:p w:rsidR="00AF21FB" w:rsidRDefault="00AF21FB" w:rsidP="000D6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работе с картой-схемой отработан навык выбора верных суждений</w:t>
      </w:r>
      <w:r w:rsidR="00BD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D4907" w:rsidRPr="00BD4907" w:rsidRDefault="00BD4907" w:rsidP="000D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ВПР на осень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позволил проверить результаты внутреннего мониторинга (будет выполнено после проведения ВПР).</w:t>
      </w:r>
      <w:r w:rsidR="000D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результаты ОГЭ по истории показали качественный рост подготовки обучающихся. </w:t>
      </w:r>
    </w:p>
    <w:p w:rsidR="00AF21FB" w:rsidRDefault="00AF21FB" w:rsidP="00EB2F2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FB" w:rsidRDefault="00AF21FB" w:rsidP="00EB2F2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FB" w:rsidRDefault="00AF21FB" w:rsidP="00EB2F2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C11" w:rsidRPr="00DA1C11" w:rsidRDefault="00DA1C11" w:rsidP="00DA1C11">
      <w:p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320729" w:rsidRDefault="008D1635"/>
    <w:sectPr w:rsidR="00320729">
      <w:pgSz w:w="16838" w:h="11906" w:orient="landscape"/>
      <w:pgMar w:top="1135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35" w:rsidRDefault="008D1635" w:rsidP="00DA1C11">
      <w:pPr>
        <w:spacing w:after="0" w:line="240" w:lineRule="auto"/>
      </w:pPr>
      <w:r>
        <w:separator/>
      </w:r>
    </w:p>
  </w:endnote>
  <w:endnote w:type="continuationSeparator" w:id="0">
    <w:p w:rsidR="008D1635" w:rsidRDefault="008D1635" w:rsidP="00DA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35" w:rsidRDefault="008D1635" w:rsidP="00DA1C11">
      <w:pPr>
        <w:spacing w:after="0" w:line="240" w:lineRule="auto"/>
      </w:pPr>
      <w:r>
        <w:separator/>
      </w:r>
    </w:p>
  </w:footnote>
  <w:footnote w:type="continuationSeparator" w:id="0">
    <w:p w:rsidR="008D1635" w:rsidRDefault="008D1635" w:rsidP="00DA1C11">
      <w:pPr>
        <w:spacing w:after="0" w:line="240" w:lineRule="auto"/>
      </w:pPr>
      <w:r>
        <w:continuationSeparator/>
      </w:r>
    </w:p>
  </w:footnote>
  <w:footnote w:id="1">
    <w:p w:rsidR="00DA1C11" w:rsidRDefault="00DA1C11" w:rsidP="00DA1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соответствии с паспортом и дорожной картой проекта</w:t>
      </w:r>
    </w:p>
  </w:footnote>
  <w:footnote w:id="2">
    <w:p w:rsidR="00DA1C11" w:rsidRDefault="00DA1C11" w:rsidP="00DA1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Указывается только количество работ, которые были осуществлены СП в рамках организации проектов</w:t>
      </w:r>
    </w:p>
  </w:footnote>
  <w:footnote w:id="3">
    <w:p w:rsidR="00DA1C11" w:rsidRDefault="00DA1C11" w:rsidP="00DA1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соответствии с утвержденным планом мероприятий (работ) по проекту</w:t>
      </w:r>
    </w:p>
  </w:footnote>
  <w:footnote w:id="4">
    <w:p w:rsidR="00DA1C11" w:rsidRDefault="00DA1C11" w:rsidP="00DA1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Указываются работы, выполненные по факту, в случае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выполнения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в аналитической части указывается причина; дополнительные мероприятия указываются вместе с остальными в следующей графе, их проведение обосновывается в аналитической части отчета по направлению деятельности.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5A8"/>
    <w:multiLevelType w:val="multilevel"/>
    <w:tmpl w:val="456E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71320D"/>
    <w:multiLevelType w:val="multilevel"/>
    <w:tmpl w:val="B2F04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94B1C"/>
    <w:multiLevelType w:val="multilevel"/>
    <w:tmpl w:val="8DDCB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B2"/>
    <w:rsid w:val="000D6C08"/>
    <w:rsid w:val="001E569D"/>
    <w:rsid w:val="00240C33"/>
    <w:rsid w:val="00391CB2"/>
    <w:rsid w:val="003B6F33"/>
    <w:rsid w:val="00497426"/>
    <w:rsid w:val="004A73C5"/>
    <w:rsid w:val="005A2A68"/>
    <w:rsid w:val="007E18A0"/>
    <w:rsid w:val="008D1635"/>
    <w:rsid w:val="009314EA"/>
    <w:rsid w:val="00960B33"/>
    <w:rsid w:val="00AF21FB"/>
    <w:rsid w:val="00BD4907"/>
    <w:rsid w:val="00D72995"/>
    <w:rsid w:val="00DA1C11"/>
    <w:rsid w:val="00DD3D22"/>
    <w:rsid w:val="00E4060D"/>
    <w:rsid w:val="00EB2F24"/>
    <w:rsid w:val="00F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04CAD-E74D-42E7-84D2-252678B5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60D"/>
    <w:rPr>
      <w:color w:val="0563C1" w:themeColor="hyperlink"/>
      <w:u w:val="single"/>
    </w:rPr>
  </w:style>
  <w:style w:type="paragraph" w:customStyle="1" w:styleId="bodytext">
    <w:name w:val="bodytext"/>
    <w:basedOn w:val="a"/>
    <w:rsid w:val="004A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fHPdqwsFz4" TargetMode="External"/><Relationship Id="rId13" Type="http://schemas.openxmlformats.org/officeDocument/2006/relationships/hyperlink" Target="http://www.iro.yar.ru/index.php?id=5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-OZlZqwhqo" TargetMode="External"/><Relationship Id="rId12" Type="http://schemas.openxmlformats.org/officeDocument/2006/relationships/hyperlink" Target="http://www.iro.yar.ru/index.php?id=536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o.yar.ru/fileadmin/iro/kgd/2021/met-rek-podgotovka_k_OGEH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Mg5M/T88vYtu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mKP6fkssqQ" TargetMode="External"/><Relationship Id="rId14" Type="http://schemas.openxmlformats.org/officeDocument/2006/relationships/hyperlink" Target="http://www.iro.yar.ru/index.php?id=5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Страхова</dc:creator>
  <cp:keywords/>
  <dc:description/>
  <cp:lastModifiedBy>Наталья Вячеславовна Страхова</cp:lastModifiedBy>
  <cp:revision>2</cp:revision>
  <dcterms:created xsi:type="dcterms:W3CDTF">2022-06-16T10:58:00Z</dcterms:created>
  <dcterms:modified xsi:type="dcterms:W3CDTF">2022-06-16T10:58:00Z</dcterms:modified>
</cp:coreProperties>
</file>