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86" w:rsidRPr="006C5B86" w:rsidRDefault="0038274E" w:rsidP="006C5B86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Такт 2.</w:t>
      </w:r>
      <w:r w:rsidR="006C5B86" w:rsidRPr="006C5B86">
        <w:rPr>
          <w:b/>
        </w:rPr>
        <w:t xml:space="preserve"> </w:t>
      </w:r>
      <w:r w:rsidR="002A52E4" w:rsidRPr="007456CD">
        <w:rPr>
          <w:rFonts w:ascii="Times New Roman" w:hAnsi="Times New Roman" w:cs="Times New Roman"/>
          <w:b/>
          <w:sz w:val="24"/>
          <w:szCs w:val="24"/>
        </w:rPr>
        <w:t>Разработка  конфликт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A52E4" w:rsidRPr="007456CD">
        <w:rPr>
          <w:rFonts w:ascii="Times New Roman" w:hAnsi="Times New Roman" w:cs="Times New Roman"/>
          <w:b/>
          <w:sz w:val="24"/>
          <w:szCs w:val="24"/>
        </w:rPr>
        <w:t xml:space="preserve"> пакета медиатора.</w:t>
      </w:r>
    </w:p>
    <w:p w:rsidR="002A52E4" w:rsidRPr="006C5B86" w:rsidRDefault="002A52E4" w:rsidP="006C5B86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Цель: создание</w:t>
      </w:r>
      <w:r w:rsidR="0038274E">
        <w:rPr>
          <w:rFonts w:ascii="Times New Roman" w:hAnsi="Times New Roman" w:cs="Times New Roman"/>
          <w:sz w:val="24"/>
          <w:szCs w:val="24"/>
        </w:rPr>
        <w:t xml:space="preserve"> структуры</w:t>
      </w:r>
      <w:r>
        <w:rPr>
          <w:rFonts w:ascii="Times New Roman" w:hAnsi="Times New Roman" w:cs="Times New Roman"/>
          <w:sz w:val="24"/>
          <w:szCs w:val="24"/>
        </w:rPr>
        <w:t xml:space="preserve"> конфликт</w:t>
      </w:r>
      <w:r w:rsidR="00382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82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пакета медиатора.</w:t>
      </w:r>
    </w:p>
    <w:p w:rsidR="006C5B86" w:rsidRDefault="002A52E4" w:rsidP="006C5B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  <w:r w:rsidR="003827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2E4" w:rsidRPr="006C5B86" w:rsidRDefault="002A52E4" w:rsidP="006C5B86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5B86">
        <w:rPr>
          <w:rFonts w:ascii="Times New Roman" w:hAnsi="Times New Roman" w:cs="Times New Roman"/>
          <w:sz w:val="24"/>
          <w:szCs w:val="24"/>
        </w:rPr>
        <w:t>Представить комплект конкретных</w:t>
      </w:r>
      <w:r w:rsidR="00936BAD" w:rsidRPr="006C5B86">
        <w:rPr>
          <w:rFonts w:ascii="Times New Roman" w:hAnsi="Times New Roman" w:cs="Times New Roman"/>
          <w:sz w:val="24"/>
          <w:szCs w:val="24"/>
        </w:rPr>
        <w:t xml:space="preserve"> конфликтных</w:t>
      </w:r>
      <w:r w:rsidRPr="006C5B86">
        <w:rPr>
          <w:rFonts w:ascii="Times New Roman" w:hAnsi="Times New Roman" w:cs="Times New Roman"/>
          <w:sz w:val="24"/>
          <w:szCs w:val="24"/>
        </w:rPr>
        <w:t xml:space="preserve"> ситуаций из практики работы медиатора.</w:t>
      </w:r>
    </w:p>
    <w:p w:rsidR="002A52E4" w:rsidRPr="006C5B86" w:rsidRDefault="002A52E4" w:rsidP="006C5B86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5B86">
        <w:rPr>
          <w:rFonts w:ascii="Times New Roman" w:hAnsi="Times New Roman" w:cs="Times New Roman"/>
          <w:sz w:val="24"/>
          <w:szCs w:val="24"/>
        </w:rPr>
        <w:t>Создать формат</w:t>
      </w:r>
      <w:r w:rsidR="0038274E" w:rsidRPr="006C5B86">
        <w:rPr>
          <w:rFonts w:ascii="Times New Roman" w:hAnsi="Times New Roman" w:cs="Times New Roman"/>
          <w:sz w:val="24"/>
          <w:szCs w:val="24"/>
        </w:rPr>
        <w:t xml:space="preserve"> структуры</w:t>
      </w:r>
      <w:r w:rsidRPr="006C5B86">
        <w:rPr>
          <w:rFonts w:ascii="Times New Roman" w:hAnsi="Times New Roman" w:cs="Times New Roman"/>
          <w:sz w:val="24"/>
          <w:szCs w:val="24"/>
        </w:rPr>
        <w:t xml:space="preserve"> конфликт</w:t>
      </w:r>
      <w:r w:rsidR="0038274E" w:rsidRPr="006C5B86">
        <w:rPr>
          <w:rFonts w:ascii="Times New Roman" w:hAnsi="Times New Roman" w:cs="Times New Roman"/>
          <w:sz w:val="24"/>
          <w:szCs w:val="24"/>
        </w:rPr>
        <w:t xml:space="preserve"> - </w:t>
      </w:r>
      <w:r w:rsidRPr="006C5B86">
        <w:rPr>
          <w:rFonts w:ascii="Times New Roman" w:hAnsi="Times New Roman" w:cs="Times New Roman"/>
          <w:sz w:val="24"/>
          <w:szCs w:val="24"/>
        </w:rPr>
        <w:t xml:space="preserve"> пакета.</w:t>
      </w:r>
    </w:p>
    <w:p w:rsidR="006C5B86" w:rsidRPr="006C5B86" w:rsidRDefault="006C5B86" w:rsidP="006C5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работы:</w:t>
      </w:r>
    </w:p>
    <w:p w:rsidR="0038274E" w:rsidRDefault="002A52E4" w:rsidP="006C5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1эт</w:t>
      </w:r>
      <w:r w:rsidR="0038274E">
        <w:rPr>
          <w:rFonts w:ascii="Times New Roman" w:hAnsi="Times New Roman" w:cs="Times New Roman"/>
          <w:sz w:val="24"/>
          <w:szCs w:val="24"/>
        </w:rPr>
        <w:t>ап</w:t>
      </w:r>
      <w:r>
        <w:rPr>
          <w:rFonts w:ascii="Times New Roman" w:hAnsi="Times New Roman" w:cs="Times New Roman"/>
          <w:sz w:val="24"/>
          <w:szCs w:val="24"/>
        </w:rPr>
        <w:t>.</w:t>
      </w:r>
      <w:r w:rsidR="0038274E">
        <w:rPr>
          <w:rFonts w:ascii="Times New Roman" w:hAnsi="Times New Roman" w:cs="Times New Roman"/>
          <w:sz w:val="24"/>
          <w:szCs w:val="24"/>
        </w:rPr>
        <w:t xml:space="preserve">   Описать </w:t>
      </w:r>
      <w:r>
        <w:rPr>
          <w:rFonts w:ascii="Times New Roman" w:hAnsi="Times New Roman" w:cs="Times New Roman"/>
          <w:sz w:val="24"/>
          <w:szCs w:val="24"/>
        </w:rPr>
        <w:t xml:space="preserve"> ситуацию конфликта</w:t>
      </w:r>
      <w:r w:rsidR="0038274E">
        <w:rPr>
          <w:rFonts w:ascii="Times New Roman" w:hAnsi="Times New Roman" w:cs="Times New Roman"/>
          <w:sz w:val="24"/>
          <w:szCs w:val="24"/>
        </w:rPr>
        <w:t xml:space="preserve"> из практики медиатора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представить ее.</w:t>
      </w:r>
    </w:p>
    <w:p w:rsidR="007E5C24" w:rsidRDefault="0038274E" w:rsidP="006C5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2этап.   </w:t>
      </w:r>
      <w:r w:rsidR="00151DCC">
        <w:rPr>
          <w:rFonts w:ascii="Times New Roman" w:hAnsi="Times New Roman" w:cs="Times New Roman"/>
          <w:sz w:val="24"/>
          <w:szCs w:val="24"/>
        </w:rPr>
        <w:t xml:space="preserve">Создать структуру конфликт – пакета </w:t>
      </w:r>
      <w:r w:rsidR="007456CD" w:rsidRPr="007456CD">
        <w:rPr>
          <w:rFonts w:ascii="Times New Roman" w:hAnsi="Times New Roman" w:cs="Times New Roman"/>
          <w:sz w:val="24"/>
          <w:szCs w:val="24"/>
        </w:rPr>
        <w:t xml:space="preserve"> </w:t>
      </w:r>
      <w:r w:rsidR="00151DCC">
        <w:rPr>
          <w:rFonts w:ascii="Times New Roman" w:hAnsi="Times New Roman" w:cs="Times New Roman"/>
          <w:sz w:val="24"/>
          <w:szCs w:val="24"/>
        </w:rPr>
        <w:t>медиатора.</w:t>
      </w:r>
      <w:bookmarkStart w:id="0" w:name="_GoBack"/>
      <w:bookmarkEnd w:id="0"/>
    </w:p>
    <w:p w:rsidR="00151DCC" w:rsidRDefault="00151DCC" w:rsidP="006C5B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DCC" w:rsidRPr="00151DCC" w:rsidRDefault="00151DCC" w:rsidP="006C5B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1DCC">
        <w:rPr>
          <w:rFonts w:ascii="Times New Roman" w:hAnsi="Times New Roman" w:cs="Times New Roman"/>
          <w:b/>
          <w:i/>
          <w:sz w:val="24"/>
          <w:szCs w:val="24"/>
        </w:rPr>
        <w:t>Разработанные материалы.</w:t>
      </w:r>
    </w:p>
    <w:p w:rsidR="00151DCC" w:rsidRPr="00151DCC" w:rsidRDefault="00151DCC" w:rsidP="006C5B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1DCC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ариант 1.</w:t>
      </w:r>
    </w:p>
    <w:p w:rsidR="00151DCC" w:rsidRDefault="00A72381" w:rsidP="006C5B86">
      <w:pPr>
        <w:pStyle w:val="a3"/>
        <w:spacing w:after="0" w:line="240" w:lineRule="auto"/>
        <w:ind w:left="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0"/>
        <w:gridCol w:w="3583"/>
        <w:gridCol w:w="2614"/>
      </w:tblGrid>
      <w:tr w:rsidR="00151DCC" w:rsidTr="007B1363">
        <w:tc>
          <w:tcPr>
            <w:tcW w:w="3190" w:type="dxa"/>
          </w:tcPr>
          <w:p w:rsidR="00151DCC" w:rsidRDefault="00151DCC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ситуации</w:t>
            </w:r>
          </w:p>
          <w:p w:rsidR="00151DCC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фабула, последствия.</w:t>
            </w:r>
          </w:p>
          <w:p w:rsidR="00151DCC" w:rsidRPr="00632914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конфликта, суть,  какой вред причинен</w:t>
            </w:r>
          </w:p>
        </w:tc>
        <w:tc>
          <w:tcPr>
            <w:tcW w:w="3722" w:type="dxa"/>
          </w:tcPr>
          <w:p w:rsidR="00151DCC" w:rsidRDefault="00151DCC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решения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конфликта</w:t>
            </w:r>
          </w:p>
          <w:p w:rsidR="00151DCC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DCC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действия.</w:t>
            </w:r>
          </w:p>
          <w:p w:rsidR="00151DCC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специалисту ресурсы.</w:t>
            </w:r>
          </w:p>
          <w:p w:rsidR="00151DCC" w:rsidRPr="00632914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51DCC" w:rsidRDefault="00151DCC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конфликта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51DCC" w:rsidRPr="00632914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сторона, 2сторона, план встреч, контроль</w:t>
            </w:r>
          </w:p>
          <w:p w:rsidR="00151DCC" w:rsidRPr="00632914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  <w:tr w:rsidR="00151DCC" w:rsidRPr="00936BAD" w:rsidTr="007B1363">
        <w:tc>
          <w:tcPr>
            <w:tcW w:w="3190" w:type="dxa"/>
          </w:tcPr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19.10.2015 года во время урока литературы  в 7 классе. Учащийся М. играл в планшет, н/</w:t>
            </w:r>
            <w:proofErr w:type="gramStart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 С. сообщил об этом учителю, который забрал планшет у М. После урока  М. толкнул С. в коридоре школы, между подростками завязалась драка, которую остановил  учитель литературы.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Последствия: ухудшение межличностных и межгрупповых отношений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Тип конфликта: межличностный,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Суть:  Обида, месть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Вред причинен: подростки друг другу нанесли побои, не связанные с вредом для здоровья, 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нарушение взаимоотношений,</w:t>
            </w:r>
          </w:p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</w:tc>
        <w:tc>
          <w:tcPr>
            <w:tcW w:w="3722" w:type="dxa"/>
          </w:tcPr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результат: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Восстановление отношений  межличностных и групповых отношений,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действия: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подготовительный этап,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индивидуальные встречи,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совместная встреча,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круги сообщества.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Необходимые ресурсы: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владение процедурой медиации,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 Кругов сообщества,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владение информацией,</w:t>
            </w:r>
          </w:p>
          <w:p w:rsidR="00151DCC" w:rsidRPr="00936BAD" w:rsidRDefault="00151DCC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- заинтересованность  педагогов и родителей в разрешении конфликта,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151DCC" w:rsidRPr="00936BAD" w:rsidRDefault="00151DCC" w:rsidP="006C5B86">
            <w:pPr>
              <w:rPr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1 сторона (С.)- выяснить возможность примирения,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Выяснить, как оцениваешь ситуацию, эмоциональное состояние его и других участников. Прогнозируемые последствия его поступков.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2 сторона (М.)- выяснить возможность примирения, причину поступка,  что почувствовал ты, что окружающие. Какие последствия могут произойти.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План встреч: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</w:t>
            </w:r>
            <w:proofErr w:type="spellStart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Встреча с М.,</w:t>
            </w:r>
          </w:p>
          <w:p w:rsidR="00151DCC" w:rsidRPr="00936BAD" w:rsidRDefault="00151DCC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Совместная встреча.</w:t>
            </w:r>
          </w:p>
          <w:p w:rsidR="00151DCC" w:rsidRPr="00936BAD" w:rsidRDefault="00151DCC" w:rsidP="006C5B86">
            <w:pPr>
              <w:rPr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Круг сообщества для класса (при необходимости в дальнейшем круг сообщества с родителями).</w:t>
            </w:r>
          </w:p>
        </w:tc>
      </w:tr>
    </w:tbl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lastRenderedPageBreak/>
        <w:t>Составление карты конфликта: фабула, участники, особенности окружения (если были задействованы), выяснение причин. Идентификация барьеров.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>Составление плана медиации: выделить основные вопросы переговоров, сформулировать интересы сторон, подбор вариантов урегулирования конфликта.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>Получение согласия от участников на проведение восстановительной процедуры.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>Проведение индивидуальных встреч.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>Проведение совместной встречи.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 xml:space="preserve">Заключение соглашения, определение ответственности сторон, оказание помощи в </w:t>
      </w:r>
      <w:proofErr w:type="gramStart"/>
      <w:r w:rsidRPr="00936BAD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936BAD">
        <w:rPr>
          <w:rFonts w:ascii="Times New Roman" w:hAnsi="Times New Roman" w:cs="Times New Roman"/>
          <w:sz w:val="24"/>
          <w:szCs w:val="24"/>
        </w:rPr>
        <w:t xml:space="preserve"> исполнением соглашения.</w:t>
      </w:r>
    </w:p>
    <w:p w:rsidR="00151DCC" w:rsidRPr="00936BAD" w:rsidRDefault="00151DCC" w:rsidP="006C5B86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>При задействовании окружения, проведение круга сообщества.</w:t>
      </w:r>
    </w:p>
    <w:p w:rsidR="00A72381" w:rsidRPr="00936BAD" w:rsidRDefault="00A72381" w:rsidP="006C5B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36BAD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E2E58" w:rsidRPr="00151DCC" w:rsidRDefault="001E2E58" w:rsidP="006C5B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1DCC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ариант 2.</w:t>
      </w:r>
    </w:p>
    <w:p w:rsidR="001E2E58" w:rsidRDefault="001E2E58" w:rsidP="006C5B86">
      <w:pPr>
        <w:pStyle w:val="a3"/>
        <w:spacing w:after="0" w:line="240" w:lineRule="auto"/>
        <w:ind w:left="0"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E5C24" w:rsidRPr="00A72381" w:rsidRDefault="007E5C24" w:rsidP="006C5B8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6"/>
        <w:gridCol w:w="3568"/>
        <w:gridCol w:w="2623"/>
      </w:tblGrid>
      <w:tr w:rsidR="001E2E58" w:rsidRPr="00583AC3" w:rsidTr="007B1363">
        <w:tc>
          <w:tcPr>
            <w:tcW w:w="3190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ситуации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Дата, фабула, последствия.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Тип конфликта, суть,  какой вред причинен</w:t>
            </w:r>
          </w:p>
        </w:tc>
        <w:tc>
          <w:tcPr>
            <w:tcW w:w="3722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решения конфликта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Необходимые специалисту ресурсы.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конфликта.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1 сторона, 2сторона, план встреч, контроль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  <w:tr w:rsidR="001E2E58" w:rsidRPr="00583AC3" w:rsidTr="007B1363">
        <w:tc>
          <w:tcPr>
            <w:tcW w:w="3190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01.12.15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Петя, 11 лет,  перешел из другой школы 3 месяца назад.   Обратился с жалобами на то, что мальчик  Вася, 12 лет, из другого класса несколько раз ударил его при одноклассниках, и обещ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 встретить его после</w:t>
            </w: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 xml:space="preserve"> школы и разобраться. Причиной случившегося обидчик считает то, что Петя его обзывал.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Межличностный конфликт. Последствия: моральный  и физический вред.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Планируемый результат: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Разрешение конфликта мирным путем.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Примирение сторон.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действия: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Выяснение истинных причин конфликта.  Предложение разрешить конфли</w:t>
            </w:r>
            <w:proofErr w:type="gramStart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кт с пр</w:t>
            </w:r>
            <w:proofErr w:type="gramEnd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ивлечением службы медиации.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Беседа с Васей.  Выяснение истинных причин конфликта. Предложение разрешить конфли</w:t>
            </w:r>
            <w:proofErr w:type="gramStart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 xml:space="preserve"> с пр</w:t>
            </w:r>
            <w:proofErr w:type="gramEnd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ивлечением службы медиации.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При согласии с обеих сторон – общая встреча.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специалисту ресурсы: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методикой медиации; время</w:t>
            </w:r>
          </w:p>
        </w:tc>
        <w:tc>
          <w:tcPr>
            <w:tcW w:w="2659" w:type="dxa"/>
          </w:tcPr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 xml:space="preserve">1 сторона:  Петя пояснил, что и раньше Вася его задевал, дергал за портфель, обзывал. Признает, что обзывал Васю в ответ на его поведение. Петя чувствует страх, что и дальше Вася его будет преследовать, обиду, физическую боль в области удара.  Петя хотел бы чтобы Вася извинился перед </w:t>
            </w:r>
            <w:proofErr w:type="spellStart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proofErr w:type="gramStart"/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трогал больше его.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2 сторона. Вася пояснил, что ударил Петю после того как друзья сказали, что Петя обзывал его нецензурно. Чувствует обиду на Петю,  хочет такая ситуация больше не повторялась. Вася хотел бы извиниться и чтобы Петя тоже перед ним извинился.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План встреч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01.12.15 Встреча с Петей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01.12.15 Встреча с Васей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01.12.15 Примирительная встреча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02.12.15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.12.15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08.12.15</w:t>
            </w:r>
          </w:p>
          <w:p w:rsidR="001E2E58" w:rsidRPr="00583AC3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AC3"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</w:tbl>
    <w:p w:rsidR="001E2E58" w:rsidRDefault="001E2E58" w:rsidP="006C5B86">
      <w:pPr>
        <w:spacing w:after="0" w:line="240" w:lineRule="auto"/>
      </w:pPr>
    </w:p>
    <w:p w:rsidR="001E2E58" w:rsidRPr="00151DCC" w:rsidRDefault="001E2E58" w:rsidP="006C5B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E2E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51DCC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ариант 3.</w:t>
      </w:r>
    </w:p>
    <w:p w:rsidR="007E5C24" w:rsidRPr="007E5C24" w:rsidRDefault="007E5C24" w:rsidP="006C5B86">
      <w:pPr>
        <w:pStyle w:val="a3"/>
        <w:spacing w:after="0" w:line="240" w:lineRule="auto"/>
        <w:ind w:left="0" w:hanging="862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6" w:type="dxa"/>
        <w:tblInd w:w="-34" w:type="dxa"/>
        <w:tblLook w:val="04A0" w:firstRow="1" w:lastRow="0" w:firstColumn="1" w:lastColumn="0" w:noHBand="0" w:noVBand="1"/>
      </w:tblPr>
      <w:tblGrid>
        <w:gridCol w:w="3119"/>
        <w:gridCol w:w="3544"/>
        <w:gridCol w:w="2693"/>
      </w:tblGrid>
      <w:tr w:rsidR="001E2E58" w:rsidTr="00936BAD">
        <w:tc>
          <w:tcPr>
            <w:tcW w:w="3119" w:type="dxa"/>
          </w:tcPr>
          <w:p w:rsidR="001E2E58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ситуации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фабула, последствия.</w:t>
            </w:r>
          </w:p>
          <w:p w:rsidR="001E2E58" w:rsidRPr="00632914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конфликта, суть,  какой вред причинен.</w:t>
            </w:r>
          </w:p>
        </w:tc>
        <w:tc>
          <w:tcPr>
            <w:tcW w:w="3544" w:type="dxa"/>
          </w:tcPr>
          <w:p w:rsidR="001E2E58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решения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конфликта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специалисту ресурсы.</w:t>
            </w:r>
          </w:p>
          <w:p w:rsidR="001E2E58" w:rsidRPr="00632914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2E58" w:rsidRDefault="001E2E58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конфликта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2E58" w:rsidRPr="00632914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сторона, 2 сторона, план встреч, контроль.</w:t>
            </w:r>
          </w:p>
          <w:p w:rsidR="001E2E58" w:rsidRPr="00632914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  <w:tr w:rsidR="001E2E58" w:rsidTr="00936BAD">
        <w:tc>
          <w:tcPr>
            <w:tcW w:w="3119" w:type="dxa"/>
          </w:tcPr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1C">
              <w:rPr>
                <w:rFonts w:ascii="Times New Roman" w:hAnsi="Times New Roman" w:cs="Times New Roman"/>
              </w:rPr>
              <w:t>10.</w:t>
            </w: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10.2015 г. Конфликт произошел в МОУ СОШ №4 Центр образования. Павел отобрал у Сергея телефон во  время перемены. Началась драка, во время которой Павел разбил телефон. </w:t>
            </w:r>
          </w:p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Сергея узнали о </w:t>
            </w:r>
            <w:proofErr w:type="gramStart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произошедшем</w:t>
            </w:r>
            <w:proofErr w:type="gramEnd"/>
            <w:r w:rsidRPr="00936BAD">
              <w:rPr>
                <w:rFonts w:ascii="Times New Roman" w:hAnsi="Times New Roman" w:cs="Times New Roman"/>
                <w:sz w:val="24"/>
                <w:szCs w:val="24"/>
              </w:rPr>
              <w:t xml:space="preserve"> и решили написать заявление в ОДН и ЗП. Специалисты ОДН и ЗП предложили обратиться в ШСП.</w:t>
            </w:r>
          </w:p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Тип конфликта – межличностный.</w:t>
            </w:r>
          </w:p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Материальный вред.</w:t>
            </w:r>
          </w:p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1E2E58" w:rsidRPr="00936BAD" w:rsidRDefault="001E2E58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Мирное разрешение конфликта. Возмещение ущерба. Дальнейшее предупреждение таких конфликтов. Восстановление положительных отношений.</w:t>
            </w: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  <w:r w:rsidRPr="00936BAD">
              <w:rPr>
                <w:rFonts w:ascii="Times New Roman" w:hAnsi="Times New Roman" w:cs="Times New Roman"/>
                <w:sz w:val="24"/>
                <w:szCs w:val="24"/>
              </w:rPr>
              <w:t>Отдельное помещение.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восстановительной программы – м</w:t>
            </w:r>
            <w:r w:rsidRPr="00B60F1C">
              <w:rPr>
                <w:rFonts w:ascii="Times New Roman" w:hAnsi="Times New Roman" w:cs="Times New Roman"/>
              </w:rPr>
              <w:t>едиация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сторона Павел и его родители.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сторона Сергей и его родители.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 и Сергей ранее не конфликтовали и были друзьями.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1 с Сергеем. Выяснили причину конфликта: Павел отобрал телефон у Сергея с целью посмотреть фотографии. Сергею это не понравилось. Он решил забрать его обратно. Началась драка.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наличия стремления к мирному решению конфликта и что хочет сторона от 2 стороны. 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сторона согласна на примирительную программу. Сергей хочет получить извинения и помириться, родители хотят возмещения вреда.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Встреча 2 с Павлом. Выяснили причину конфликта с точки зрения 2-й стороны: 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Павел хотел посмотреть фотографии и взял телефон. А Сергей его ударил. Павел соглашается с тем, что он во время драки разбил телефон. 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наличия стремления к мирному решению конфликта и что хочет сторона от 2 стороны. 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Павел хочет, чтобы Сергей извинился. Объяснить </w:t>
            </w:r>
            <w:proofErr w:type="gramStart"/>
            <w:r>
              <w:rPr>
                <w:rFonts w:ascii="Times New Roman" w:hAnsi="Times New Roman" w:cs="Times New Roman"/>
              </w:rPr>
              <w:t>ему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чем первоначально взял телефон и извинится сам.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Павла согласны выплатить ущерб.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Оба согласились на встречу. </w:t>
            </w: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</w:p>
          <w:p w:rsidR="001E2E58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встреча.</w:t>
            </w:r>
          </w:p>
          <w:p w:rsidR="001E2E58" w:rsidRPr="00B60F1C" w:rsidRDefault="001E2E58" w:rsidP="006C5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извинились друг перед другом. Пришли к совместному решению примирится и остаться друзьями.  Родители Павла выплатили ущерб.</w:t>
            </w:r>
          </w:p>
        </w:tc>
      </w:tr>
    </w:tbl>
    <w:p w:rsidR="007E5C24" w:rsidRDefault="007E5C24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4"/>
          <w:szCs w:val="24"/>
        </w:rPr>
      </w:pPr>
    </w:p>
    <w:p w:rsidR="00936BAD" w:rsidRDefault="00936BAD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Вариант 4.</w:t>
      </w:r>
    </w:p>
    <w:p w:rsidR="00936BAD" w:rsidRPr="00936BAD" w:rsidRDefault="00936BAD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7"/>
        <w:gridCol w:w="3567"/>
        <w:gridCol w:w="2623"/>
      </w:tblGrid>
      <w:tr w:rsidR="00936BAD" w:rsidRPr="00936BAD" w:rsidTr="007B1363">
        <w:tc>
          <w:tcPr>
            <w:tcW w:w="3190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ситуации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Дата, фабула, последствия.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Тип конфликта, суть,  какой вред причинен</w:t>
            </w:r>
          </w:p>
        </w:tc>
        <w:tc>
          <w:tcPr>
            <w:tcW w:w="3722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Структура решения конфликта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Планируемый результат.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действия.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Необходимые специалисту ресурсы.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конфликта.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1 сторона, 2сторона, план встреч, контроль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  <w:tr w:rsidR="00936BAD" w:rsidRPr="00936BAD" w:rsidTr="007B1363">
        <w:tc>
          <w:tcPr>
            <w:tcW w:w="3190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25/09/2015г. 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и Анастасия поссорились, Светлана ударила Анастасию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Анастасия испытала физическую боль от удара, сильно обижена на Светлану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Межличностный конфликт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Суть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22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Примирение Светланы и Анастасии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Встречи со сторонами конфликта; организация совместной встречи участников; 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59" w:type="dxa"/>
          </w:tcPr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1 сторона – Светлана – обидчик; 2 сторона – Анастасия – жертва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встреч: </w:t>
            </w:r>
          </w:p>
          <w:p w:rsidR="00936BAD" w:rsidRPr="00936BAD" w:rsidRDefault="00936BAD" w:rsidP="006C5B8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с жертвой.  Определение готовности к примирению. </w:t>
            </w:r>
          </w:p>
          <w:p w:rsidR="00936BAD" w:rsidRPr="00936BAD" w:rsidRDefault="00936BAD" w:rsidP="006C5B8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с обидчиком. Определение готовности к </w:t>
            </w: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примирению.</w:t>
            </w:r>
          </w:p>
          <w:p w:rsidR="00936BAD" w:rsidRPr="00936BAD" w:rsidRDefault="00936BAD" w:rsidP="006C5B86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встреча сторон. Определение стратегии разрешения конфликта, поиск путей достижения компромисса. </w:t>
            </w:r>
          </w:p>
          <w:p w:rsid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4CC2" w:rsidRPr="00936BAD" w:rsidRDefault="007B4CC2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BAD" w:rsidRPr="00936BAD" w:rsidRDefault="00936BAD" w:rsidP="006C5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BAD">
              <w:rPr>
                <w:rFonts w:ascii="Times New Roman" w:eastAsia="Calibri" w:hAnsi="Times New Roman" w:cs="Times New Roman"/>
                <w:sz w:val="24"/>
                <w:szCs w:val="24"/>
              </w:rPr>
              <w:t>Медиация</w:t>
            </w:r>
          </w:p>
          <w:p w:rsidR="00936BAD" w:rsidRPr="00936BAD" w:rsidRDefault="00936BAD" w:rsidP="006C5B8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36BAD" w:rsidRDefault="00936BAD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</w:p>
    <w:p w:rsidR="00936BAD" w:rsidRDefault="00936BAD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Вариант 5</w:t>
      </w:r>
    </w:p>
    <w:p w:rsidR="00936BAD" w:rsidRPr="00936BAD" w:rsidRDefault="00936BAD" w:rsidP="006C5B86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53"/>
        <w:gridCol w:w="3262"/>
        <w:gridCol w:w="3172"/>
      </w:tblGrid>
      <w:tr w:rsidR="00936BAD" w:rsidTr="007B1363">
        <w:tc>
          <w:tcPr>
            <w:tcW w:w="2935" w:type="dxa"/>
          </w:tcPr>
          <w:p w:rsidR="00936BAD" w:rsidRDefault="00936BAD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ситуации</w:t>
            </w:r>
          </w:p>
          <w:p w:rsidR="00936BAD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фабула, последствия.</w:t>
            </w:r>
          </w:p>
          <w:p w:rsidR="00936BAD" w:rsidRPr="00632914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конфликта, суть,  какой вред причинен</w:t>
            </w:r>
          </w:p>
        </w:tc>
        <w:tc>
          <w:tcPr>
            <w:tcW w:w="3374" w:type="dxa"/>
          </w:tcPr>
          <w:p w:rsidR="00936BAD" w:rsidRDefault="00936BAD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решения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конфликта</w:t>
            </w:r>
          </w:p>
          <w:p w:rsidR="00936BAD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BAD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действия.</w:t>
            </w:r>
          </w:p>
          <w:p w:rsidR="00936BAD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специалисту ресурсы.</w:t>
            </w:r>
          </w:p>
          <w:p w:rsidR="00936BAD" w:rsidRPr="00632914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936BAD" w:rsidRDefault="00936BAD" w:rsidP="006C5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91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конфликта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36BAD" w:rsidRPr="00632914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сторона, 2сторона, план встреч, контроль</w:t>
            </w:r>
          </w:p>
          <w:p w:rsidR="00936BAD" w:rsidRPr="00632914" w:rsidRDefault="00936BAD" w:rsidP="006C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</w:t>
            </w:r>
          </w:p>
        </w:tc>
      </w:tr>
      <w:tr w:rsidR="00936BAD" w:rsidTr="007B1363">
        <w:tc>
          <w:tcPr>
            <w:tcW w:w="2935" w:type="dxa"/>
          </w:tcPr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14.10.2015 </w:t>
            </w:r>
          </w:p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Девочка, ученица 5 класса, придя на обед в столовой, была оскорблена поваром (повар назвала её толстой). Причиной стал громкий разговор девочки с одноклассницей. Девочка убежала со слезами из столовой, отказалась от обеда. Сказала, что больше обедать в столовой не будет. Причинен моральный вред.</w:t>
            </w:r>
          </w:p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р-ком горячего питания. </w:t>
            </w:r>
            <w:proofErr w:type="gramStart"/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Избежание</w:t>
            </w:r>
            <w:proofErr w:type="gramEnd"/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неполноценности у ребенка, жалоб со стороны родителей в прокуратуру.</w:t>
            </w:r>
          </w:p>
          <w:p w:rsidR="00936BAD" w:rsidRPr="00D0196C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с поваром, разговор с девочкой. Совместная встреча, где были принесены взаимные извинения. </w:t>
            </w:r>
          </w:p>
        </w:tc>
        <w:tc>
          <w:tcPr>
            <w:tcW w:w="3262" w:type="dxa"/>
          </w:tcPr>
          <w:p w:rsidR="00936BAD" w:rsidRPr="00D0196C" w:rsidRDefault="00936BAD" w:rsidP="006C5B86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Девочка (жертва)</w:t>
            </w:r>
          </w:p>
          <w:p w:rsidR="00936BAD" w:rsidRDefault="00936BAD" w:rsidP="006C5B86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Повар (обидчик)</w:t>
            </w:r>
          </w:p>
          <w:p w:rsidR="00936BAD" w:rsidRPr="00EC61CD" w:rsidRDefault="00936BAD" w:rsidP="006C5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готовности к примирению.</w:t>
            </w:r>
          </w:p>
          <w:p w:rsidR="00936BAD" w:rsidRPr="00D0196C" w:rsidRDefault="00936BAD" w:rsidP="006C5B8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План встреч: </w:t>
            </w:r>
          </w:p>
          <w:p w:rsidR="00936BAD" w:rsidRPr="00D0196C" w:rsidRDefault="00936BAD" w:rsidP="006C5B86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Встреча с обидчиком;</w:t>
            </w:r>
          </w:p>
          <w:p w:rsidR="00936BAD" w:rsidRPr="00D0196C" w:rsidRDefault="00936BAD" w:rsidP="006C5B86">
            <w:pPr>
              <w:pStyle w:val="a3"/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Встреча с жертвой.</w:t>
            </w:r>
          </w:p>
          <w:p w:rsidR="00936BAD" w:rsidRPr="00D0196C" w:rsidRDefault="00936BAD" w:rsidP="006C5B8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Тип восстановительной программы – медиация.</w:t>
            </w:r>
          </w:p>
          <w:p w:rsidR="00936BAD" w:rsidRPr="004C2D56" w:rsidRDefault="00936BAD" w:rsidP="006C5B8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 О ситуац</w:t>
            </w:r>
            <w:proofErr w:type="gramStart"/>
            <w:r w:rsidRPr="00D0196C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D0196C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разрешении была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формирована администрация школы</w:t>
            </w:r>
            <w:r w:rsidRPr="004C2D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6BAD" w:rsidRPr="007B4CC2" w:rsidRDefault="00936BAD" w:rsidP="006C5B86">
      <w:pPr>
        <w:pStyle w:val="Style6"/>
        <w:widowControl/>
        <w:spacing w:line="240" w:lineRule="auto"/>
        <w:rPr>
          <w:rStyle w:val="FontStyle11"/>
          <w:sz w:val="24"/>
          <w:szCs w:val="24"/>
        </w:rPr>
      </w:pPr>
      <w:r w:rsidRPr="007B4CC2">
        <w:rPr>
          <w:rStyle w:val="FontStyle11"/>
          <w:sz w:val="24"/>
          <w:szCs w:val="24"/>
        </w:rPr>
        <w:t>Возможные варианты вопросов для беседы медиатора с обидчиком:</w:t>
      </w:r>
    </w:p>
    <w:p w:rsidR="00936BAD" w:rsidRPr="007B4CC2" w:rsidRDefault="00936BAD" w:rsidP="006C5B86">
      <w:pPr>
        <w:pStyle w:val="Style7"/>
        <w:widowControl/>
        <w:numPr>
          <w:ilvl w:val="0"/>
          <w:numId w:val="9"/>
        </w:numPr>
        <w:tabs>
          <w:tab w:val="left" w:pos="533"/>
        </w:tabs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Расскажи, что произошло между тобой и...</w:t>
      </w:r>
    </w:p>
    <w:p w:rsidR="00936BAD" w:rsidRPr="007B4CC2" w:rsidRDefault="00936BAD" w:rsidP="006C5B86">
      <w:pPr>
        <w:pStyle w:val="Style7"/>
        <w:widowControl/>
        <w:numPr>
          <w:ilvl w:val="0"/>
          <w:numId w:val="9"/>
        </w:numPr>
        <w:tabs>
          <w:tab w:val="left" w:pos="533"/>
        </w:tabs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А как ты думаешь, правильно поступил?</w:t>
      </w:r>
    </w:p>
    <w:p w:rsidR="00936BAD" w:rsidRPr="007B4CC2" w:rsidRDefault="00936BAD" w:rsidP="006C5B86">
      <w:pPr>
        <w:pStyle w:val="Style7"/>
        <w:widowControl/>
        <w:numPr>
          <w:ilvl w:val="0"/>
          <w:numId w:val="9"/>
        </w:numPr>
        <w:tabs>
          <w:tab w:val="left" w:pos="533"/>
        </w:tabs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lastRenderedPageBreak/>
        <w:t>Скажи, как ты думаешь, какие чувства переживает он (она)?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Поставь себя на его (ее) место, что теперь чувствуешь ты?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Я вижу, что ты переживаешь, а хоте</w:t>
      </w:r>
      <w:proofErr w:type="gramStart"/>
      <w:r w:rsidRPr="007B4CC2">
        <w:rPr>
          <w:rStyle w:val="FontStyle13"/>
          <w:sz w:val="24"/>
          <w:szCs w:val="24"/>
        </w:rPr>
        <w:t>л(</w:t>
      </w:r>
      <w:proofErr w:type="gramEnd"/>
      <w:r w:rsidRPr="007B4CC2">
        <w:rPr>
          <w:rStyle w:val="FontStyle13"/>
          <w:sz w:val="24"/>
          <w:szCs w:val="24"/>
        </w:rPr>
        <w:t>-а) бы ты все изменить?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Да, я понимаю, что ситуация сложилась неприятная, но, как ты думаешь, можно ли найти из нее выход?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Я правильно тебя поняла, что ты не считаешь себя винова</w:t>
      </w:r>
      <w:r w:rsidRPr="007B4CC2">
        <w:rPr>
          <w:rStyle w:val="FontStyle13"/>
          <w:sz w:val="24"/>
          <w:szCs w:val="24"/>
        </w:rPr>
        <w:softHyphen/>
        <w:t>тым</w:t>
      </w:r>
      <w:proofErr w:type="gramStart"/>
      <w:r w:rsidRPr="007B4CC2">
        <w:rPr>
          <w:rStyle w:val="FontStyle13"/>
          <w:sz w:val="24"/>
          <w:szCs w:val="24"/>
        </w:rPr>
        <w:t xml:space="preserve"> (-</w:t>
      </w:r>
      <w:proofErr w:type="gramEnd"/>
      <w:r w:rsidRPr="007B4CC2">
        <w:rPr>
          <w:rStyle w:val="FontStyle13"/>
          <w:sz w:val="24"/>
          <w:szCs w:val="24"/>
        </w:rPr>
        <w:t>той) и на примирение не пойдешь?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Хоте</w:t>
      </w:r>
      <w:proofErr w:type="gramStart"/>
      <w:r w:rsidRPr="007B4CC2">
        <w:rPr>
          <w:rStyle w:val="FontStyle13"/>
          <w:sz w:val="24"/>
          <w:szCs w:val="24"/>
        </w:rPr>
        <w:t>л(</w:t>
      </w:r>
      <w:proofErr w:type="gramEnd"/>
      <w:r w:rsidRPr="007B4CC2">
        <w:rPr>
          <w:rStyle w:val="FontStyle13"/>
          <w:sz w:val="24"/>
          <w:szCs w:val="24"/>
        </w:rPr>
        <w:t>-а) бы встретиться с ним (ней), выяснить причину сложившейся ситуации и найти правильное решение?</w:t>
      </w:r>
    </w:p>
    <w:p w:rsidR="00936BAD" w:rsidRPr="007B4CC2" w:rsidRDefault="00936BAD" w:rsidP="006C5B86">
      <w:pPr>
        <w:pStyle w:val="Style6"/>
        <w:widowControl/>
        <w:spacing w:line="240" w:lineRule="auto"/>
        <w:rPr>
          <w:rStyle w:val="FontStyle11"/>
          <w:sz w:val="24"/>
          <w:szCs w:val="24"/>
        </w:rPr>
      </w:pPr>
      <w:r w:rsidRPr="007B4CC2">
        <w:rPr>
          <w:rStyle w:val="FontStyle11"/>
          <w:sz w:val="24"/>
          <w:szCs w:val="24"/>
        </w:rPr>
        <w:t>Возможные варианты вопросов для беседы медиатора с потерпевшей стороной: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Расскажи, что произошло между тобой и...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Что чувствуешь ты на данный момент?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Скажи, что беспокоит тебя больше всего в этой ситуации?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А можно было бы что-то изменить в данной ситуации?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А как бы ты поступи</w:t>
      </w:r>
      <w:proofErr w:type="gramStart"/>
      <w:r w:rsidRPr="007B4CC2">
        <w:rPr>
          <w:rStyle w:val="FontStyle13"/>
          <w:sz w:val="24"/>
          <w:szCs w:val="24"/>
        </w:rPr>
        <w:t>л(</w:t>
      </w:r>
      <w:proofErr w:type="gramEnd"/>
      <w:r w:rsidRPr="007B4CC2">
        <w:rPr>
          <w:rStyle w:val="FontStyle13"/>
          <w:sz w:val="24"/>
          <w:szCs w:val="24"/>
        </w:rPr>
        <w:t>-а) на его (ее) месте?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Да, я понимаю, что ситуация сложилась неприятная, но, как ты думаешь, можно ли найти из нее выход?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ind w:firstLine="0"/>
        <w:jc w:val="left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Я вижу, что ты переживаешь, а хоте</w:t>
      </w:r>
      <w:proofErr w:type="gramStart"/>
      <w:r w:rsidRPr="007B4CC2">
        <w:rPr>
          <w:rStyle w:val="FontStyle13"/>
          <w:sz w:val="24"/>
          <w:szCs w:val="24"/>
        </w:rPr>
        <w:t>л(</w:t>
      </w:r>
      <w:proofErr w:type="gramEnd"/>
      <w:r w:rsidRPr="007B4CC2">
        <w:rPr>
          <w:rStyle w:val="FontStyle13"/>
          <w:sz w:val="24"/>
          <w:szCs w:val="24"/>
        </w:rPr>
        <w:t>-а) бы ты все изменить?</w:t>
      </w:r>
    </w:p>
    <w:p w:rsidR="00936BAD" w:rsidRPr="007B4CC2" w:rsidRDefault="00936BAD" w:rsidP="006C5B86">
      <w:pPr>
        <w:pStyle w:val="Style5"/>
        <w:widowControl/>
        <w:numPr>
          <w:ilvl w:val="0"/>
          <w:numId w:val="10"/>
        </w:numPr>
        <w:tabs>
          <w:tab w:val="left" w:pos="528"/>
        </w:tabs>
        <w:spacing w:line="240" w:lineRule="auto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Хоте</w:t>
      </w:r>
      <w:proofErr w:type="gramStart"/>
      <w:r w:rsidRPr="007B4CC2">
        <w:rPr>
          <w:rStyle w:val="FontStyle13"/>
          <w:sz w:val="24"/>
          <w:szCs w:val="24"/>
        </w:rPr>
        <w:t>л(</w:t>
      </w:r>
      <w:proofErr w:type="gramEnd"/>
      <w:r w:rsidRPr="007B4CC2">
        <w:rPr>
          <w:rStyle w:val="FontStyle13"/>
          <w:sz w:val="24"/>
          <w:szCs w:val="24"/>
        </w:rPr>
        <w:t>-а) бы встретиться с ним (ней), выяснить причину сложившейся ситуации и найти правильное решение?</w:t>
      </w:r>
    </w:p>
    <w:p w:rsidR="00936BAD" w:rsidRPr="007B4CC2" w:rsidRDefault="00936BAD" w:rsidP="006C5B86">
      <w:pPr>
        <w:pStyle w:val="Style6"/>
        <w:widowControl/>
        <w:spacing w:line="240" w:lineRule="auto"/>
        <w:ind w:firstLine="0"/>
        <w:jc w:val="left"/>
        <w:rPr>
          <w:rStyle w:val="FontStyle11"/>
          <w:sz w:val="24"/>
          <w:szCs w:val="24"/>
        </w:rPr>
      </w:pPr>
      <w:r w:rsidRPr="007B4CC2">
        <w:rPr>
          <w:rStyle w:val="FontStyle11"/>
          <w:sz w:val="24"/>
          <w:szCs w:val="24"/>
        </w:rPr>
        <w:t>Примирительная встреча.</w:t>
      </w:r>
    </w:p>
    <w:p w:rsidR="00936BAD" w:rsidRPr="007B4CC2" w:rsidRDefault="00936BAD" w:rsidP="006C5B86">
      <w:pPr>
        <w:pStyle w:val="Style3"/>
        <w:widowControl/>
        <w:spacing w:line="240" w:lineRule="auto"/>
        <w:ind w:firstLine="355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Для того чтобы нам удалось нормально общаться и разре</w:t>
      </w:r>
      <w:r w:rsidRPr="007B4CC2">
        <w:rPr>
          <w:rStyle w:val="FontStyle13"/>
          <w:sz w:val="24"/>
          <w:szCs w:val="24"/>
        </w:rPr>
        <w:softHyphen/>
        <w:t xml:space="preserve">шить ситуацию, я предлагаю ввести следующие </w:t>
      </w:r>
      <w:r w:rsidRPr="007B4CC2">
        <w:rPr>
          <w:rStyle w:val="FontStyle13"/>
          <w:spacing w:val="40"/>
          <w:sz w:val="24"/>
          <w:szCs w:val="24"/>
        </w:rPr>
        <w:t xml:space="preserve">правила </w:t>
      </w:r>
      <w:r w:rsidRPr="007B4CC2">
        <w:rPr>
          <w:rStyle w:val="FontStyle13"/>
          <w:sz w:val="24"/>
          <w:szCs w:val="24"/>
        </w:rPr>
        <w:t>(напомню их):</w:t>
      </w:r>
    </w:p>
    <w:p w:rsidR="00936BAD" w:rsidRPr="007B4CC2" w:rsidRDefault="00936BAD" w:rsidP="006C5B86">
      <w:pPr>
        <w:pStyle w:val="Style5"/>
        <w:widowControl/>
        <w:numPr>
          <w:ilvl w:val="0"/>
          <w:numId w:val="11"/>
        </w:numPr>
        <w:tabs>
          <w:tab w:val="left" w:pos="547"/>
        </w:tabs>
        <w:spacing w:line="240" w:lineRule="auto"/>
        <w:ind w:firstLine="346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попрошу вас не перебивать говорящего, давая каждому возможность высказаться до конца;</w:t>
      </w:r>
    </w:p>
    <w:p w:rsidR="00936BAD" w:rsidRPr="007B4CC2" w:rsidRDefault="00936BAD" w:rsidP="006C5B86">
      <w:pPr>
        <w:pStyle w:val="Style5"/>
        <w:widowControl/>
        <w:numPr>
          <w:ilvl w:val="0"/>
          <w:numId w:val="11"/>
        </w:numPr>
        <w:tabs>
          <w:tab w:val="left" w:pos="547"/>
        </w:tabs>
        <w:spacing w:line="240" w:lineRule="auto"/>
        <w:ind w:firstLine="346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попрошу вас не оскорблять друг друга, чтобы все чувство</w:t>
      </w:r>
      <w:r w:rsidRPr="007B4CC2">
        <w:rPr>
          <w:rStyle w:val="FontStyle13"/>
          <w:sz w:val="24"/>
          <w:szCs w:val="24"/>
        </w:rPr>
        <w:softHyphen/>
        <w:t>вали себя в безопасности;</w:t>
      </w:r>
    </w:p>
    <w:p w:rsidR="00936BAD" w:rsidRPr="007B4CC2" w:rsidRDefault="00936BAD" w:rsidP="006C5B86">
      <w:pPr>
        <w:pStyle w:val="Style5"/>
        <w:widowControl/>
        <w:numPr>
          <w:ilvl w:val="0"/>
          <w:numId w:val="11"/>
        </w:numPr>
        <w:tabs>
          <w:tab w:val="left" w:pos="547"/>
        </w:tabs>
        <w:spacing w:line="240" w:lineRule="auto"/>
        <w:ind w:firstLine="346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участие во встрече добровольно, вы вправе покинуть ее, если по каким-то причинам сочтете свое дальнейшее пребыва</w:t>
      </w:r>
      <w:r w:rsidRPr="007B4CC2">
        <w:rPr>
          <w:rStyle w:val="FontStyle13"/>
          <w:sz w:val="24"/>
          <w:szCs w:val="24"/>
        </w:rPr>
        <w:softHyphen/>
        <w:t>ние невозможным.</w:t>
      </w:r>
    </w:p>
    <w:p w:rsidR="00936BAD" w:rsidRPr="007B4CC2" w:rsidRDefault="00936BAD" w:rsidP="006C5B86">
      <w:pPr>
        <w:pStyle w:val="Style3"/>
        <w:widowControl/>
        <w:spacing w:line="240" w:lineRule="auto"/>
        <w:ind w:firstLine="355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Встреча будет продолжаться столько времени, сколько вы сочтете нужным. Также по вашему желанию встреча может быть перенесена или продолжена в другое время. В ходе встречи каждый участник (и я в том числе) может попросить отдельной беседы наедине. Я попрошу всех соблюдать конфиденциаль</w:t>
      </w:r>
      <w:r w:rsidRPr="007B4CC2">
        <w:rPr>
          <w:rStyle w:val="FontStyle13"/>
          <w:sz w:val="24"/>
          <w:szCs w:val="24"/>
        </w:rPr>
        <w:softHyphen/>
        <w:t>ность разговора (не рассказывать окружающим о том, что было на программе).</w:t>
      </w:r>
    </w:p>
    <w:p w:rsidR="00936BAD" w:rsidRPr="007B4CC2" w:rsidRDefault="00936BAD" w:rsidP="006C5B86">
      <w:pPr>
        <w:pStyle w:val="Style3"/>
        <w:widowControl/>
        <w:spacing w:line="240" w:lineRule="auto"/>
        <w:ind w:firstLine="346"/>
        <w:rPr>
          <w:rStyle w:val="FontStyle13"/>
          <w:sz w:val="24"/>
          <w:szCs w:val="24"/>
        </w:rPr>
      </w:pPr>
      <w:r w:rsidRPr="007B4CC2">
        <w:rPr>
          <w:rStyle w:val="FontStyle13"/>
          <w:sz w:val="24"/>
          <w:szCs w:val="24"/>
        </w:rPr>
        <w:t>Вы согласны с предложенными правилами или хотели бы внести свои предложения и какие-нибудь дополнения? Есть ли ко мне вопросы или мы можем начать? Я попрошу на время встречи выключить мобильные телефоны. Итак, прошу вас рас</w:t>
      </w:r>
      <w:r w:rsidRPr="007B4CC2">
        <w:rPr>
          <w:rStyle w:val="FontStyle13"/>
          <w:sz w:val="24"/>
          <w:szCs w:val="24"/>
        </w:rPr>
        <w:softHyphen/>
        <w:t>сказать, что вы думаете об этой ситуации.</w:t>
      </w:r>
    </w:p>
    <w:p w:rsidR="00936BAD" w:rsidRPr="007B4CC2" w:rsidRDefault="00936BAD" w:rsidP="006C5B86">
      <w:pPr>
        <w:spacing w:after="0" w:line="240" w:lineRule="auto"/>
        <w:rPr>
          <w:sz w:val="24"/>
          <w:szCs w:val="24"/>
        </w:rPr>
      </w:pPr>
      <w:r w:rsidRPr="007B4CC2">
        <w:rPr>
          <w:sz w:val="24"/>
          <w:szCs w:val="24"/>
        </w:rPr>
        <w:t xml:space="preserve"> </w:t>
      </w:r>
    </w:p>
    <w:p w:rsidR="00936BAD" w:rsidRPr="007B4CC2" w:rsidRDefault="00936BAD" w:rsidP="001E2E58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4"/>
          <w:szCs w:val="24"/>
        </w:rPr>
      </w:pPr>
    </w:p>
    <w:sectPr w:rsidR="00936BAD" w:rsidRPr="007B4CC2" w:rsidSect="001E2E5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9E9CCC"/>
    <w:lvl w:ilvl="0">
      <w:numFmt w:val="bullet"/>
      <w:lvlText w:val="*"/>
      <w:lvlJc w:val="left"/>
    </w:lvl>
  </w:abstractNum>
  <w:abstractNum w:abstractNumId="1">
    <w:nsid w:val="0CB820EC"/>
    <w:multiLevelType w:val="hybridMultilevel"/>
    <w:tmpl w:val="1E505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90499"/>
    <w:multiLevelType w:val="hybridMultilevel"/>
    <w:tmpl w:val="7F0A2302"/>
    <w:lvl w:ilvl="0" w:tplc="040A3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421D0"/>
    <w:multiLevelType w:val="hybridMultilevel"/>
    <w:tmpl w:val="45E2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E14FCA"/>
    <w:multiLevelType w:val="hybridMultilevel"/>
    <w:tmpl w:val="3D6820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FDA782A"/>
    <w:multiLevelType w:val="hybridMultilevel"/>
    <w:tmpl w:val="5E2C5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76EFD"/>
    <w:multiLevelType w:val="hybridMultilevel"/>
    <w:tmpl w:val="A680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69609D"/>
    <w:multiLevelType w:val="hybridMultilevel"/>
    <w:tmpl w:val="815AF03E"/>
    <w:lvl w:ilvl="0" w:tplc="21C4B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A47478"/>
    <w:multiLevelType w:val="hybridMultilevel"/>
    <w:tmpl w:val="7ACAF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43D9D"/>
    <w:multiLevelType w:val="hybridMultilevel"/>
    <w:tmpl w:val="173A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64"/>
    <w:rsid w:val="00151DCC"/>
    <w:rsid w:val="001E2E58"/>
    <w:rsid w:val="002A52E4"/>
    <w:rsid w:val="0038274E"/>
    <w:rsid w:val="00441D9D"/>
    <w:rsid w:val="006455F9"/>
    <w:rsid w:val="0067032D"/>
    <w:rsid w:val="0069766C"/>
    <w:rsid w:val="006C5B86"/>
    <w:rsid w:val="007456CD"/>
    <w:rsid w:val="007B4CC2"/>
    <w:rsid w:val="007E5C24"/>
    <w:rsid w:val="00936BAD"/>
    <w:rsid w:val="00A72381"/>
    <w:rsid w:val="00D0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C24"/>
    <w:pPr>
      <w:ind w:left="720"/>
      <w:contextualSpacing/>
    </w:pPr>
  </w:style>
  <w:style w:type="table" w:styleId="a4">
    <w:name w:val="Table Grid"/>
    <w:basedOn w:val="a1"/>
    <w:uiPriority w:val="59"/>
    <w:rsid w:val="0015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36B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36BA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936BA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C24"/>
    <w:pPr>
      <w:ind w:left="720"/>
      <w:contextualSpacing/>
    </w:pPr>
  </w:style>
  <w:style w:type="table" w:styleId="a4">
    <w:name w:val="Table Grid"/>
    <w:basedOn w:val="a1"/>
    <w:uiPriority w:val="59"/>
    <w:rsid w:val="0015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36BAD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36B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36BA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936BA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CCF0-C6B8-446C-94B0-197920D6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Станиславовна Боярова</dc:creator>
  <cp:keywords/>
  <dc:description/>
  <cp:lastModifiedBy>Инна Григорьевна Назарова</cp:lastModifiedBy>
  <cp:revision>8</cp:revision>
  <dcterms:created xsi:type="dcterms:W3CDTF">2015-12-07T10:55:00Z</dcterms:created>
  <dcterms:modified xsi:type="dcterms:W3CDTF">2015-12-14T07:40:00Z</dcterms:modified>
</cp:coreProperties>
</file>